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90" w:type="dxa"/>
        <w:tblLook w:val="04A0" w:firstRow="1" w:lastRow="0" w:firstColumn="1" w:lastColumn="0" w:noHBand="0" w:noVBand="1"/>
      </w:tblPr>
      <w:tblGrid>
        <w:gridCol w:w="5780"/>
        <w:gridCol w:w="4110"/>
      </w:tblGrid>
      <w:tr w:rsidR="0076522D" w:rsidTr="004B5D15">
        <w:tc>
          <w:tcPr>
            <w:tcW w:w="9890" w:type="dxa"/>
            <w:gridSpan w:val="2"/>
            <w:shd w:val="pct15" w:color="auto" w:fill="auto"/>
          </w:tcPr>
          <w:p w:rsidR="0076522D" w:rsidRDefault="0076522D" w:rsidP="0076522D">
            <w:pPr>
              <w:jc w:val="center"/>
            </w:pPr>
            <w:r>
              <w:t>Summary</w:t>
            </w:r>
          </w:p>
        </w:tc>
      </w:tr>
      <w:tr w:rsidR="0076522D" w:rsidTr="004B5D15">
        <w:tc>
          <w:tcPr>
            <w:tcW w:w="9890" w:type="dxa"/>
            <w:gridSpan w:val="2"/>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C87A42" w:rsidRDefault="00C87A42" w:rsidP="0076522D">
            <w:r>
              <w:t>Exploring the ‘</w:t>
            </w:r>
            <w:r w:rsidR="00451835">
              <w:t>Fiction</w:t>
            </w:r>
            <w:r>
              <w:t xml:space="preserve">’ literary genre through </w:t>
            </w:r>
            <w:r w:rsidR="00451835">
              <w:rPr>
                <w:i/>
              </w:rPr>
              <w:t>Swiss Family Robinson</w:t>
            </w:r>
          </w:p>
          <w:p w:rsidR="0076522D" w:rsidRDefault="0076522D" w:rsidP="0076522D"/>
        </w:tc>
      </w:tr>
      <w:tr w:rsidR="0076522D" w:rsidTr="004B5D15">
        <w:tc>
          <w:tcPr>
            <w:tcW w:w="9890" w:type="dxa"/>
            <w:gridSpan w:val="2"/>
            <w:shd w:val="clear" w:color="auto" w:fill="auto"/>
          </w:tcPr>
          <w:p w:rsidR="0076522D" w:rsidRDefault="00317796" w:rsidP="0076522D">
            <w:r>
              <w:t>*</w:t>
            </w:r>
            <w:r w:rsidR="0076522D">
              <w:t>Lesson Summary (1-3 sentence summary):</w:t>
            </w:r>
          </w:p>
          <w:p w:rsidR="0076522D" w:rsidRDefault="00C87A42" w:rsidP="0076522D">
            <w:bookmarkStart w:id="0" w:name="_GoBack"/>
            <w:r>
              <w:t xml:space="preserve">The students will read the book </w:t>
            </w:r>
            <w:r w:rsidR="00640EF2">
              <w:t>Swiss Family Robinson by Johann Wyss</w:t>
            </w:r>
            <w:r>
              <w:t xml:space="preserve"> and will then unpack the book to investigate </w:t>
            </w:r>
            <w:r w:rsidR="00640EF2">
              <w:t>the various forms</w:t>
            </w:r>
            <w:r>
              <w:t xml:space="preserve"> of the ‘</w:t>
            </w:r>
            <w:r w:rsidR="00640EF2">
              <w:t>Fiction</w:t>
            </w:r>
            <w:r>
              <w:t xml:space="preserve">’ literary genre. Students will also learn about the </w:t>
            </w:r>
            <w:r w:rsidR="00640EF2">
              <w:t>Social Studies concept of Leadership and how that is portrayed in the novel</w:t>
            </w:r>
            <w:r>
              <w:t xml:space="preserve">. </w:t>
            </w:r>
          </w:p>
          <w:bookmarkEnd w:id="0"/>
          <w:p w:rsidR="0076522D" w:rsidRDefault="0076522D" w:rsidP="0076522D"/>
        </w:tc>
      </w:tr>
      <w:tr w:rsidR="0076522D" w:rsidTr="004B5D15">
        <w:tc>
          <w:tcPr>
            <w:tcW w:w="9890" w:type="dxa"/>
            <w:gridSpan w:val="2"/>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C87A42" w:rsidP="00640EF2">
            <w:r>
              <w:t xml:space="preserve">Language Arts, </w:t>
            </w:r>
            <w:r w:rsidR="00640EF2">
              <w:t>Social Studies</w:t>
            </w:r>
          </w:p>
        </w:tc>
      </w:tr>
      <w:tr w:rsidR="0076522D" w:rsidTr="004B5D15">
        <w:tc>
          <w:tcPr>
            <w:tcW w:w="5780" w:type="dxa"/>
            <w:shd w:val="clear" w:color="auto" w:fill="auto"/>
          </w:tcPr>
          <w:p w:rsidR="0076522D" w:rsidRDefault="00317796" w:rsidP="0076522D">
            <w:r>
              <w:t>*</w:t>
            </w:r>
            <w:r w:rsidR="0076522D">
              <w:t xml:space="preserve">Intended Audience/Grade Level: </w:t>
            </w:r>
          </w:p>
          <w:p w:rsidR="00C87A42" w:rsidRDefault="00C87A42" w:rsidP="0076522D"/>
          <w:p w:rsidR="00C87A42" w:rsidRDefault="00C87A42" w:rsidP="0076522D">
            <w:r w:rsidRPr="001C6F34">
              <w:t>5</w:t>
            </w:r>
            <w:r w:rsidRPr="001C6F34">
              <w:rPr>
                <w:vertAlign w:val="superscript"/>
              </w:rPr>
              <w:t>th</w:t>
            </w:r>
            <w:r w:rsidR="001C6F34" w:rsidRPr="001C6F34">
              <w:t xml:space="preserve"> Grade</w:t>
            </w:r>
          </w:p>
        </w:tc>
        <w:tc>
          <w:tcPr>
            <w:tcW w:w="4110" w:type="dxa"/>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2359E5" w:rsidP="0076522D">
            <w:r>
              <w:t>2 days- 5</w:t>
            </w:r>
            <w:r w:rsidR="00C87A42">
              <w:t>0min each</w:t>
            </w:r>
          </w:p>
        </w:tc>
      </w:tr>
      <w:tr w:rsidR="0076522D" w:rsidTr="004B5D15">
        <w:tc>
          <w:tcPr>
            <w:tcW w:w="9890" w:type="dxa"/>
            <w:gridSpan w:val="2"/>
            <w:shd w:val="pct15" w:color="auto" w:fill="auto"/>
          </w:tcPr>
          <w:p w:rsidR="0076522D" w:rsidRDefault="0076522D" w:rsidP="0076522D">
            <w:pPr>
              <w:jc w:val="center"/>
            </w:pPr>
            <w:r>
              <w:t>Standards and Purpose</w:t>
            </w:r>
          </w:p>
        </w:tc>
      </w:tr>
      <w:tr w:rsidR="0076522D" w:rsidTr="004B5D15">
        <w:tc>
          <w:tcPr>
            <w:tcW w:w="9890" w:type="dxa"/>
            <w:gridSpan w:val="2"/>
            <w:shd w:val="clear" w:color="auto" w:fill="auto"/>
          </w:tcPr>
          <w:p w:rsidR="0076522D" w:rsidRDefault="00317796">
            <w:r w:rsidRPr="00593A0C">
              <w:t>*</w:t>
            </w:r>
            <w:r w:rsidR="0076522D" w:rsidRPr="00593A0C">
              <w:t>Standards</w:t>
            </w:r>
            <w:r w:rsidR="00527DA1" w:rsidRPr="00593A0C">
              <w:t xml:space="preserve"> (link appropriate Common Core State Standards, Next Generation Sunshine State Standards, or other standards below )</w:t>
            </w:r>
            <w:r w:rsidR="0076522D" w:rsidRPr="00593A0C">
              <w:t>:</w:t>
            </w:r>
          </w:p>
          <w:p w:rsidR="0076522D" w:rsidRDefault="0076522D"/>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43CA1" w:rsidRDefault="00D43CA1" w:rsidP="00FA7306">
                  <w:pPr>
                    <w:jc w:val="center"/>
                    <w:rPr>
                      <w:rFonts w:eastAsia="Times New Roman"/>
                      <w:sz w:val="24"/>
                      <w:szCs w:val="24"/>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43CA1" w:rsidRDefault="00D43CA1" w:rsidP="00FA7306">
                  <w:pPr>
                    <w:jc w:val="center"/>
                    <w:rPr>
                      <w:rFonts w:eastAsia="Times New Roman"/>
                      <w:sz w:val="24"/>
                      <w:szCs w:val="24"/>
                    </w:rPr>
                  </w:pPr>
                  <w:r>
                    <w:rPr>
                      <w:rFonts w:ascii="Arial" w:eastAsia="Times New Roman" w:hAnsi="Arial" w:cs="Arial"/>
                      <w:b/>
                      <w:bCs/>
                      <w:sz w:val="18"/>
                      <w:szCs w:val="18"/>
                    </w:rPr>
                    <w:t>STANDARD</w:t>
                  </w:r>
                </w:p>
              </w:tc>
            </w:tr>
          </w:tbl>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Quote accurately from a text when explaining what the text says explicitly and when drawing inferences from the text.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Determine a theme of a story, drama, or poem from details in the text, including how characters in a story or drama respond to challenges or how the speaker in a poem reflects upon a topic; summarize the text.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43CA1" w:rsidRDefault="00D43CA1" w:rsidP="00D43CA1">
            <w:pPr>
              <w:rPr>
                <w:rFonts w:eastAsia="Times New Roman"/>
                <w:vanish/>
              </w:rPr>
            </w:pPr>
          </w:p>
          <w:tbl>
            <w:tblPr>
              <w:tblW w:w="9344" w:type="dxa"/>
              <w:jc w:val="center"/>
              <w:tblInd w:w="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D43CA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Compare and contrast two or more characters, settings, or events in a story or drama, drawing on specific details in the text (e.g., how characters interact).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LACC.5.RL.3.9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Compare and contrast stories in the same genre (e.g., mysteries and adventure stories) on their approaches to similar themes and topics.</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43CA1" w:rsidRDefault="00D43CA1">
            <w:pPr>
              <w:rPr>
                <w:rFonts w:ascii="Arial" w:eastAsia="Times New Roman" w:hAnsi="Arial" w:cs="Arial"/>
                <w:sz w:val="18"/>
                <w:szCs w:val="18"/>
              </w:rPr>
            </w:pPr>
          </w:p>
          <w:p w:rsidR="00D43CA1" w:rsidRDefault="00D43CA1" w:rsidP="00D43CA1">
            <w:pPr>
              <w:rPr>
                <w:rFonts w:eastAsia="Times New Roman"/>
                <w:vanish/>
              </w:rPr>
            </w:pPr>
          </w:p>
          <w:tbl>
            <w:tblPr>
              <w:tblW w:w="9344" w:type="dxa"/>
              <w:jc w:val="center"/>
              <w:tblInd w:w="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593A0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LACC.5.RF.4.4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ascii="Arial" w:eastAsia="Times New Roman" w:hAnsi="Arial" w:cs="Arial"/>
                      <w:sz w:val="18"/>
                      <w:szCs w:val="18"/>
                    </w:rPr>
                  </w:pPr>
                  <w:r>
                    <w:rPr>
                      <w:rFonts w:ascii="Arial" w:eastAsia="Times New Roman" w:hAnsi="Arial" w:cs="Arial"/>
                      <w:sz w:val="18"/>
                      <w:szCs w:val="18"/>
                    </w:rPr>
                    <w:t xml:space="preserve">Read with sufficient accuracy and fluency to support comprehension. </w:t>
                  </w:r>
                </w:p>
                <w:p w:rsidR="00D43CA1" w:rsidRDefault="00D43CA1" w:rsidP="00D43CA1">
                  <w:pPr>
                    <w:numPr>
                      <w:ilvl w:val="0"/>
                      <w:numId w:val="1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Read grade-level text with purpose and understanding.</w:t>
                  </w:r>
                </w:p>
                <w:p w:rsidR="00D43CA1" w:rsidRDefault="00D43CA1" w:rsidP="00D43CA1">
                  <w:pPr>
                    <w:numPr>
                      <w:ilvl w:val="0"/>
                      <w:numId w:val="1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Read grade-level prose and poetry orally with accuracy, appropriate rate, and expression.</w:t>
                  </w:r>
                </w:p>
                <w:p w:rsidR="00D43CA1" w:rsidRPr="00D43CA1" w:rsidRDefault="00D43CA1" w:rsidP="00FA7306">
                  <w:pPr>
                    <w:numPr>
                      <w:ilvl w:val="0"/>
                      <w:numId w:val="1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context to confirm or self-correct word recognition and understanding, rereading as necessary</w:t>
                  </w:r>
                  <w:r w:rsidRPr="00D43CA1">
                    <w:rPr>
                      <w:rFonts w:ascii="Arial" w:eastAsia="Times New Roman" w:hAnsi="Arial" w:cs="Arial"/>
                      <w:sz w:val="18"/>
                      <w:szCs w:val="18"/>
                    </w:rPr>
                    <w:br/>
                  </w:r>
                  <w:r w:rsidRPr="00D43CA1">
                    <w:rPr>
                      <w:rFonts w:ascii="Arial" w:eastAsia="Times New Roman" w:hAnsi="Arial" w:cs="Arial"/>
                      <w:i/>
                      <w:iCs/>
                      <w:sz w:val="18"/>
                      <w:szCs w:val="18"/>
                      <w:u w:val="single"/>
                    </w:rPr>
                    <w:lastRenderedPageBreak/>
                    <w:t xml:space="preserve">Cognitive Complexity: </w:t>
                  </w:r>
                  <w:r w:rsidRPr="00D43CA1">
                    <w:rPr>
                      <w:rFonts w:ascii="Arial" w:eastAsia="Times New Roman" w:hAnsi="Arial" w:cs="Arial"/>
                      <w:sz w:val="18"/>
                      <w:szCs w:val="18"/>
                    </w:rPr>
                    <w:t>Level 2: Basic Application of Skills &amp; Concepts</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LACC.5.RI.1.1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Quote accurately from a text when explaining what the text says explicitly and when drawing inferences from the text.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LACC.5.RI.1.2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Determine two or more main ideas of a text and explain how they are supported by key details; summarize the text.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LACC.5.RI.1.3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Explain the relationships or interactions between two or more individuals, events, ideas, or concepts in a historical, scientific, or technical text based on specific information in the text.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76522D" w:rsidRDefault="0076522D"/>
          <w:tbl>
            <w:tblPr>
              <w:tblW w:w="9344" w:type="dxa"/>
              <w:jc w:val="center"/>
              <w:tblInd w:w="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593A0C" w:rsidTr="00593A0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LACC.5.W.1.3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ascii="Arial" w:eastAsia="Times New Roman" w:hAnsi="Arial" w:cs="Arial"/>
                      <w:sz w:val="18"/>
                      <w:szCs w:val="18"/>
                    </w:rPr>
                  </w:pPr>
                  <w:r>
                    <w:rPr>
                      <w:rFonts w:ascii="Arial" w:eastAsia="Times New Roman" w:hAnsi="Arial" w:cs="Arial"/>
                      <w:sz w:val="18"/>
                      <w:szCs w:val="18"/>
                    </w:rPr>
                    <w:t xml:space="preserve">Write narratives to develop real or imagined experiences or events using effective technique, descriptive details, and clear event sequences. </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Orient the reader by establishing a situation and introducing a narrator and/or characters; organize an event sequence that unfolds naturally.</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narrative techniques, such as dialogue, description, and pacing, to develop experiences and events or show the responses of characters to situations.</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a variety of transitional words, phrases, and clauses to manage the sequence of events.</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concrete words and phrases and sensory details to convey experiences and events precisely.</w:t>
                  </w:r>
                </w:p>
                <w:p w:rsidR="00593A0C" w:rsidRPr="00593A0C" w:rsidRDefault="00593A0C" w:rsidP="00FA7306">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 a conclusion that follows from the narrated experiences or events.</w:t>
                  </w:r>
                  <w:r w:rsidRPr="00593A0C">
                    <w:rPr>
                      <w:rFonts w:ascii="Arial" w:eastAsia="Times New Roman" w:hAnsi="Arial" w:cs="Arial"/>
                      <w:sz w:val="18"/>
                      <w:szCs w:val="18"/>
                    </w:rPr>
                    <w:br/>
                  </w:r>
                  <w:r w:rsidRPr="00593A0C">
                    <w:rPr>
                      <w:rFonts w:ascii="Arial" w:eastAsia="Times New Roman" w:hAnsi="Arial" w:cs="Arial"/>
                      <w:sz w:val="18"/>
                      <w:szCs w:val="18"/>
                    </w:rPr>
                    <w:br/>
                  </w:r>
                  <w:r w:rsidRPr="00593A0C">
                    <w:rPr>
                      <w:rFonts w:ascii="Arial" w:eastAsia="Times New Roman" w:hAnsi="Arial" w:cs="Arial"/>
                      <w:i/>
                      <w:iCs/>
                      <w:sz w:val="18"/>
                      <w:szCs w:val="18"/>
                      <w:u w:val="single"/>
                    </w:rPr>
                    <w:t xml:space="preserve">Cognitive Complexity: </w:t>
                  </w:r>
                  <w:r w:rsidRPr="00593A0C">
                    <w:rPr>
                      <w:rFonts w:ascii="Arial" w:eastAsia="Times New Roman" w:hAnsi="Arial" w:cs="Arial"/>
                      <w:sz w:val="18"/>
                      <w:szCs w:val="18"/>
                    </w:rPr>
                    <w:t>Level 3: Strategic Thinking &amp; Complex Reasoning</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14"/>
              <w:gridCol w:w="7244"/>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LACC.5.W.3.7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Conduct short research projects that use several sources to build knowledge through investigation of different aspects of a topic.</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593A0C" w:rsidRDefault="00593A0C"/>
          <w:p w:rsidR="0076522D" w:rsidRDefault="0076522D"/>
        </w:tc>
      </w:tr>
      <w:tr w:rsidR="0076522D" w:rsidTr="004B5D15">
        <w:tc>
          <w:tcPr>
            <w:tcW w:w="9890" w:type="dxa"/>
            <w:gridSpan w:val="2"/>
            <w:shd w:val="clear" w:color="auto" w:fill="auto"/>
          </w:tcPr>
          <w:p w:rsidR="0076522D" w:rsidRDefault="00317796">
            <w:r>
              <w:lastRenderedPageBreak/>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76522D" w:rsidRDefault="0076522D"/>
          <w:p w:rsidR="002359E5" w:rsidRDefault="00BD3C36" w:rsidP="002359E5">
            <w:pPr>
              <w:rPr>
                <w:rFonts w:ascii="Arial" w:hAnsi="Arial" w:cs="Arial"/>
                <w:color w:val="000000"/>
              </w:rPr>
            </w:pPr>
            <w:hyperlink r:id="rId8" w:history="1">
              <w:r w:rsidR="002359E5" w:rsidRPr="005A1ED5">
                <w:rPr>
                  <w:rStyle w:val="Hyperlink"/>
                  <w:rFonts w:ascii="Arial" w:hAnsi="Arial" w:cs="Arial"/>
                </w:rPr>
                <w:t>http://ufdc.ufl.edu/UF00083210/00001-</w:t>
              </w:r>
            </w:hyperlink>
            <w:r w:rsidR="002359E5">
              <w:rPr>
                <w:rFonts w:ascii="Arial" w:hAnsi="Arial" w:cs="Arial"/>
                <w:color w:val="000000"/>
              </w:rPr>
              <w:t xml:space="preserve"> UFDC Literature Collection</w:t>
            </w:r>
          </w:p>
          <w:p w:rsidR="002359E5" w:rsidRDefault="00BD3C36" w:rsidP="002359E5">
            <w:pPr>
              <w:rPr>
                <w:rFonts w:ascii="Arial" w:hAnsi="Arial" w:cs="Arial"/>
                <w:color w:val="000000"/>
              </w:rPr>
            </w:pPr>
            <w:hyperlink r:id="rId9" w:history="1">
              <w:r w:rsidR="002359E5" w:rsidRPr="005A1ED5">
                <w:rPr>
                  <w:rStyle w:val="Hyperlink"/>
                  <w:rFonts w:ascii="Arial" w:hAnsi="Arial" w:cs="Arial"/>
                </w:rPr>
                <w:t>http://ufdc.ufl.edu/UF00048458/00001-</w:t>
              </w:r>
            </w:hyperlink>
            <w:r w:rsidR="002359E5">
              <w:rPr>
                <w:rFonts w:ascii="Arial" w:hAnsi="Arial" w:cs="Arial"/>
                <w:color w:val="000000"/>
              </w:rPr>
              <w:t xml:space="preserve"> UFDC Literature Collection</w:t>
            </w:r>
          </w:p>
          <w:p w:rsidR="002359E5" w:rsidRDefault="00BD3C36" w:rsidP="002359E5">
            <w:pPr>
              <w:rPr>
                <w:rFonts w:ascii="Arial" w:hAnsi="Arial" w:cs="Arial"/>
                <w:color w:val="000000"/>
              </w:rPr>
            </w:pPr>
            <w:hyperlink r:id="rId10" w:history="1">
              <w:r w:rsidR="002359E5" w:rsidRPr="005A1ED5">
                <w:rPr>
                  <w:rStyle w:val="Hyperlink"/>
                  <w:rFonts w:ascii="Arial" w:hAnsi="Arial" w:cs="Arial"/>
                </w:rPr>
                <w:t>http://ufdc.ufl.edu/UF00085415/00001-</w:t>
              </w:r>
            </w:hyperlink>
            <w:r w:rsidR="002359E5">
              <w:rPr>
                <w:rFonts w:ascii="Arial" w:hAnsi="Arial" w:cs="Arial"/>
                <w:color w:val="000000"/>
              </w:rPr>
              <w:t xml:space="preserve"> UFDC Literature Collection</w:t>
            </w:r>
          </w:p>
          <w:p w:rsidR="002359E5" w:rsidRDefault="00BD3C36" w:rsidP="002359E5">
            <w:pPr>
              <w:rPr>
                <w:rFonts w:ascii="Arial" w:hAnsi="Arial" w:cs="Arial"/>
                <w:color w:val="000000"/>
              </w:rPr>
            </w:pPr>
            <w:hyperlink r:id="rId11" w:history="1">
              <w:r w:rsidR="002359E5" w:rsidRPr="005A1ED5">
                <w:rPr>
                  <w:rStyle w:val="Hyperlink"/>
                  <w:rFonts w:ascii="Arial" w:hAnsi="Arial" w:cs="Arial"/>
                </w:rPr>
                <w:t>http://ufdc.ufl.edu/UF00086694/00001-</w:t>
              </w:r>
            </w:hyperlink>
            <w:r w:rsidR="002359E5">
              <w:rPr>
                <w:rFonts w:ascii="Arial" w:hAnsi="Arial" w:cs="Arial"/>
                <w:color w:val="000000"/>
              </w:rPr>
              <w:t xml:space="preserve"> UFDC Literature Collection</w:t>
            </w:r>
          </w:p>
          <w:p w:rsidR="0076522D" w:rsidRDefault="00BD3C36" w:rsidP="002359E5">
            <w:pPr>
              <w:rPr>
                <w:rFonts w:ascii="Arial" w:hAnsi="Arial" w:cs="Arial"/>
                <w:color w:val="000000"/>
              </w:rPr>
            </w:pPr>
            <w:hyperlink r:id="rId12" w:history="1">
              <w:r w:rsidR="002359E5" w:rsidRPr="005A1ED5">
                <w:rPr>
                  <w:rStyle w:val="Hyperlink"/>
                  <w:rFonts w:ascii="Arial" w:hAnsi="Arial" w:cs="Arial"/>
                </w:rPr>
                <w:t>http://ufdc.ufl.edu/UF00027938/00001-</w:t>
              </w:r>
            </w:hyperlink>
            <w:r w:rsidR="002359E5">
              <w:rPr>
                <w:rFonts w:ascii="Arial" w:hAnsi="Arial" w:cs="Arial"/>
                <w:color w:val="000000"/>
              </w:rPr>
              <w:t xml:space="preserve"> UFDC Literature Collection</w:t>
            </w:r>
          </w:p>
          <w:p w:rsidR="002359E5" w:rsidRDefault="002359E5" w:rsidP="002359E5"/>
        </w:tc>
      </w:tr>
      <w:tr w:rsidR="0076522D" w:rsidTr="004B5D15">
        <w:tc>
          <w:tcPr>
            <w:tcW w:w="5780" w:type="dxa"/>
            <w:shd w:val="clear" w:color="auto" w:fill="auto"/>
          </w:tcPr>
          <w:p w:rsidR="0076522D" w:rsidRDefault="00371B87">
            <w:r>
              <w:t xml:space="preserve">Guiding </w:t>
            </w:r>
            <w:r w:rsidR="0076522D">
              <w:t>Question (s)</w:t>
            </w:r>
            <w:r w:rsidR="00C2397D">
              <w:t xml:space="preserve"> (</w:t>
            </w:r>
            <w:r w:rsidR="00C2397D" w:rsidRPr="00C2397D">
              <w:t xml:space="preserve">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w:t>
            </w:r>
            <w:r w:rsidR="00C2397D" w:rsidRPr="00C2397D">
              <w:lastRenderedPageBreak/>
              <w:t>students in an evolving discussion.</w:t>
            </w:r>
            <w:r w:rsidR="00C2397D">
              <w:t>)</w:t>
            </w:r>
            <w:r w:rsidR="0076522D">
              <w:t>:</w:t>
            </w:r>
          </w:p>
          <w:p w:rsidR="00C2397D" w:rsidRDefault="00C2397D"/>
          <w:p w:rsidR="00C2397D" w:rsidRDefault="00C2397D"/>
          <w:p w:rsidR="00C2397D" w:rsidRDefault="00C2397D"/>
          <w:p w:rsidR="0076522D" w:rsidRDefault="00946F26">
            <w:r>
              <w:t>What are the major elements of the fiction genre and how do they appear in the novel Swiss Family Robinson?</w:t>
            </w:r>
          </w:p>
          <w:p w:rsidR="00946F26" w:rsidRDefault="00946F26"/>
          <w:p w:rsidR="00946F26" w:rsidRDefault="00946F26">
            <w:r>
              <w:t>What are the qualities of a good leader?</w:t>
            </w:r>
          </w:p>
        </w:tc>
        <w:tc>
          <w:tcPr>
            <w:tcW w:w="4110" w:type="dxa"/>
            <w:shd w:val="clear" w:color="auto" w:fill="auto"/>
          </w:tcPr>
          <w:p w:rsidR="0076522D" w:rsidRDefault="00317796">
            <w:r>
              <w:lastRenderedPageBreak/>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2359E5" w:rsidRDefault="002359E5" w:rsidP="002359E5">
            <w:pPr>
              <w:contextualSpacing/>
              <w:rPr>
                <w:rFonts w:asciiTheme="majorHAnsi" w:hAnsiTheme="majorHAnsi"/>
              </w:rPr>
            </w:pPr>
            <w:r>
              <w:rPr>
                <w:rFonts w:asciiTheme="majorHAnsi" w:hAnsiTheme="majorHAnsi"/>
              </w:rPr>
              <w:t>Day 1:</w:t>
            </w:r>
          </w:p>
          <w:p w:rsidR="002359E5" w:rsidRDefault="002359E5" w:rsidP="002359E5">
            <w:r>
              <w:t>Students will be able to:</w:t>
            </w:r>
          </w:p>
          <w:p w:rsidR="002359E5" w:rsidRDefault="002359E5" w:rsidP="002359E5">
            <w:pPr>
              <w:numPr>
                <w:ilvl w:val="0"/>
                <w:numId w:val="3"/>
              </w:numPr>
            </w:pPr>
            <w:r>
              <w:t xml:space="preserve">Identify the major elements of fiction and relate those elements to the book, </w:t>
            </w:r>
            <w:r w:rsidRPr="007F1472">
              <w:rPr>
                <w:i/>
              </w:rPr>
              <w:t>The Swiss Family Robinson</w:t>
            </w:r>
            <w:r>
              <w:t>.</w:t>
            </w:r>
          </w:p>
          <w:p w:rsidR="002359E5" w:rsidRDefault="002359E5" w:rsidP="002359E5">
            <w:pPr>
              <w:numPr>
                <w:ilvl w:val="0"/>
                <w:numId w:val="3"/>
              </w:numPr>
            </w:pPr>
            <w:r>
              <w:t xml:space="preserve">Recall whether </w:t>
            </w:r>
            <w:r w:rsidRPr="007F1472">
              <w:rPr>
                <w:i/>
              </w:rPr>
              <w:t>The Swiss Family Robinson</w:t>
            </w:r>
            <w:r>
              <w:t xml:space="preserve"> is realistic fiction, non-realistic fiction, or semi-fiction.</w:t>
            </w:r>
          </w:p>
          <w:p w:rsidR="002359E5" w:rsidRDefault="002359E5" w:rsidP="002359E5">
            <w:pPr>
              <w:numPr>
                <w:ilvl w:val="0"/>
                <w:numId w:val="3"/>
              </w:numPr>
            </w:pPr>
            <w:r>
              <w:t>Identify the difference between realistic fiction, non-realistic fiction, and semi-fiction.</w:t>
            </w:r>
          </w:p>
          <w:p w:rsidR="002359E5" w:rsidRDefault="002359E5" w:rsidP="002359E5">
            <w:pPr>
              <w:numPr>
                <w:ilvl w:val="0"/>
                <w:numId w:val="3"/>
              </w:numPr>
            </w:pPr>
            <w:r>
              <w:t>Piece together random plots, characters, settings, and conflicts and create their own fiction story.</w:t>
            </w:r>
          </w:p>
          <w:p w:rsidR="002359E5" w:rsidRDefault="002359E5" w:rsidP="002359E5"/>
          <w:p w:rsidR="002359E5" w:rsidRDefault="002359E5" w:rsidP="002359E5">
            <w:r>
              <w:t>Day 2:</w:t>
            </w:r>
          </w:p>
          <w:p w:rsidR="00946F26" w:rsidRDefault="00946F26" w:rsidP="00946F26">
            <w:r>
              <w:t>Students will be able to:</w:t>
            </w:r>
            <w:r w:rsidRPr="00183758">
              <w:rPr>
                <w:noProof/>
              </w:rPr>
              <w:t xml:space="preserve"> </w:t>
            </w:r>
          </w:p>
          <w:p w:rsidR="00946F26" w:rsidRDefault="00946F26" w:rsidP="00946F26">
            <w:pPr>
              <w:numPr>
                <w:ilvl w:val="0"/>
                <w:numId w:val="12"/>
              </w:numPr>
            </w:pPr>
            <w:r>
              <w:t>Identify characteristics of a good leader and the importance of leadership.</w:t>
            </w:r>
          </w:p>
          <w:p w:rsidR="00946F26" w:rsidRDefault="00946F26" w:rsidP="00946F26">
            <w:pPr>
              <w:numPr>
                <w:ilvl w:val="0"/>
                <w:numId w:val="12"/>
              </w:numPr>
            </w:pPr>
            <w:r>
              <w:t>Write a letter to the fictional characters using details from the novel.</w:t>
            </w:r>
          </w:p>
          <w:p w:rsidR="00946F26" w:rsidRDefault="00946F26" w:rsidP="00946F26">
            <w:pPr>
              <w:numPr>
                <w:ilvl w:val="0"/>
                <w:numId w:val="12"/>
              </w:numPr>
            </w:pPr>
            <w:r>
              <w:t>Find 5 direct quotes from the book that demonstrate leadership.</w:t>
            </w:r>
          </w:p>
          <w:p w:rsidR="00946F26" w:rsidRDefault="00946F26" w:rsidP="00946F26">
            <w:pPr>
              <w:numPr>
                <w:ilvl w:val="0"/>
                <w:numId w:val="12"/>
              </w:numPr>
            </w:pPr>
            <w:r>
              <w:t>List and draw pictures of 4 survival items they would take with them in a “survival travel box.”</w:t>
            </w:r>
          </w:p>
          <w:p w:rsidR="00946F26" w:rsidRPr="00002091" w:rsidRDefault="00946F26" w:rsidP="00946F26">
            <w:pPr>
              <w:pStyle w:val="ListParagraph"/>
              <w:numPr>
                <w:ilvl w:val="0"/>
                <w:numId w:val="12"/>
              </w:numPr>
            </w:pPr>
            <w:r w:rsidRPr="00002091">
              <w:t>Explain about a time when they demonstrated leadership qualities</w:t>
            </w:r>
          </w:p>
          <w:p w:rsidR="00946F26" w:rsidRDefault="00946F26" w:rsidP="002359E5"/>
          <w:p w:rsidR="002359E5" w:rsidRPr="00C87A42" w:rsidRDefault="002359E5" w:rsidP="002359E5">
            <w:pPr>
              <w:contextualSpacing/>
              <w:rPr>
                <w:rFonts w:asciiTheme="majorHAnsi" w:hAnsiTheme="majorHAnsi"/>
              </w:rPr>
            </w:pPr>
          </w:p>
        </w:tc>
      </w:tr>
      <w:tr w:rsidR="0076522D" w:rsidTr="004B5D15">
        <w:tc>
          <w:tcPr>
            <w:tcW w:w="9890" w:type="dxa"/>
            <w:gridSpan w:val="2"/>
            <w:shd w:val="pct15" w:color="auto" w:fill="auto"/>
          </w:tcPr>
          <w:p w:rsidR="0076522D" w:rsidRDefault="0076522D" w:rsidP="0076522D">
            <w:pPr>
              <w:jc w:val="center"/>
            </w:pPr>
            <w:r>
              <w:lastRenderedPageBreak/>
              <w:t>Assessment (how will data be collected on student performance?)</w:t>
            </w:r>
          </w:p>
        </w:tc>
      </w:tr>
      <w:tr w:rsidR="0076522D" w:rsidTr="004B5D15">
        <w:tc>
          <w:tcPr>
            <w:tcW w:w="5780" w:type="dxa"/>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76522D" w:rsidRPr="00946F26" w:rsidRDefault="004B5D15" w:rsidP="00946F2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Both in partners and individually, students will have to extract examples of fiction elements from the novel.</w:t>
            </w:r>
          </w:p>
        </w:tc>
        <w:tc>
          <w:tcPr>
            <w:tcW w:w="4110" w:type="dxa"/>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946F26" w:rsidRDefault="00946F26" w:rsidP="00946F26">
            <w:pPr>
              <w:rPr>
                <w:b/>
              </w:rPr>
            </w:pPr>
            <w:r>
              <w:rPr>
                <w:b/>
              </w:rPr>
              <w:t>Assessment</w:t>
            </w:r>
          </w:p>
          <w:p w:rsidR="00946F26" w:rsidRDefault="00946F26" w:rsidP="00946F26">
            <w:pPr>
              <w:numPr>
                <w:ilvl w:val="0"/>
                <w:numId w:val="13"/>
              </w:numPr>
              <w:spacing w:before="100" w:beforeAutospacing="1" w:after="100" w:afterAutospacing="1"/>
              <w:rPr>
                <w:rFonts w:ascii="Times New Roman" w:eastAsia="Times New Roman" w:hAnsi="Times New Roman" w:cs="Times New Roman"/>
                <w:sz w:val="24"/>
                <w:szCs w:val="24"/>
              </w:rPr>
            </w:pPr>
            <w:r>
              <w:t>The students will complete a multiple choice assessment at the end of the two day lesson plan.</w:t>
            </w:r>
          </w:p>
          <w:p w:rsidR="00A0616A" w:rsidRPr="004B5D15" w:rsidRDefault="00946F26" w:rsidP="004B5D15">
            <w:pPr>
              <w:numPr>
                <w:ilvl w:val="0"/>
                <w:numId w:val="13"/>
              </w:numPr>
              <w:spacing w:before="100" w:beforeAutospacing="1" w:after="100" w:afterAutospacing="1"/>
              <w:rPr>
                <w:rFonts w:ascii="Times New Roman" w:eastAsia="Times New Roman" w:hAnsi="Times New Roman" w:cs="Times New Roman"/>
                <w:sz w:val="24"/>
                <w:szCs w:val="24"/>
              </w:rPr>
            </w:pPr>
            <w:r>
              <w:t>The teacher may also use their one page stories for an assessment.</w:t>
            </w:r>
          </w:p>
        </w:tc>
      </w:tr>
      <w:tr w:rsidR="0076522D" w:rsidTr="004B5D15">
        <w:tc>
          <w:tcPr>
            <w:tcW w:w="9890" w:type="dxa"/>
            <w:gridSpan w:val="2"/>
            <w:shd w:val="pct15" w:color="auto" w:fill="auto"/>
          </w:tcPr>
          <w:p w:rsidR="0076522D" w:rsidRDefault="0076522D" w:rsidP="0076522D">
            <w:pPr>
              <w:jc w:val="center"/>
            </w:pPr>
            <w:r>
              <w:t>Teaching Phase (step by step narrative guide to instruction)</w:t>
            </w:r>
            <w:r w:rsidR="004B5D15">
              <w:t>- DAY 1</w:t>
            </w:r>
          </w:p>
        </w:tc>
      </w:tr>
      <w:tr w:rsidR="0076522D" w:rsidTr="004B5D15">
        <w:tc>
          <w:tcPr>
            <w:tcW w:w="9890" w:type="dxa"/>
            <w:gridSpan w:val="2"/>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76522D" w:rsidRDefault="004B5D15" w:rsidP="004B5D15">
            <w:pPr>
              <w:contextualSpacing/>
            </w:pPr>
            <w:r>
              <w:t>Students will write in their journals:</w:t>
            </w:r>
          </w:p>
          <w:p w:rsidR="004B5D15" w:rsidRDefault="004B5D15" w:rsidP="004B5D15">
            <w:pPr>
              <w:contextualSpacing/>
            </w:pPr>
          </w:p>
          <w:p w:rsidR="004B5D15" w:rsidRDefault="004B5D15" w:rsidP="004B5D15">
            <w:pPr>
              <w:ind w:left="720"/>
            </w:pPr>
            <w:r>
              <w:t xml:space="preserve">?? Question of the Day??  Do you think </w:t>
            </w:r>
            <w:r w:rsidRPr="007F1472">
              <w:rPr>
                <w:i/>
              </w:rPr>
              <w:t>The Swiss Family Robinson</w:t>
            </w:r>
            <w:r>
              <w:t xml:space="preserve"> is a true story? Why or why not? (5 min)</w:t>
            </w:r>
          </w:p>
          <w:p w:rsidR="004B5D15" w:rsidRDefault="004B5D15" w:rsidP="004B5D15">
            <w:pPr>
              <w:contextualSpacing/>
            </w:pPr>
          </w:p>
        </w:tc>
      </w:tr>
      <w:tr w:rsidR="0076522D" w:rsidTr="004B5D15">
        <w:tc>
          <w:tcPr>
            <w:tcW w:w="9890" w:type="dxa"/>
            <w:gridSpan w:val="2"/>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4B5D15" w:rsidRDefault="004B5D15" w:rsidP="004B5D15">
            <w:pPr>
              <w:numPr>
                <w:ilvl w:val="0"/>
                <w:numId w:val="5"/>
              </w:numPr>
            </w:pPr>
            <w:r>
              <w:t>The teacher will begin the lesson by introducing the new genre and explaining the different elements of the genre. (10 minutes)</w:t>
            </w:r>
          </w:p>
          <w:p w:rsidR="004B5D15" w:rsidRPr="005755BC" w:rsidRDefault="004B5D15" w:rsidP="004B5D15">
            <w:pPr>
              <w:numPr>
                <w:ilvl w:val="0"/>
                <w:numId w:val="5"/>
              </w:numPr>
              <w:rPr>
                <w:b/>
                <w:u w:val="single"/>
              </w:rPr>
            </w:pPr>
            <w:r w:rsidRPr="005755BC">
              <w:rPr>
                <w:b/>
                <w:u w:val="single"/>
              </w:rPr>
              <w:t>There are three main types of fiction</w:t>
            </w:r>
            <w:r>
              <w:rPr>
                <w:b/>
                <w:u w:val="single"/>
              </w:rPr>
              <w:t>:</w:t>
            </w:r>
          </w:p>
          <w:p w:rsidR="004B5D15" w:rsidRDefault="004B5D15" w:rsidP="004B5D15">
            <w:pPr>
              <w:pStyle w:val="ListParagraph"/>
              <w:numPr>
                <w:ilvl w:val="0"/>
                <w:numId w:val="14"/>
              </w:numPr>
            </w:pPr>
            <w:r w:rsidRPr="00FB18DA">
              <w:rPr>
                <w:b/>
              </w:rPr>
              <w:t>Realistic Fiction</w:t>
            </w:r>
            <w:r>
              <w:t xml:space="preserve"> work is imaginary or not true. Situations in the text could happen in real life, but the actual events have not occurred. The story was made up by the author. For example, in The Swiss Family Robinson, a family could actually get ship wrecked on an island, but this particular family is made up and did not actually crash on the island. (Note: Teacher will focus mainly on this one since this is what The Swiss Family Robinson is).</w:t>
            </w:r>
          </w:p>
          <w:p w:rsidR="004B5D15" w:rsidRDefault="004B5D15" w:rsidP="004B5D15">
            <w:pPr>
              <w:pStyle w:val="ListParagraph"/>
              <w:numPr>
                <w:ilvl w:val="0"/>
                <w:numId w:val="14"/>
              </w:numPr>
            </w:pPr>
            <w:r>
              <w:rPr>
                <w:b/>
              </w:rPr>
              <w:t xml:space="preserve">Non-Realistic Fiction </w:t>
            </w:r>
            <w:r>
              <w:t>work could not happen in real life. This genre still contains humans as characters, but the events of the story could not take place in real life. For example, Alice in Wonderland, Harry Potter, and The Lord of the Rings.</w:t>
            </w:r>
          </w:p>
          <w:p w:rsidR="004B5D15" w:rsidRDefault="004B5D15" w:rsidP="004B5D15">
            <w:pPr>
              <w:pStyle w:val="ListParagraph"/>
              <w:numPr>
                <w:ilvl w:val="0"/>
                <w:numId w:val="14"/>
              </w:numPr>
            </w:pPr>
            <w:r>
              <w:rPr>
                <w:b/>
              </w:rPr>
              <w:t xml:space="preserve">Semi-Fiction </w:t>
            </w:r>
            <w:r>
              <w:t>work is often based on a true story but the author adds or subtracts many details that are not true.</w:t>
            </w:r>
          </w:p>
          <w:p w:rsidR="004B5D15" w:rsidRDefault="004B5D15" w:rsidP="004B5D15">
            <w:pPr>
              <w:pStyle w:val="ListParagraph"/>
              <w:ind w:left="1800"/>
            </w:pPr>
          </w:p>
          <w:p w:rsidR="004B5D15" w:rsidRPr="007F1472" w:rsidRDefault="004B5D15" w:rsidP="004B5D15">
            <w:pPr>
              <w:pStyle w:val="ListParagraph"/>
              <w:numPr>
                <w:ilvl w:val="0"/>
                <w:numId w:val="14"/>
              </w:numPr>
              <w:rPr>
                <w:u w:val="single"/>
              </w:rPr>
            </w:pPr>
            <w:r w:rsidRPr="007F1472">
              <w:rPr>
                <w:b/>
                <w:u w:val="single"/>
              </w:rPr>
              <w:t>Components of fiction</w:t>
            </w:r>
          </w:p>
          <w:p w:rsidR="004B5D15" w:rsidRDefault="004B5D15" w:rsidP="004B5D15">
            <w:pPr>
              <w:pStyle w:val="ListParagraph"/>
              <w:numPr>
                <w:ilvl w:val="0"/>
                <w:numId w:val="15"/>
              </w:numPr>
            </w:pPr>
            <w:r>
              <w:t>Plot – the events that make up the story</w:t>
            </w:r>
          </w:p>
          <w:p w:rsidR="004B5D15" w:rsidRDefault="004B5D15" w:rsidP="004B5D15">
            <w:pPr>
              <w:pStyle w:val="ListParagraph"/>
              <w:numPr>
                <w:ilvl w:val="0"/>
                <w:numId w:val="15"/>
              </w:numPr>
            </w:pPr>
            <w:r>
              <w:t>Setting – where the story takes place</w:t>
            </w:r>
          </w:p>
          <w:p w:rsidR="004B5D15" w:rsidRDefault="004B5D15" w:rsidP="004B5D15">
            <w:pPr>
              <w:pStyle w:val="ListParagraph"/>
              <w:numPr>
                <w:ilvl w:val="0"/>
                <w:numId w:val="15"/>
              </w:numPr>
            </w:pPr>
            <w:r>
              <w:t>Characters – who is in the story</w:t>
            </w:r>
          </w:p>
          <w:p w:rsidR="004B5D15" w:rsidRDefault="004B5D15" w:rsidP="004B5D15">
            <w:pPr>
              <w:pStyle w:val="ListParagraph"/>
              <w:numPr>
                <w:ilvl w:val="0"/>
                <w:numId w:val="15"/>
              </w:numPr>
            </w:pPr>
            <w:r>
              <w:t>Conflict/Resolution- a problem the character(s) in the story face/how the conflict is resolved.</w:t>
            </w:r>
          </w:p>
          <w:p w:rsidR="004B5D15" w:rsidRDefault="004B5D15" w:rsidP="004B5D15">
            <w:pPr>
              <w:pStyle w:val="ListParagraph"/>
              <w:numPr>
                <w:ilvl w:val="0"/>
                <w:numId w:val="15"/>
              </w:numPr>
            </w:pPr>
            <w:r>
              <w:t>Foreshadowing- clues the author gives the reader to predict what might happen in the story.</w:t>
            </w:r>
          </w:p>
          <w:p w:rsidR="0076522D" w:rsidRDefault="0076522D" w:rsidP="004B5D15">
            <w:pPr>
              <w:ind w:left="1110"/>
              <w:contextualSpacing/>
            </w:pPr>
          </w:p>
        </w:tc>
      </w:tr>
      <w:tr w:rsidR="0076522D" w:rsidTr="004B5D15">
        <w:tc>
          <w:tcPr>
            <w:tcW w:w="9890" w:type="dxa"/>
            <w:gridSpan w:val="2"/>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4B5D15" w:rsidRPr="00443186" w:rsidRDefault="004B5D15" w:rsidP="004B5D15">
            <w:pPr>
              <w:pStyle w:val="ListParagraph"/>
              <w:numPr>
                <w:ilvl w:val="0"/>
                <w:numId w:val="5"/>
              </w:numPr>
              <w:rPr>
                <w:i/>
              </w:rPr>
            </w:pPr>
            <w:r>
              <w:t>The teacher will split the class into five groups based on the following</w:t>
            </w:r>
          </w:p>
          <w:p w:rsidR="004B5D15" w:rsidRPr="00443186" w:rsidRDefault="004B5D15" w:rsidP="004B5D15">
            <w:pPr>
              <w:pStyle w:val="ListParagraph"/>
              <w:numPr>
                <w:ilvl w:val="0"/>
                <w:numId w:val="16"/>
              </w:numPr>
            </w:pPr>
            <w:r w:rsidRPr="00443186">
              <w:t xml:space="preserve">Plot </w:t>
            </w:r>
          </w:p>
          <w:p w:rsidR="004B5D15" w:rsidRPr="00443186" w:rsidRDefault="004B5D15" w:rsidP="004B5D15">
            <w:pPr>
              <w:pStyle w:val="ListParagraph"/>
              <w:numPr>
                <w:ilvl w:val="0"/>
                <w:numId w:val="16"/>
              </w:numPr>
            </w:pPr>
            <w:r w:rsidRPr="00443186">
              <w:t>Setting</w:t>
            </w:r>
          </w:p>
          <w:p w:rsidR="004B5D15" w:rsidRPr="00443186" w:rsidRDefault="004B5D15" w:rsidP="004B5D15">
            <w:pPr>
              <w:pStyle w:val="ListParagraph"/>
              <w:numPr>
                <w:ilvl w:val="0"/>
                <w:numId w:val="16"/>
              </w:numPr>
            </w:pPr>
            <w:r w:rsidRPr="00443186">
              <w:t>Characters</w:t>
            </w:r>
          </w:p>
          <w:p w:rsidR="004B5D15" w:rsidRDefault="004B5D15" w:rsidP="004B5D15">
            <w:pPr>
              <w:pStyle w:val="ListParagraph"/>
              <w:numPr>
                <w:ilvl w:val="0"/>
                <w:numId w:val="16"/>
              </w:numPr>
            </w:pPr>
            <w:r>
              <w:t>Conflict/Resolution</w:t>
            </w:r>
          </w:p>
          <w:p w:rsidR="004B5D15" w:rsidRDefault="004B5D15" w:rsidP="004B5D15">
            <w:pPr>
              <w:pStyle w:val="ListParagraph"/>
              <w:numPr>
                <w:ilvl w:val="0"/>
                <w:numId w:val="16"/>
              </w:numPr>
            </w:pPr>
            <w:r>
              <w:t>Foreshadowing</w:t>
            </w:r>
          </w:p>
          <w:p w:rsidR="004B5D15" w:rsidRPr="004918ED" w:rsidRDefault="004B5D15" w:rsidP="004B5D15">
            <w:pPr>
              <w:rPr>
                <w:b/>
              </w:rPr>
            </w:pPr>
            <w:r w:rsidRPr="004918ED">
              <w:rPr>
                <w:b/>
              </w:rPr>
              <w:t>Student Workshop</w:t>
            </w:r>
            <w:r>
              <w:rPr>
                <w:b/>
              </w:rPr>
              <w:t>-</w:t>
            </w:r>
          </w:p>
          <w:p w:rsidR="004B5D15" w:rsidRDefault="004B5D15" w:rsidP="004B5D15">
            <w:pPr>
              <w:numPr>
                <w:ilvl w:val="0"/>
                <w:numId w:val="5"/>
              </w:numPr>
              <w:rPr>
                <w:i/>
              </w:rPr>
            </w:pPr>
            <w:r>
              <w:t xml:space="preserve">The students will be split into five groups. (30 min)  </w:t>
            </w:r>
          </w:p>
          <w:p w:rsidR="004B5D15" w:rsidRDefault="004B5D15" w:rsidP="004B5D15">
            <w:pPr>
              <w:pStyle w:val="ListParagraph"/>
              <w:numPr>
                <w:ilvl w:val="1"/>
                <w:numId w:val="5"/>
              </w:numPr>
            </w:pPr>
            <w:r>
              <w:t>The five different groups will be plot, setting, characters, conflict/resolution, and foreshadowing.</w:t>
            </w:r>
          </w:p>
          <w:p w:rsidR="004B5D15" w:rsidRDefault="004B5D15" w:rsidP="004B5D15">
            <w:pPr>
              <w:pStyle w:val="ListParagraph"/>
              <w:numPr>
                <w:ilvl w:val="1"/>
                <w:numId w:val="5"/>
              </w:numPr>
            </w:pPr>
            <w:r>
              <w:t>Each group will come up with 4-5 examples of their topic from the book. For example, for character, the students will find 4-5 characters from the story. If they have time, they can find more. (Note that some students may have more trouble finding 4-5 examples. If they can’t find 4-5, at least try to have three.)</w:t>
            </w:r>
          </w:p>
          <w:p w:rsidR="004B5D15" w:rsidRDefault="004B5D15" w:rsidP="004B5D15">
            <w:pPr>
              <w:pStyle w:val="ListParagraph"/>
              <w:numPr>
                <w:ilvl w:val="1"/>
                <w:numId w:val="5"/>
              </w:numPr>
            </w:pPr>
            <w:r>
              <w:t>If groups finish before other groups, they can illustrate their findings.</w:t>
            </w:r>
          </w:p>
          <w:p w:rsidR="004B5D15" w:rsidRDefault="004B5D15" w:rsidP="004B5D15">
            <w:pPr>
              <w:pStyle w:val="ListParagraph"/>
              <w:numPr>
                <w:ilvl w:val="1"/>
                <w:numId w:val="5"/>
              </w:numPr>
            </w:pPr>
            <w:r>
              <w:t>After all the groups have completed their activity, they will present their findings with the class.</w:t>
            </w:r>
          </w:p>
          <w:p w:rsidR="0076522D" w:rsidRDefault="0076522D" w:rsidP="004B5D15"/>
        </w:tc>
      </w:tr>
      <w:tr w:rsidR="0076522D" w:rsidTr="004B5D15">
        <w:tc>
          <w:tcPr>
            <w:tcW w:w="9890" w:type="dxa"/>
            <w:gridSpan w:val="2"/>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4B5D15" w:rsidRDefault="004B5D15" w:rsidP="004B5D15">
            <w:pPr>
              <w:pStyle w:val="ListParagraph"/>
              <w:numPr>
                <w:ilvl w:val="1"/>
                <w:numId w:val="5"/>
              </w:numPr>
            </w:pPr>
            <w:r>
              <w:t>Each student will now work individually and come up with ONE of each of the following. (Note: These do NOT relate to The Swiss Family Robinson. The students are using their imaginations and ideas to come up with their own.) They will write them down on separate strips of paper.</w:t>
            </w:r>
          </w:p>
          <w:p w:rsidR="004B5D15" w:rsidRDefault="004B5D15" w:rsidP="004B5D15">
            <w:pPr>
              <w:pStyle w:val="ListParagraph"/>
              <w:numPr>
                <w:ilvl w:val="0"/>
                <w:numId w:val="17"/>
              </w:numPr>
            </w:pPr>
            <w:r>
              <w:t>Plot</w:t>
            </w:r>
          </w:p>
          <w:p w:rsidR="004B5D15" w:rsidRDefault="004B5D15" w:rsidP="004B5D15">
            <w:pPr>
              <w:pStyle w:val="ListParagraph"/>
              <w:numPr>
                <w:ilvl w:val="0"/>
                <w:numId w:val="17"/>
              </w:numPr>
            </w:pPr>
            <w:r>
              <w:t>Character</w:t>
            </w:r>
          </w:p>
          <w:p w:rsidR="004B5D15" w:rsidRDefault="004B5D15" w:rsidP="004B5D15">
            <w:pPr>
              <w:pStyle w:val="ListParagraph"/>
              <w:numPr>
                <w:ilvl w:val="0"/>
                <w:numId w:val="17"/>
              </w:numPr>
            </w:pPr>
            <w:r>
              <w:t>Setting</w:t>
            </w:r>
          </w:p>
          <w:p w:rsidR="004B5D15" w:rsidRDefault="004B5D15" w:rsidP="004B5D15">
            <w:pPr>
              <w:pStyle w:val="ListParagraph"/>
              <w:numPr>
                <w:ilvl w:val="0"/>
                <w:numId w:val="17"/>
              </w:numPr>
            </w:pPr>
            <w:r>
              <w:t>Conflict/Resolution</w:t>
            </w:r>
          </w:p>
          <w:p w:rsidR="004B5D15" w:rsidRDefault="004B5D15" w:rsidP="004B5D15">
            <w:pPr>
              <w:pStyle w:val="ListParagraph"/>
              <w:numPr>
                <w:ilvl w:val="0"/>
                <w:numId w:val="17"/>
              </w:numPr>
            </w:pPr>
            <w:r>
              <w:t>Foreshadowing</w:t>
            </w:r>
          </w:p>
          <w:p w:rsidR="004B5D15" w:rsidRDefault="004B5D15" w:rsidP="004B5D15">
            <w:pPr>
              <w:pStyle w:val="ListParagraph"/>
              <w:ind w:left="2520"/>
            </w:pPr>
          </w:p>
          <w:p w:rsidR="004B5D15" w:rsidRDefault="004B5D15" w:rsidP="004B5D15">
            <w:pPr>
              <w:ind w:left="1440"/>
            </w:pPr>
            <w:r>
              <w:t xml:space="preserve">F.) The teacher will place all of the plots together, characters together, settings      together, etc. </w:t>
            </w:r>
          </w:p>
          <w:p w:rsidR="004B5D15" w:rsidRDefault="004B5D15" w:rsidP="004B5D15">
            <w:pPr>
              <w:ind w:left="1440"/>
            </w:pPr>
            <w:r>
              <w:t>G.) The students will then come up and pick one random strip of paper from each group. They will then use each of their randomly chosen elements of fiction to create their own one page story.</w:t>
            </w:r>
          </w:p>
          <w:p w:rsidR="0076522D" w:rsidRDefault="0076522D" w:rsidP="004B5D15">
            <w:pPr>
              <w:contextualSpacing/>
            </w:pPr>
          </w:p>
        </w:tc>
      </w:tr>
      <w:tr w:rsidR="0076522D" w:rsidTr="004B5D15">
        <w:tc>
          <w:tcPr>
            <w:tcW w:w="9890" w:type="dxa"/>
            <w:gridSpan w:val="2"/>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4B5D15" w:rsidRDefault="004B5D15" w:rsidP="0076522D"/>
          <w:p w:rsidR="004B5D15" w:rsidRPr="003249CE" w:rsidRDefault="004B5D15" w:rsidP="004B5D15">
            <w:pPr>
              <w:rPr>
                <w:b/>
              </w:rPr>
            </w:pPr>
            <w:r w:rsidRPr="003249CE">
              <w:rPr>
                <w:b/>
              </w:rPr>
              <w:t>Wrap-up/Reflection-</w:t>
            </w:r>
            <w:r>
              <w:rPr>
                <w:b/>
              </w:rPr>
              <w:t xml:space="preserve"> </w:t>
            </w:r>
            <w:r w:rsidRPr="005755BC">
              <w:t>(5-10 minutes)</w:t>
            </w:r>
          </w:p>
          <w:p w:rsidR="004B5D15" w:rsidRDefault="004B5D15" w:rsidP="004B5D15">
            <w:pPr>
              <w:numPr>
                <w:ilvl w:val="0"/>
                <w:numId w:val="18"/>
              </w:numPr>
            </w:pPr>
            <w:r>
              <w:t>Teacher will allow students to share their stories if they wish.</w:t>
            </w:r>
          </w:p>
          <w:p w:rsidR="004B5D15" w:rsidRDefault="004B5D15" w:rsidP="004B5D15">
            <w:pPr>
              <w:numPr>
                <w:ilvl w:val="0"/>
                <w:numId w:val="18"/>
              </w:numPr>
            </w:pPr>
            <w:r>
              <w:t>Teacher will ask students to recall the three types of fiction and what each type means. They will also review the five different elements of fiction.</w:t>
            </w:r>
          </w:p>
          <w:p w:rsidR="00A0616A" w:rsidRDefault="00A0616A" w:rsidP="0076522D"/>
          <w:p w:rsidR="0076522D" w:rsidRDefault="0076522D" w:rsidP="0076522D"/>
        </w:tc>
      </w:tr>
      <w:tr w:rsidR="004B5D15" w:rsidTr="004B5D15">
        <w:tc>
          <w:tcPr>
            <w:tcW w:w="9890" w:type="dxa"/>
            <w:gridSpan w:val="2"/>
            <w:shd w:val="pct15" w:color="auto" w:fill="auto"/>
          </w:tcPr>
          <w:p w:rsidR="004B5D15" w:rsidRDefault="004B5D15" w:rsidP="00FA7306">
            <w:pPr>
              <w:jc w:val="center"/>
            </w:pPr>
            <w:r>
              <w:t>Teaching Phase (step by step narrative guide to instruction)- DAY 2</w:t>
            </w:r>
          </w:p>
        </w:tc>
      </w:tr>
      <w:tr w:rsidR="004B5D15" w:rsidTr="004B5D15">
        <w:tc>
          <w:tcPr>
            <w:tcW w:w="9890" w:type="dxa"/>
            <w:gridSpan w:val="2"/>
            <w:shd w:val="clear" w:color="auto" w:fill="auto"/>
          </w:tcPr>
          <w:p w:rsidR="004B5D15" w:rsidRDefault="004B5D15" w:rsidP="00FA7306">
            <w:r>
              <w:t>*Activate/Build Prior knowledge (</w:t>
            </w:r>
            <w:r w:rsidRPr="00C2397D">
              <w:t>Describe how the teacher will gather information about student understanding and prior knowledge before the lesson or at the beginning of the lesson. How and when can the teacher use this information during the lesson?</w:t>
            </w:r>
            <w:r>
              <w:t>):</w:t>
            </w:r>
          </w:p>
          <w:p w:rsidR="004B5D15" w:rsidRDefault="004B5D15" w:rsidP="00FA7306"/>
          <w:p w:rsidR="004B5D15" w:rsidRDefault="004B5D15" w:rsidP="004B5D15">
            <w:pPr>
              <w:ind w:left="720"/>
            </w:pPr>
            <w:r>
              <w:t xml:space="preserve">Journal Question: </w:t>
            </w:r>
          </w:p>
          <w:p w:rsidR="004B5D15" w:rsidRDefault="004B5D15" w:rsidP="004B5D15">
            <w:pPr>
              <w:ind w:left="720"/>
            </w:pPr>
            <w:r>
              <w:t>?????Question of the Day????? What are the qualities of a good leader?</w:t>
            </w:r>
          </w:p>
          <w:p w:rsidR="004B5D15" w:rsidRDefault="004B5D15" w:rsidP="004B5D15">
            <w:pPr>
              <w:ind w:left="1800"/>
              <w:contextualSpacing/>
            </w:pPr>
          </w:p>
        </w:tc>
      </w:tr>
      <w:tr w:rsidR="004B5D15" w:rsidTr="001420D1">
        <w:tc>
          <w:tcPr>
            <w:tcW w:w="9890" w:type="dxa"/>
            <w:gridSpan w:val="2"/>
            <w:tcBorders>
              <w:bottom w:val="single" w:sz="4" w:space="0" w:color="auto"/>
            </w:tcBorders>
            <w:shd w:val="clear" w:color="auto" w:fill="auto"/>
          </w:tcPr>
          <w:p w:rsidR="004B5D15" w:rsidRDefault="004B5D15" w:rsidP="00FA7306">
            <w:r>
              <w:t>*Direct Instruction (</w:t>
            </w:r>
            <w:r w:rsidRPr="00EC39C3">
              <w:t>How will the teacher present the concept or skill to students?</w:t>
            </w:r>
            <w:r>
              <w:t>):</w:t>
            </w:r>
          </w:p>
          <w:p w:rsidR="004B5D15" w:rsidRDefault="004B5D15" w:rsidP="00FA7306"/>
          <w:p w:rsidR="001420D1" w:rsidRDefault="001420D1" w:rsidP="001420D1">
            <w:pPr>
              <w:ind w:left="1080"/>
            </w:pPr>
            <w:r>
              <w:t>Intro (10 minutes)</w:t>
            </w:r>
          </w:p>
          <w:p w:rsidR="001420D1" w:rsidRDefault="001420D1" w:rsidP="001420D1">
            <w:pPr>
              <w:ind w:left="1080"/>
            </w:pPr>
            <w:r>
              <w:rPr>
                <w:noProof/>
              </w:rPr>
              <mc:AlternateContent>
                <mc:Choice Requires="wps">
                  <w:drawing>
                    <wp:anchor distT="0" distB="0" distL="114300" distR="114300" simplePos="0" relativeHeight="251669504" behindDoc="0" locked="0" layoutInCell="1" allowOverlap="1" wp14:anchorId="5D5508C0" wp14:editId="223D9860">
                      <wp:simplePos x="0" y="0"/>
                      <wp:positionH relativeFrom="column">
                        <wp:posOffset>2758440</wp:posOffset>
                      </wp:positionH>
                      <wp:positionV relativeFrom="paragraph">
                        <wp:posOffset>669925</wp:posOffset>
                      </wp:positionV>
                      <wp:extent cx="1196340" cy="441960"/>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41960"/>
                              </a:xfrm>
                              <a:prstGeom prst="ellipse">
                                <a:avLst/>
                              </a:prstGeom>
                              <a:solidFill>
                                <a:srgbClr val="FFFFFF"/>
                              </a:solidFill>
                              <a:ln w="9525">
                                <a:solidFill>
                                  <a:srgbClr val="000000"/>
                                </a:solidFill>
                                <a:miter lim="800000"/>
                                <a:headEnd/>
                                <a:tailEnd/>
                              </a:ln>
                            </wps:spPr>
                            <wps:txbx>
                              <w:txbxContent>
                                <w:p w:rsidR="001420D1" w:rsidRDefault="001420D1" w:rsidP="001420D1">
                                  <w:pPr>
                                    <w:jc w:val="center"/>
                                  </w:pPr>
                                  <w:r>
                                    <w:t>Persuasion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Text Box 2" o:spid="_x0000_s1026" style="position:absolute;left:0;text-align:left;margin-left:217.2pt;margin-top:52.75pt;width:94.2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">
                      <v:stroke joinstyle="miter"/>
                      <v:textbox>
                        <w:txbxContent>
                          <w:p w:rsidR="001420D1" w:rsidRDefault="001420D1" w:rsidP="001420D1">
                            <w:pPr>
                              <w:jc w:val="center"/>
                            </w:pPr>
                            <w:r>
                              <w:t>Persuasion</w:t>
                            </w:r>
                          </w:p>
                        </w:txbxContent>
                      </v:textbox>
                    </v:oval>
                  </w:pict>
                </mc:Fallback>
              </mc:AlternateContent>
            </w:r>
            <w:r>
              <w:t xml:space="preserve">The teacher will draw the center of a concept web on the board and write the word “leadership” in the middle. Ask the students to discuss what they think makes a good leader. As students list qualities, add them to the concept map on the board.  The map should look something like this: </w:t>
            </w:r>
          </w:p>
          <w:p w:rsidR="001420D1" w:rsidRDefault="001420D1" w:rsidP="001420D1">
            <w:pPr>
              <w:ind w:left="1080"/>
            </w:pPr>
            <w:r>
              <w:rPr>
                <w:noProof/>
              </w:rPr>
              <mc:AlternateContent>
                <mc:Choice Requires="wps">
                  <w:drawing>
                    <wp:anchor distT="0" distB="0" distL="114300" distR="114300" simplePos="0" relativeHeight="251664384" behindDoc="0" locked="0" layoutInCell="1" allowOverlap="1" wp14:anchorId="300B608F" wp14:editId="3F8424F1">
                      <wp:simplePos x="0" y="0"/>
                      <wp:positionH relativeFrom="column">
                        <wp:posOffset>617220</wp:posOffset>
                      </wp:positionH>
                      <wp:positionV relativeFrom="paragraph">
                        <wp:posOffset>163195</wp:posOffset>
                      </wp:positionV>
                      <wp:extent cx="1196340" cy="44196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41960"/>
                              </a:xfrm>
                              <a:prstGeom prst="ellipse">
                                <a:avLst/>
                              </a:prstGeom>
                              <a:solidFill>
                                <a:srgbClr val="FFFFFF"/>
                              </a:solidFill>
                              <a:ln w="9525">
                                <a:solidFill>
                                  <a:srgbClr val="000000"/>
                                </a:solidFill>
                                <a:miter lim="800000"/>
                                <a:headEnd/>
                                <a:tailEnd/>
                              </a:ln>
                            </wps:spPr>
                            <wps:txbx>
                              <w:txbxContent>
                                <w:p w:rsidR="001420D1" w:rsidRDefault="001420D1" w:rsidP="001420D1">
                                  <w:pPr>
                                    <w:jc w:val="center"/>
                                  </w:pPr>
                                  <w:r>
                                    <w:t>Honesty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27" style="position:absolute;left:0;text-align:left;margin-left:48.6pt;margin-top:12.85pt;width:94.2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">
                      <v:stroke joinstyle="miter"/>
                      <v:textbox>
                        <w:txbxContent>
                          <w:p w:rsidR="001420D1" w:rsidRDefault="001420D1" w:rsidP="001420D1">
                            <w:pPr>
                              <w:jc w:val="center"/>
                            </w:pPr>
                            <w:r>
                              <w:t>Honesty</w:t>
                            </w:r>
                          </w:p>
                        </w:txbxContent>
                      </v:textbox>
                    </v:oval>
                  </w:pict>
                </mc:Fallback>
              </mc:AlternateContent>
            </w:r>
          </w:p>
          <w:p w:rsidR="001420D1" w:rsidRDefault="001420D1" w:rsidP="001420D1">
            <w:pPr>
              <w:ind w:left="1080"/>
            </w:pPr>
          </w:p>
          <w:p w:rsidR="001420D1" w:rsidRDefault="001420D1" w:rsidP="001420D1">
            <w:pPr>
              <w:ind w:left="1110"/>
              <w:rPr>
                <w:i/>
              </w:rPr>
            </w:pPr>
            <w:r>
              <w:rPr>
                <w:noProof/>
              </w:rPr>
              <mc:AlternateContent>
                <mc:Choice Requires="wps">
                  <w:drawing>
                    <wp:anchor distT="0" distB="0" distL="114300" distR="114300" simplePos="0" relativeHeight="251665408" behindDoc="0" locked="0" layoutInCell="1" allowOverlap="1" wp14:anchorId="4B8A06F8" wp14:editId="093A34A2">
                      <wp:simplePos x="0" y="0"/>
                      <wp:positionH relativeFrom="column">
                        <wp:posOffset>1813560</wp:posOffset>
                      </wp:positionH>
                      <wp:positionV relativeFrom="paragraph">
                        <wp:posOffset>88265</wp:posOffset>
                      </wp:positionV>
                      <wp:extent cx="662940" cy="30480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6294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pt,6.95pt" to="1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" strokecolor="#4579b8 [3044]"/>
                  </w:pict>
                </mc:Fallback>
              </mc:AlternateContent>
            </w:r>
            <w:r>
              <w:rPr>
                <w:noProof/>
              </w:rPr>
              <mc:AlternateContent>
                <mc:Choice Requires="wps">
                  <w:drawing>
                    <wp:anchor distT="0" distB="0" distL="114300" distR="114300" simplePos="0" relativeHeight="251670528" behindDoc="0" locked="0" layoutInCell="1" allowOverlap="1" wp14:anchorId="1901EAD8" wp14:editId="799B1896">
                      <wp:simplePos x="0" y="0"/>
                      <wp:positionH relativeFrom="column">
                        <wp:posOffset>3108960</wp:posOffset>
                      </wp:positionH>
                      <wp:positionV relativeFrom="paragraph">
                        <wp:posOffset>88265</wp:posOffset>
                      </wp:positionV>
                      <wp:extent cx="76200" cy="182880"/>
                      <wp:effectExtent l="0" t="0" r="19050" b="26670"/>
                      <wp:wrapNone/>
                      <wp:docPr id="12" name="Straight Connector 12"/>
                      <wp:cNvGraphicFramePr/>
                      <a:graphic xmlns:a="http://schemas.openxmlformats.org/drawingml/2006/main">
                        <a:graphicData uri="http://schemas.microsoft.com/office/word/2010/wordprocessingShape">
                          <wps:wsp>
                            <wps:cNvCnPr/>
                            <wps:spPr>
                              <a:xfrm flipV="1">
                                <a:off x="0" y="0"/>
                                <a:ext cx="7620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8pt,6.95pt" to="250.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4E0B3491" wp14:editId="1EEC851B">
                      <wp:simplePos x="0" y="0"/>
                      <wp:positionH relativeFrom="column">
                        <wp:posOffset>4320540</wp:posOffset>
                      </wp:positionH>
                      <wp:positionV relativeFrom="paragraph">
                        <wp:posOffset>88265</wp:posOffset>
                      </wp:positionV>
                      <wp:extent cx="1295400" cy="4419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41960"/>
                              </a:xfrm>
                              <a:prstGeom prst="ellipse">
                                <a:avLst/>
                              </a:prstGeom>
                              <a:solidFill>
                                <a:srgbClr val="FFFFFF"/>
                              </a:solidFill>
                              <a:ln w="9525">
                                <a:solidFill>
                                  <a:srgbClr val="000000"/>
                                </a:solidFill>
                                <a:miter lim="800000"/>
                                <a:headEnd/>
                                <a:tailEnd/>
                              </a:ln>
                            </wps:spPr>
                            <wps:txbx>
                              <w:txbxContent>
                                <w:p w:rsidR="001420D1" w:rsidRDefault="001420D1" w:rsidP="001420D1">
                                  <w:pPr>
                                    <w:jc w:val="center"/>
                                  </w:pPr>
                                  <w:r>
                                    <w:t>Compassion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28" style="position:absolute;left:0;text-align:left;margin-left:340.2pt;margin-top:6.95pt;width:102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">
                      <v:stroke joinstyle="miter"/>
                      <v:textbox>
                        <w:txbxContent>
                          <w:p w:rsidR="001420D1" w:rsidRDefault="001420D1" w:rsidP="001420D1">
                            <w:pPr>
                              <w:jc w:val="center"/>
                            </w:pPr>
                            <w:r>
                              <w:t>Compassion</w:t>
                            </w:r>
                          </w:p>
                        </w:txbxContent>
                      </v:textbox>
                    </v:oval>
                  </w:pict>
                </mc:Fallback>
              </mc:AlternateContent>
            </w:r>
          </w:p>
          <w:p w:rsidR="001420D1" w:rsidRDefault="001420D1" w:rsidP="001420D1">
            <w:pPr>
              <w:ind w:left="1110"/>
              <w:rPr>
                <w:i/>
              </w:rPr>
            </w:pPr>
            <w:r>
              <w:rPr>
                <w:noProof/>
              </w:rPr>
              <mc:AlternateContent>
                <mc:Choice Requires="wps">
                  <w:drawing>
                    <wp:anchor distT="0" distB="0" distL="114300" distR="114300" simplePos="0" relativeHeight="251671552" behindDoc="0" locked="0" layoutInCell="1" allowOverlap="1" wp14:anchorId="72BB1BE5" wp14:editId="0F2A1E26">
                      <wp:simplePos x="0" y="0"/>
                      <wp:positionH relativeFrom="column">
                        <wp:posOffset>3604260</wp:posOffset>
                      </wp:positionH>
                      <wp:positionV relativeFrom="paragraph">
                        <wp:posOffset>159385</wp:posOffset>
                      </wp:positionV>
                      <wp:extent cx="777240" cy="106680"/>
                      <wp:effectExtent l="0" t="0" r="22860" b="26670"/>
                      <wp:wrapNone/>
                      <wp:docPr id="11" name="Straight Connector 11"/>
                      <wp:cNvGraphicFramePr/>
                      <a:graphic xmlns:a="http://schemas.openxmlformats.org/drawingml/2006/main">
                        <a:graphicData uri="http://schemas.microsoft.com/office/word/2010/wordprocessingShape">
                          <wps:wsp>
                            <wps:cNvCnPr/>
                            <wps:spPr>
                              <a:xfrm flipV="1">
                                <a:off x="0" y="0"/>
                                <a:ext cx="77724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83.8pt,12.55pt" to="3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5DD35851" wp14:editId="0FF00454">
                      <wp:simplePos x="0" y="0"/>
                      <wp:positionH relativeFrom="column">
                        <wp:posOffset>2407920</wp:posOffset>
                      </wp:positionH>
                      <wp:positionV relativeFrom="paragraph">
                        <wp:posOffset>75565</wp:posOffset>
                      </wp:positionV>
                      <wp:extent cx="1196340" cy="4419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41960"/>
                              </a:xfrm>
                              <a:prstGeom prst="ellipse">
                                <a:avLst/>
                              </a:prstGeom>
                              <a:solidFill>
                                <a:srgbClr val="FFFFFF"/>
                              </a:solidFill>
                              <a:ln w="9525">
                                <a:solidFill>
                                  <a:srgbClr val="000000"/>
                                </a:solidFill>
                                <a:miter lim="800000"/>
                                <a:headEnd/>
                                <a:tailEnd/>
                              </a:ln>
                            </wps:spPr>
                            <wps:txbx>
                              <w:txbxContent>
                                <w:p w:rsidR="001420D1" w:rsidRPr="00183758" w:rsidRDefault="001420D1" w:rsidP="001420D1">
                                  <w:pPr>
                                    <w:jc w:val="center"/>
                                    <w:rPr>
                                      <w:b/>
                                    </w:rPr>
                                  </w:pPr>
                                  <w:r w:rsidRPr="00183758">
                                    <w:rPr>
                                      <w:b/>
                                    </w:rPr>
                                    <w:t>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29" style="position:absolute;left:0;text-align:left;margin-left:189.6pt;margin-top:5.95pt;width:94.2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JHKAIAAFA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">
                      <v:stroke joinstyle="miter"/>
                      <v:textbox>
                        <w:txbxContent>
                          <w:p w:rsidR="001420D1" w:rsidRPr="00183758" w:rsidRDefault="001420D1" w:rsidP="001420D1">
                            <w:pPr>
                              <w:jc w:val="center"/>
                              <w:rPr>
                                <w:b/>
                              </w:rPr>
                            </w:pPr>
                            <w:r w:rsidRPr="00183758">
                              <w:rPr>
                                <w:b/>
                              </w:rPr>
                              <w:t>Leadership</w:t>
                            </w:r>
                          </w:p>
                        </w:txbxContent>
                      </v:textbox>
                    </v:oval>
                  </w:pict>
                </mc:Fallback>
              </mc:AlternateContent>
            </w:r>
          </w:p>
          <w:p w:rsidR="001420D1" w:rsidRDefault="001420D1" w:rsidP="001420D1">
            <w:pPr>
              <w:ind w:left="1110"/>
              <w:rPr>
                <w:i/>
              </w:rPr>
            </w:pPr>
          </w:p>
          <w:p w:rsidR="001420D1" w:rsidRDefault="001420D1" w:rsidP="001420D1">
            <w:pPr>
              <w:ind w:left="1110"/>
              <w:rPr>
                <w:i/>
              </w:rPr>
            </w:pPr>
            <w:r>
              <w:rPr>
                <w:noProof/>
              </w:rPr>
              <mc:AlternateContent>
                <mc:Choice Requires="wps">
                  <w:drawing>
                    <wp:anchor distT="0" distB="0" distL="114300" distR="114300" simplePos="0" relativeHeight="251668480" behindDoc="0" locked="0" layoutInCell="1" allowOverlap="1" wp14:anchorId="05E2C962" wp14:editId="68547749">
                      <wp:simplePos x="0" y="0"/>
                      <wp:positionH relativeFrom="column">
                        <wp:posOffset>3520440</wp:posOffset>
                      </wp:positionH>
                      <wp:positionV relativeFrom="paragraph">
                        <wp:posOffset>10795</wp:posOffset>
                      </wp:positionV>
                      <wp:extent cx="800100" cy="441960"/>
                      <wp:effectExtent l="0" t="0" r="19050" b="34290"/>
                      <wp:wrapNone/>
                      <wp:docPr id="10" name="Straight Connector 10"/>
                      <wp:cNvGraphicFramePr/>
                      <a:graphic xmlns:a="http://schemas.openxmlformats.org/drawingml/2006/main">
                        <a:graphicData uri="http://schemas.microsoft.com/office/word/2010/wordprocessingShape">
                          <wps:wsp>
                            <wps:cNvCnPr/>
                            <wps:spPr>
                              <a:xfrm>
                                <a:off x="0" y="0"/>
                                <a:ext cx="80010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7.2pt,.85pt" to="340.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0B711EB0" wp14:editId="0DB30063">
                      <wp:simplePos x="0" y="0"/>
                      <wp:positionH relativeFrom="column">
                        <wp:posOffset>2887980</wp:posOffset>
                      </wp:positionH>
                      <wp:positionV relativeFrom="paragraph">
                        <wp:posOffset>125095</wp:posOffset>
                      </wp:positionV>
                      <wp:extent cx="30480" cy="441960"/>
                      <wp:effectExtent l="0" t="0" r="26670" b="15240"/>
                      <wp:wrapNone/>
                      <wp:docPr id="9" name="Straight Connector 9"/>
                      <wp:cNvGraphicFramePr/>
                      <a:graphic xmlns:a="http://schemas.openxmlformats.org/drawingml/2006/main">
                        <a:graphicData uri="http://schemas.microsoft.com/office/word/2010/wordprocessingShape">
                          <wps:wsp>
                            <wps:cNvCnPr/>
                            <wps:spPr>
                              <a:xfrm flipV="1">
                                <a:off x="0" y="0"/>
                                <a:ext cx="3048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27.4pt,9.85pt" to="229.8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" strokecolor="#4579b8 [3044]"/>
                  </w:pict>
                </mc:Fallback>
              </mc:AlternateContent>
            </w:r>
            <w:r>
              <w:rPr>
                <w:noProof/>
              </w:rPr>
              <mc:AlternateContent>
                <mc:Choice Requires="wps">
                  <w:drawing>
                    <wp:anchor distT="0" distB="0" distL="114300" distR="114300" simplePos="0" relativeHeight="251666432" behindDoc="0" locked="0" layoutInCell="1" allowOverlap="1" wp14:anchorId="27227D27" wp14:editId="71281AEE">
                      <wp:simplePos x="0" y="0"/>
                      <wp:positionH relativeFrom="column">
                        <wp:posOffset>2186940</wp:posOffset>
                      </wp:positionH>
                      <wp:positionV relativeFrom="paragraph">
                        <wp:posOffset>10795</wp:posOffset>
                      </wp:positionV>
                      <wp:extent cx="289560" cy="190500"/>
                      <wp:effectExtent l="0" t="0" r="15240" b="19050"/>
                      <wp:wrapNone/>
                      <wp:docPr id="8" name="Straight Connector 8"/>
                      <wp:cNvGraphicFramePr/>
                      <a:graphic xmlns:a="http://schemas.openxmlformats.org/drawingml/2006/main">
                        <a:graphicData uri="http://schemas.microsoft.com/office/word/2010/wordprocessingShape">
                          <wps:wsp>
                            <wps:cNvCnPr/>
                            <wps:spPr>
                              <a:xfrm flipV="1">
                                <a:off x="0" y="0"/>
                                <a:ext cx="28956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2.2pt,.85pt" to="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" strokecolor="#4579b8 [3044]"/>
                  </w:pict>
                </mc:Fallback>
              </mc:AlternateContent>
            </w:r>
            <w:r>
              <w:rPr>
                <w:noProof/>
              </w:rPr>
              <mc:AlternateContent>
                <mc:Choice Requires="wps">
                  <w:drawing>
                    <wp:anchor distT="0" distB="0" distL="114300" distR="114300" simplePos="0" relativeHeight="251663360" behindDoc="0" locked="0" layoutInCell="1" allowOverlap="1" wp14:anchorId="2A9E0D88" wp14:editId="0C79D1A2">
                      <wp:simplePos x="0" y="0"/>
                      <wp:positionH relativeFrom="column">
                        <wp:posOffset>571500</wp:posOffset>
                      </wp:positionH>
                      <wp:positionV relativeFrom="paragraph">
                        <wp:posOffset>10795</wp:posOffset>
                      </wp:positionV>
                      <wp:extent cx="1615440" cy="441960"/>
                      <wp:effectExtent l="0" t="0" r="2286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41960"/>
                              </a:xfrm>
                              <a:prstGeom prst="ellipse">
                                <a:avLst/>
                              </a:prstGeom>
                              <a:solidFill>
                                <a:srgbClr val="FFFFFF"/>
                              </a:solidFill>
                              <a:ln w="9525">
                                <a:solidFill>
                                  <a:srgbClr val="000000"/>
                                </a:solidFill>
                                <a:miter lim="800000"/>
                                <a:headEnd/>
                                <a:tailEnd/>
                              </a:ln>
                            </wps:spPr>
                            <wps:txbx>
                              <w:txbxContent>
                                <w:p w:rsidR="001420D1" w:rsidRDefault="001420D1" w:rsidP="001420D1">
                                  <w:pPr>
                                    <w:jc w:val="center"/>
                                  </w:pPr>
                                  <w:r>
                                    <w:t>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30" style="position:absolute;left:0;text-align:left;margin-left:45pt;margin-top:.85pt;width:127.2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">
                      <v:stroke joinstyle="miter"/>
                      <v:textbox>
                        <w:txbxContent>
                          <w:p w:rsidR="001420D1" w:rsidRDefault="001420D1" w:rsidP="001420D1">
                            <w:pPr>
                              <w:jc w:val="center"/>
                            </w:pPr>
                            <w:r>
                              <w:t>Communication</w:t>
                            </w:r>
                          </w:p>
                        </w:txbxContent>
                      </v:textbox>
                    </v:oval>
                  </w:pict>
                </mc:Fallback>
              </mc:AlternateContent>
            </w:r>
          </w:p>
          <w:p w:rsidR="001420D1" w:rsidRDefault="001420D1" w:rsidP="001420D1">
            <w:pPr>
              <w:ind w:left="1110"/>
              <w:rPr>
                <w:i/>
              </w:rPr>
            </w:pPr>
            <w:r>
              <w:rPr>
                <w:noProof/>
              </w:rPr>
              <mc:AlternateContent>
                <mc:Choice Requires="wps">
                  <w:drawing>
                    <wp:anchor distT="0" distB="0" distL="114300" distR="114300" simplePos="0" relativeHeight="251661312" behindDoc="0" locked="0" layoutInCell="1" allowOverlap="1" wp14:anchorId="386BE24F" wp14:editId="1DD5BBDB">
                      <wp:simplePos x="0" y="0"/>
                      <wp:positionH relativeFrom="column">
                        <wp:posOffset>4076700</wp:posOffset>
                      </wp:positionH>
                      <wp:positionV relativeFrom="paragraph">
                        <wp:posOffset>172720</wp:posOffset>
                      </wp:positionV>
                      <wp:extent cx="1196340" cy="4419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41960"/>
                              </a:xfrm>
                              <a:prstGeom prst="ellipse">
                                <a:avLst/>
                              </a:prstGeom>
                              <a:solidFill>
                                <a:srgbClr val="FFFFFF"/>
                              </a:solidFill>
                              <a:ln w="9525">
                                <a:solidFill>
                                  <a:srgbClr val="000000"/>
                                </a:solidFill>
                                <a:miter lim="800000"/>
                                <a:headEnd/>
                                <a:tailEnd/>
                              </a:ln>
                            </wps:spPr>
                            <wps:txbx>
                              <w:txbxContent>
                                <w:p w:rsidR="001420D1" w:rsidRDefault="001420D1" w:rsidP="001420D1">
                                  <w:pPr>
                                    <w:jc w:val="center"/>
                                  </w:pPr>
                                  <w:r>
                                    <w:t>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31" style="position:absolute;left:0;text-align:left;margin-left:321pt;margin-top:13.6pt;width:94.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">
                      <v:stroke joinstyle="miter"/>
                      <v:textbox>
                        <w:txbxContent>
                          <w:p w:rsidR="001420D1" w:rsidRDefault="001420D1" w:rsidP="001420D1">
                            <w:pPr>
                              <w:jc w:val="center"/>
                            </w:pPr>
                            <w:r>
                              <w:t>Respect</w:t>
                            </w:r>
                          </w:p>
                        </w:txbxContent>
                      </v:textbox>
                    </v:oval>
                  </w:pict>
                </mc:Fallback>
              </mc:AlternateContent>
            </w:r>
          </w:p>
          <w:p w:rsidR="001420D1" w:rsidRDefault="001420D1" w:rsidP="001420D1">
            <w:pPr>
              <w:ind w:left="1110"/>
              <w:rPr>
                <w:i/>
              </w:rPr>
            </w:pPr>
            <w:r>
              <w:rPr>
                <w:noProof/>
              </w:rPr>
              <mc:AlternateContent>
                <mc:Choice Requires="wps">
                  <w:drawing>
                    <wp:anchor distT="0" distB="0" distL="114300" distR="114300" simplePos="0" relativeHeight="251660288" behindDoc="0" locked="0" layoutInCell="1" allowOverlap="1" wp14:anchorId="2B947B27" wp14:editId="7A4562A7">
                      <wp:simplePos x="0" y="0"/>
                      <wp:positionH relativeFrom="column">
                        <wp:posOffset>2232660</wp:posOffset>
                      </wp:positionH>
                      <wp:positionV relativeFrom="paragraph">
                        <wp:posOffset>174625</wp:posOffset>
                      </wp:positionV>
                      <wp:extent cx="1196340" cy="4419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41960"/>
                              </a:xfrm>
                              <a:prstGeom prst="ellipse">
                                <a:avLst/>
                              </a:prstGeom>
                              <a:solidFill>
                                <a:srgbClr val="FFFFFF"/>
                              </a:solidFill>
                              <a:ln w="9525">
                                <a:solidFill>
                                  <a:srgbClr val="000000"/>
                                </a:solidFill>
                                <a:miter lim="800000"/>
                                <a:headEnd/>
                                <a:tailEnd/>
                              </a:ln>
                            </wps:spPr>
                            <wps:txbx>
                              <w:txbxContent>
                                <w:p w:rsidR="001420D1" w:rsidRDefault="001420D1" w:rsidP="001420D1">
                                  <w:pPr>
                                    <w:jc w:val="center"/>
                                  </w:pPr>
                                  <w:r>
                                    <w:t>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32" style="position:absolute;left:0;text-align:left;margin-left:175.8pt;margin-top:13.75pt;width:94.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">
                      <v:stroke joinstyle="miter"/>
                      <v:textbox>
                        <w:txbxContent>
                          <w:p w:rsidR="001420D1" w:rsidRDefault="001420D1" w:rsidP="001420D1">
                            <w:pPr>
                              <w:jc w:val="center"/>
                            </w:pPr>
                            <w:r>
                              <w:t>Confidence</w:t>
                            </w:r>
                          </w:p>
                        </w:txbxContent>
                      </v:textbox>
                    </v:oval>
                  </w:pict>
                </mc:Fallback>
              </mc:AlternateContent>
            </w:r>
          </w:p>
          <w:p w:rsidR="001420D1" w:rsidRDefault="001420D1" w:rsidP="001420D1">
            <w:pPr>
              <w:ind w:left="1110"/>
              <w:rPr>
                <w:i/>
              </w:rPr>
            </w:pPr>
          </w:p>
          <w:p w:rsidR="001420D1" w:rsidRDefault="001420D1" w:rsidP="001420D1">
            <w:pPr>
              <w:ind w:left="1110"/>
              <w:rPr>
                <w:i/>
              </w:rPr>
            </w:pPr>
          </w:p>
          <w:p w:rsidR="001420D1" w:rsidRDefault="001420D1" w:rsidP="001420D1">
            <w:pPr>
              <w:ind w:left="1110"/>
              <w:rPr>
                <w:i/>
              </w:rPr>
            </w:pPr>
          </w:p>
          <w:p w:rsidR="004B5D15" w:rsidRDefault="001420D1" w:rsidP="001420D1">
            <w:pPr>
              <w:ind w:left="1110"/>
              <w:contextualSpacing/>
            </w:pPr>
            <w:r>
              <w:t>From the qualities and characteristics the students list, ask them to relate it to the characters from the novel. Sample questions could include: Who was a leader? What qualities did he/she possess? Give an example of good communication in the novel.</w:t>
            </w:r>
          </w:p>
          <w:p w:rsidR="001420D1" w:rsidRDefault="001420D1" w:rsidP="001420D1">
            <w:pPr>
              <w:ind w:left="1110"/>
              <w:contextualSpacing/>
            </w:pPr>
          </w:p>
        </w:tc>
      </w:tr>
      <w:tr w:rsidR="004B5D15" w:rsidTr="001420D1">
        <w:tc>
          <w:tcPr>
            <w:tcW w:w="9890" w:type="dxa"/>
            <w:gridSpan w:val="2"/>
            <w:shd w:val="clear" w:color="auto" w:fill="auto"/>
          </w:tcPr>
          <w:p w:rsidR="004B5D15" w:rsidRDefault="004B5D15" w:rsidP="00FA7306">
            <w:r>
              <w:t>*Guided Practice (</w:t>
            </w:r>
            <w:r w:rsidRPr="00EC39C3">
              <w:t>What activity or exercise will the students complete with teacher guidance?</w:t>
            </w:r>
            <w:r>
              <w:t>):</w:t>
            </w:r>
          </w:p>
          <w:p w:rsidR="004B5D15" w:rsidRDefault="004B5D15" w:rsidP="00FA7306"/>
          <w:p w:rsidR="001420D1" w:rsidRDefault="001420D1" w:rsidP="001420D1">
            <w:pPr>
              <w:rPr>
                <w:i/>
              </w:rPr>
            </w:pPr>
          </w:p>
          <w:p w:rsidR="001420D1" w:rsidRPr="00183758" w:rsidRDefault="001420D1" w:rsidP="001420D1">
            <w:pPr>
              <w:rPr>
                <w:b/>
              </w:rPr>
            </w:pPr>
            <w:r w:rsidRPr="00183758">
              <w:rPr>
                <w:b/>
              </w:rPr>
              <w:t>-Student Workstations</w:t>
            </w:r>
          </w:p>
          <w:p w:rsidR="001420D1" w:rsidRDefault="001420D1" w:rsidP="001420D1">
            <w:pPr>
              <w:rPr>
                <w:i/>
              </w:rPr>
            </w:pPr>
          </w:p>
          <w:p w:rsidR="001420D1" w:rsidRPr="00183758" w:rsidRDefault="001420D1" w:rsidP="001420D1">
            <w:pPr>
              <w:pStyle w:val="ListParagraph"/>
              <w:ind w:left="1080"/>
              <w:rPr>
                <w:i/>
              </w:rPr>
            </w:pPr>
            <w:r>
              <w:t>Workstations—4 rotations, 10 minutes each (40 minutes)</w:t>
            </w:r>
          </w:p>
          <w:p w:rsidR="001420D1" w:rsidRPr="00183758" w:rsidRDefault="001420D1" w:rsidP="001420D1">
            <w:pPr>
              <w:pStyle w:val="ListParagraph"/>
              <w:ind w:left="1080"/>
              <w:rPr>
                <w:i/>
              </w:rPr>
            </w:pPr>
            <w:r>
              <w:t>The teacher will explain to the students that they will be divided into small groups and rotate through four workstations. Each station should be in a separate area of the room with the supplies already in place. The teacher can walk around to each station and explain what the students will do at that station. Once all of the stations have been explained, divided the students into four mixed-ability groups.</w:t>
            </w:r>
          </w:p>
          <w:p w:rsidR="001420D1" w:rsidRDefault="001420D1" w:rsidP="001420D1">
            <w:pPr>
              <w:pStyle w:val="ListParagraph"/>
              <w:ind w:left="1080"/>
            </w:pPr>
          </w:p>
          <w:p w:rsidR="001420D1" w:rsidRPr="005A4D8F" w:rsidRDefault="001420D1" w:rsidP="001420D1">
            <w:pPr>
              <w:pStyle w:val="ListParagraph"/>
              <w:ind w:left="1080"/>
            </w:pPr>
            <w:r w:rsidRPr="005A4D8F">
              <w:t>Letter Workstation: Students will choose a character from the book and write them a letter. The letter should contain details from the story. Students can ask the c</w:t>
            </w:r>
            <w:r>
              <w:t xml:space="preserve">haracter questions, </w:t>
            </w:r>
            <w:r w:rsidRPr="005A4D8F">
              <w:t>give advice</w:t>
            </w:r>
            <w:r>
              <w:t>, or talk about things they have in common</w:t>
            </w:r>
            <w:r w:rsidRPr="005A4D8F">
              <w:t>.</w:t>
            </w:r>
            <w:r>
              <w:t xml:space="preserve">  The letter may explain how you feel about someone in the story or something that happened in the story.</w:t>
            </w:r>
          </w:p>
          <w:p w:rsidR="001420D1" w:rsidRPr="00183758" w:rsidRDefault="001420D1" w:rsidP="001420D1">
            <w:pPr>
              <w:pStyle w:val="ListParagraph"/>
              <w:ind w:left="1080"/>
              <w:rPr>
                <w:highlight w:val="yellow"/>
              </w:rPr>
            </w:pPr>
          </w:p>
          <w:p w:rsidR="001420D1" w:rsidRPr="00310B69" w:rsidRDefault="001420D1" w:rsidP="001420D1">
            <w:pPr>
              <w:pStyle w:val="ListParagraph"/>
              <w:ind w:left="1080"/>
            </w:pPr>
            <w:r w:rsidRPr="00310B69">
              <w:t xml:space="preserve">Leadership Role Workstation: Students write and draw a picture about a time when they demonstrated leadership. </w:t>
            </w:r>
          </w:p>
          <w:p w:rsidR="001420D1" w:rsidRPr="00183758" w:rsidRDefault="001420D1" w:rsidP="001420D1">
            <w:pPr>
              <w:pStyle w:val="ListParagraph"/>
              <w:ind w:left="1080"/>
              <w:rPr>
                <w:highlight w:val="yellow"/>
              </w:rPr>
            </w:pPr>
          </w:p>
          <w:p w:rsidR="001420D1" w:rsidRPr="005032CC" w:rsidRDefault="001420D1" w:rsidP="001420D1">
            <w:pPr>
              <w:pStyle w:val="ListParagraph"/>
              <w:ind w:left="1080"/>
            </w:pPr>
            <w:r w:rsidRPr="005032CC">
              <w:t>Book Quotes Workstation: Each student will find 5 quotes from the book of one of the characters demonstrating leadership. They should refer to the qualities discuss as a class at the beginning of the lesson. Each quote they find they will write on a post-it and stick it on a poster</w:t>
            </w:r>
            <w:r>
              <w:t xml:space="preserve"> </w:t>
            </w:r>
            <w:r w:rsidRPr="005032CC">
              <w:t>board.</w:t>
            </w:r>
          </w:p>
          <w:p w:rsidR="001420D1" w:rsidRPr="00183758" w:rsidRDefault="001420D1" w:rsidP="001420D1">
            <w:pPr>
              <w:pStyle w:val="ListParagraph"/>
              <w:ind w:left="1080"/>
              <w:rPr>
                <w:highlight w:val="yellow"/>
              </w:rPr>
            </w:pPr>
          </w:p>
          <w:p w:rsidR="001420D1" w:rsidRPr="001420D1" w:rsidRDefault="001420D1" w:rsidP="001420D1">
            <w:pPr>
              <w:pStyle w:val="ListParagraph"/>
              <w:ind w:left="1080"/>
              <w:rPr>
                <w:i/>
              </w:rPr>
            </w:pPr>
            <w:r w:rsidRPr="005032CC">
              <w:t>Survival Travel Box</w:t>
            </w:r>
            <w:r>
              <w:t xml:space="preserve">: At this workstation, there will be a sample travel box with items that could be useful if one was stranded on an island such as water, matches, and medicine. On a piece of paper, students will list 7 items that they would have in their “Survival Travel Box.”  After they list the items, they may draw pictures of the items. </w:t>
            </w:r>
          </w:p>
          <w:p w:rsidR="004B5D15" w:rsidRDefault="004B5D15" w:rsidP="001420D1">
            <w:r w:rsidRPr="001420D1">
              <w:rPr>
                <w:rFonts w:asciiTheme="majorHAnsi" w:hAnsiTheme="majorHAnsi"/>
              </w:rPr>
              <w:t xml:space="preserve"> </w:t>
            </w:r>
          </w:p>
        </w:tc>
      </w:tr>
      <w:tr w:rsidR="004B5D15" w:rsidTr="001420D1">
        <w:trPr>
          <w:trHeight w:val="1322"/>
        </w:trPr>
        <w:tc>
          <w:tcPr>
            <w:tcW w:w="9890" w:type="dxa"/>
            <w:gridSpan w:val="2"/>
            <w:tcBorders>
              <w:bottom w:val="single" w:sz="4" w:space="0" w:color="auto"/>
            </w:tcBorders>
            <w:shd w:val="clear" w:color="auto" w:fill="auto"/>
          </w:tcPr>
          <w:p w:rsidR="004B5D15" w:rsidRDefault="004B5D15" w:rsidP="00FA7306">
            <w:r>
              <w:t>*Independent Practice (</w:t>
            </w:r>
            <w:r w:rsidRPr="00EC39C3">
              <w:t xml:space="preserve">What activities or exercises will the students complete to reinforce the concepts and </w:t>
            </w:r>
            <w:r>
              <w:t>skills developed in the lesson?):</w:t>
            </w:r>
          </w:p>
          <w:p w:rsidR="004B5D15" w:rsidRDefault="004B5D15" w:rsidP="00FA7306"/>
          <w:p w:rsidR="001420D1" w:rsidRDefault="001420D1" w:rsidP="001420D1">
            <w:r>
              <w:t xml:space="preserve">Students will choose one item from the workstations to share with the whole class. They may share their letter, leadership role, </w:t>
            </w:r>
            <w:proofErr w:type="gramStart"/>
            <w:r>
              <w:t>a</w:t>
            </w:r>
            <w:proofErr w:type="gramEnd"/>
            <w:r>
              <w:t xml:space="preserve"> leadership quote they found, the seven items in their survival travel box. </w:t>
            </w:r>
          </w:p>
          <w:p w:rsidR="001420D1" w:rsidRDefault="001420D1" w:rsidP="00FA7306"/>
          <w:p w:rsidR="004B5D15" w:rsidRDefault="004B5D15" w:rsidP="001420D1">
            <w:pPr>
              <w:contextualSpacing/>
            </w:pPr>
          </w:p>
        </w:tc>
      </w:tr>
      <w:tr w:rsidR="004B5D15" w:rsidTr="001420D1">
        <w:tc>
          <w:tcPr>
            <w:tcW w:w="9890" w:type="dxa"/>
            <w:gridSpan w:val="2"/>
            <w:shd w:val="clear" w:color="auto" w:fill="auto"/>
          </w:tcPr>
          <w:p w:rsidR="004B5D15" w:rsidRDefault="004B5D15" w:rsidP="00FA7306">
            <w:r>
              <w:t>*Closure (</w:t>
            </w:r>
            <w:r w:rsidRPr="00EC39C3">
              <w:t xml:space="preserve">How will the learning from the </w:t>
            </w:r>
            <w:r>
              <w:t>lesson be reinforced over time?):</w:t>
            </w:r>
          </w:p>
          <w:p w:rsidR="004B5D15" w:rsidRDefault="004B5D15" w:rsidP="00FA7306"/>
          <w:p w:rsidR="001420D1" w:rsidRDefault="001420D1" w:rsidP="001420D1">
            <w:r>
              <w:t>Teacher will summarize themes he/she noticed from what the students shared. (5 min).</w:t>
            </w:r>
          </w:p>
          <w:p w:rsidR="004B5D15" w:rsidRDefault="004B5D15" w:rsidP="00FA7306"/>
          <w:p w:rsidR="004B5D15" w:rsidRDefault="004B5D15" w:rsidP="00FA7306"/>
        </w:tc>
      </w:tr>
      <w:tr w:rsidR="001420D1" w:rsidTr="001420D1">
        <w:tc>
          <w:tcPr>
            <w:tcW w:w="9890" w:type="dxa"/>
            <w:gridSpan w:val="2"/>
            <w:shd w:val="clear" w:color="auto" w:fill="auto"/>
          </w:tcPr>
          <w:tbl>
            <w:tblPr>
              <w:tblStyle w:val="TableGrid"/>
              <w:tblW w:w="0" w:type="auto"/>
              <w:tblLook w:val="04A0" w:firstRow="1" w:lastRow="0" w:firstColumn="1" w:lastColumn="0" w:noHBand="0" w:noVBand="1"/>
            </w:tblPr>
            <w:tblGrid>
              <w:gridCol w:w="9576"/>
            </w:tblGrid>
            <w:tr w:rsidR="001420D1" w:rsidRPr="00047CAD" w:rsidTr="00DB1433">
              <w:tc>
                <w:tcPr>
                  <w:tcW w:w="9576" w:type="dxa"/>
                  <w:shd w:val="pct15" w:color="auto" w:fill="auto"/>
                </w:tcPr>
                <w:p w:rsidR="001420D1" w:rsidRPr="00047CAD" w:rsidRDefault="001420D1" w:rsidP="00DB1433">
                  <w:pPr>
                    <w:jc w:val="center"/>
                  </w:pPr>
                  <w:r w:rsidRPr="00047CAD">
                    <w:t>*Accommodations</w:t>
                  </w:r>
                </w:p>
                <w:p w:rsidR="001420D1" w:rsidRPr="00047CAD" w:rsidRDefault="001420D1" w:rsidP="00DB1433">
                  <w:pPr>
                    <w:jc w:val="center"/>
                  </w:pPr>
                  <w:r w:rsidRPr="00047CAD">
                    <w:t>(Describe how to accommodate students with special needs and how to differentiate instruction.)</w:t>
                  </w:r>
                </w:p>
              </w:tc>
            </w:tr>
            <w:tr w:rsidR="001420D1" w:rsidRPr="00047CAD" w:rsidTr="00DB1433">
              <w:trPr>
                <w:trHeight w:val="1322"/>
              </w:trPr>
              <w:tc>
                <w:tcPr>
                  <w:tcW w:w="9576" w:type="dxa"/>
                  <w:shd w:val="clear" w:color="auto" w:fill="auto"/>
                </w:tcPr>
                <w:p w:rsidR="001420D1" w:rsidRPr="00047CAD" w:rsidRDefault="001420D1" w:rsidP="00DB1433">
                  <w:pPr>
                    <w:jc w:val="center"/>
                  </w:pPr>
                </w:p>
                <w:p w:rsidR="001420D1" w:rsidRDefault="001420D1" w:rsidP="00DB1433">
                  <w:pPr>
                    <w:jc w:val="center"/>
                  </w:pPr>
                  <w:r>
                    <w:t>Students will be given a number of novel style options from the UFDC website for the version of Swiss Family Robinson that they would like to read- some are text rich, some are visually rich</w:t>
                  </w:r>
                </w:p>
                <w:p w:rsidR="001420D1" w:rsidRDefault="001420D1" w:rsidP="00DB1433">
                  <w:pPr>
                    <w:jc w:val="center"/>
                  </w:pPr>
                </w:p>
                <w:p w:rsidR="001420D1" w:rsidRPr="00047CAD" w:rsidRDefault="001420D1" w:rsidP="00DB1433">
                  <w:pPr>
                    <w:jc w:val="center"/>
                  </w:pPr>
                  <w:r>
                    <w:t>The various workstations will match the vast learning styles of the students in the class. If a student needs more time at a workstation, they can remain their while their peers rotate.</w:t>
                  </w:r>
                </w:p>
              </w:tc>
            </w:tr>
          </w:tbl>
          <w:p w:rsidR="001420D1" w:rsidRDefault="001420D1"/>
        </w:tc>
      </w:tr>
      <w:tr w:rsidR="004B5D15" w:rsidTr="001420D1">
        <w:tc>
          <w:tcPr>
            <w:tcW w:w="5780" w:type="dxa"/>
            <w:shd w:val="clear" w:color="auto" w:fill="auto"/>
          </w:tcPr>
          <w:p w:rsidR="004B5D15" w:rsidRDefault="004B5D15" w:rsidP="00FA7306">
            <w:r>
              <w:t>Writing strategies (describe strategies in detail):</w:t>
            </w:r>
          </w:p>
          <w:p w:rsidR="004B5D15" w:rsidRDefault="004B5D15" w:rsidP="00FA7306"/>
          <w:p w:rsidR="004B5D15" w:rsidRDefault="001420D1" w:rsidP="00FA7306">
            <w:r>
              <w:t>The various workstations employ numerous writing strategies</w:t>
            </w:r>
          </w:p>
          <w:p w:rsidR="004B5D15" w:rsidRDefault="004B5D15" w:rsidP="00FA7306"/>
          <w:p w:rsidR="004B5D15" w:rsidRDefault="004B5D15" w:rsidP="00FA7306"/>
          <w:p w:rsidR="004B5D15" w:rsidRDefault="004B5D15" w:rsidP="00FA7306"/>
          <w:p w:rsidR="004B5D15" w:rsidRDefault="004B5D15" w:rsidP="00FA7306"/>
          <w:p w:rsidR="004B5D15" w:rsidRDefault="004B5D15" w:rsidP="00FA7306"/>
          <w:p w:rsidR="004B5D15" w:rsidRDefault="004B5D15" w:rsidP="00FA7306"/>
          <w:p w:rsidR="004B5D15" w:rsidRDefault="004B5D15" w:rsidP="00FA7306"/>
        </w:tc>
        <w:tc>
          <w:tcPr>
            <w:tcW w:w="4110" w:type="dxa"/>
            <w:shd w:val="clear" w:color="auto" w:fill="auto"/>
          </w:tcPr>
          <w:p w:rsidR="004B5D15" w:rsidRDefault="004B5D15" w:rsidP="00FA7306">
            <w:r>
              <w:t>Speaking and listening strategies (describe strategies in detail):</w:t>
            </w:r>
          </w:p>
          <w:p w:rsidR="004B5D15" w:rsidRDefault="004B5D15" w:rsidP="00FA7306"/>
          <w:p w:rsidR="004B5D15" w:rsidRDefault="004B5D15" w:rsidP="00FA7306"/>
          <w:p w:rsidR="004B5D15" w:rsidRDefault="004B5D15" w:rsidP="00FA7306">
            <w:r>
              <w:t xml:space="preserve">Students will be </w:t>
            </w:r>
            <w:r w:rsidR="001420D1">
              <w:t>allowed to share their thoughts on their favorite workstation</w:t>
            </w:r>
          </w:p>
          <w:p w:rsidR="004B5D15" w:rsidRDefault="004B5D15" w:rsidP="00FA7306"/>
        </w:tc>
      </w:tr>
      <w:tr w:rsidR="004B5D15" w:rsidTr="004B5D15">
        <w:tc>
          <w:tcPr>
            <w:tcW w:w="5780" w:type="dxa"/>
            <w:shd w:val="clear" w:color="auto" w:fill="auto"/>
          </w:tcPr>
          <w:p w:rsidR="004B5D15" w:rsidRDefault="004B5D15" w:rsidP="0076522D">
            <w:pPr>
              <w:jc w:val="center"/>
            </w:pPr>
            <w:r>
              <w:t>Re-Teaching:</w:t>
            </w:r>
          </w:p>
          <w:p w:rsidR="004B5D15" w:rsidRDefault="004B5D15" w:rsidP="0076522D">
            <w:pPr>
              <w:jc w:val="center"/>
            </w:pPr>
          </w:p>
          <w:p w:rsidR="004B5D15" w:rsidRDefault="004B5D15" w:rsidP="0076522D">
            <w:pPr>
              <w:jc w:val="center"/>
            </w:pPr>
            <w:r>
              <w:t xml:space="preserve">Throughout either assigned class readings, or independent class readings, the teacher can respond to students and let them know which ones are </w:t>
            </w:r>
            <w:r w:rsidR="001420D1">
              <w:t>fiction</w:t>
            </w:r>
            <w:proofErr w:type="gramStart"/>
            <w:r w:rsidR="001420D1">
              <w:t xml:space="preserve">, </w:t>
            </w:r>
            <w:r>
              <w:t xml:space="preserve"> </w:t>
            </w:r>
            <w:r w:rsidR="001420D1">
              <w:t>and</w:t>
            </w:r>
            <w:proofErr w:type="gramEnd"/>
            <w:r w:rsidR="001420D1">
              <w:t xml:space="preserve"> where certain elements of fiction arise.</w:t>
            </w:r>
          </w:p>
          <w:p w:rsidR="004B5D15" w:rsidRDefault="004B5D15" w:rsidP="0076522D">
            <w:pPr>
              <w:jc w:val="center"/>
            </w:pPr>
          </w:p>
        </w:tc>
        <w:tc>
          <w:tcPr>
            <w:tcW w:w="4110" w:type="dxa"/>
            <w:shd w:val="clear" w:color="auto" w:fill="auto"/>
          </w:tcPr>
          <w:p w:rsidR="004B5D15" w:rsidRDefault="004B5D15" w:rsidP="0076522D">
            <w:pPr>
              <w:jc w:val="center"/>
            </w:pPr>
            <w:r>
              <w:t>Enrichment:</w:t>
            </w:r>
          </w:p>
          <w:p w:rsidR="004B5D15" w:rsidRDefault="004B5D15" w:rsidP="0076522D">
            <w:pPr>
              <w:jc w:val="center"/>
            </w:pPr>
          </w:p>
          <w:p w:rsidR="004B5D15" w:rsidRDefault="001420D1" w:rsidP="0076522D">
            <w:pPr>
              <w:jc w:val="center"/>
            </w:pPr>
            <w:r>
              <w:t>The teacher can have “Leader for a Day” activities in which one student is the designated leader and needs to exhibit leadership qualities similar to what is found in the Swiss Family Robinson novel.</w:t>
            </w:r>
          </w:p>
          <w:p w:rsidR="001420D1" w:rsidRDefault="001420D1" w:rsidP="0076522D">
            <w:pPr>
              <w:jc w:val="center"/>
            </w:pPr>
          </w:p>
          <w:p w:rsidR="001420D1" w:rsidRDefault="001420D1" w:rsidP="0076522D">
            <w:pPr>
              <w:jc w:val="center"/>
            </w:pPr>
          </w:p>
          <w:p w:rsidR="001420D1" w:rsidRDefault="001420D1" w:rsidP="0076522D">
            <w:pPr>
              <w:jc w:val="center"/>
            </w:pPr>
          </w:p>
          <w:p w:rsidR="001420D1" w:rsidRDefault="001420D1" w:rsidP="0076522D">
            <w:pPr>
              <w:jc w:val="center"/>
            </w:pPr>
          </w:p>
          <w:p w:rsidR="004B5D15" w:rsidRDefault="004B5D15" w:rsidP="001420D1"/>
          <w:p w:rsidR="004B5D15" w:rsidRDefault="004B5D15" w:rsidP="0076522D">
            <w:pPr>
              <w:jc w:val="center"/>
            </w:pPr>
          </w:p>
        </w:tc>
      </w:tr>
      <w:tr w:rsidR="004B5D15" w:rsidTr="004B5D15">
        <w:tc>
          <w:tcPr>
            <w:tcW w:w="9890" w:type="dxa"/>
            <w:gridSpan w:val="2"/>
            <w:shd w:val="pct15" w:color="auto" w:fill="auto"/>
          </w:tcPr>
          <w:p w:rsidR="004B5D15" w:rsidRDefault="004B5D15" w:rsidP="00FD4085">
            <w:pPr>
              <w:jc w:val="center"/>
            </w:pPr>
            <w:r>
              <w:t>*Materials</w:t>
            </w:r>
          </w:p>
        </w:tc>
      </w:tr>
      <w:tr w:rsidR="004B5D15" w:rsidTr="004B5D15">
        <w:trPr>
          <w:trHeight w:val="1621"/>
        </w:trPr>
        <w:tc>
          <w:tcPr>
            <w:tcW w:w="5780" w:type="dxa"/>
            <w:shd w:val="clear" w:color="auto" w:fill="auto"/>
          </w:tcPr>
          <w:p w:rsidR="004B5D15" w:rsidRDefault="004B5D15" w:rsidP="0076522D">
            <w:pPr>
              <w:jc w:val="center"/>
            </w:pPr>
            <w:r>
              <w:t>Special materials/preparation needed (</w:t>
            </w:r>
            <w:r w:rsidRPr="00EC39C3">
              <w:t>Describe what special materials or preparations are needed for this lesson.</w:t>
            </w:r>
            <w:r>
              <w:t>):</w:t>
            </w:r>
          </w:p>
          <w:p w:rsidR="004B5D15" w:rsidRDefault="004B5D15" w:rsidP="0076522D">
            <w:pPr>
              <w:jc w:val="center"/>
            </w:pPr>
          </w:p>
          <w:p w:rsidR="004B5D15" w:rsidRDefault="001420D1" w:rsidP="001420D1">
            <w:r>
              <w:t>Day 1:</w:t>
            </w:r>
          </w:p>
          <w:p w:rsidR="001420D1" w:rsidRDefault="001420D1" w:rsidP="001420D1">
            <w:pPr>
              <w:pStyle w:val="ListParagraph"/>
              <w:numPr>
                <w:ilvl w:val="0"/>
                <w:numId w:val="21"/>
              </w:numPr>
            </w:pPr>
            <w:r>
              <w:t>Posters for students to write their connections to the text on</w:t>
            </w:r>
          </w:p>
          <w:p w:rsidR="001420D1" w:rsidRDefault="001420D1" w:rsidP="001420D1">
            <w:pPr>
              <w:pStyle w:val="ListParagraph"/>
              <w:numPr>
                <w:ilvl w:val="0"/>
                <w:numId w:val="21"/>
              </w:numPr>
            </w:pPr>
            <w:r>
              <w:t>Pencils</w:t>
            </w:r>
          </w:p>
          <w:p w:rsidR="001420D1" w:rsidRDefault="001420D1" w:rsidP="001420D1">
            <w:pPr>
              <w:pStyle w:val="ListParagraph"/>
              <w:numPr>
                <w:ilvl w:val="0"/>
                <w:numId w:val="21"/>
              </w:numPr>
            </w:pPr>
            <w:r>
              <w:t>Paper for the students to write their one page stories</w:t>
            </w:r>
          </w:p>
          <w:p w:rsidR="001420D1" w:rsidRDefault="001420D1" w:rsidP="001420D1">
            <w:pPr>
              <w:pStyle w:val="ListParagraph"/>
              <w:numPr>
                <w:ilvl w:val="0"/>
                <w:numId w:val="21"/>
              </w:numPr>
            </w:pPr>
            <w:r>
              <w:t>Strips of paper for students to write their own elements of fiction</w:t>
            </w:r>
          </w:p>
          <w:p w:rsidR="001420D1" w:rsidRDefault="001420D1" w:rsidP="001420D1">
            <w:pPr>
              <w:pStyle w:val="ListParagraph"/>
              <w:numPr>
                <w:ilvl w:val="0"/>
                <w:numId w:val="21"/>
              </w:numPr>
            </w:pPr>
            <w:r>
              <w:t>Crayons or markers to illustrate their posters if there is time</w:t>
            </w:r>
          </w:p>
          <w:p w:rsidR="001420D1" w:rsidRDefault="001420D1" w:rsidP="001420D1"/>
          <w:p w:rsidR="001420D1" w:rsidRDefault="001420D1" w:rsidP="001420D1">
            <w:r>
              <w:t xml:space="preserve">Day 2: </w:t>
            </w:r>
          </w:p>
          <w:p w:rsidR="001420D1" w:rsidRDefault="001420D1" w:rsidP="001420D1"/>
          <w:p w:rsidR="001420D1" w:rsidRDefault="001420D1" w:rsidP="001420D1">
            <w:pPr>
              <w:numPr>
                <w:ilvl w:val="0"/>
                <w:numId w:val="22"/>
              </w:numPr>
            </w:pPr>
            <w:r>
              <w:t>Copies of workstation templates</w:t>
            </w:r>
          </w:p>
          <w:p w:rsidR="001420D1" w:rsidRDefault="001420D1" w:rsidP="001420D1">
            <w:pPr>
              <w:numPr>
                <w:ilvl w:val="0"/>
                <w:numId w:val="22"/>
              </w:numPr>
            </w:pPr>
            <w:r>
              <w:t>Pencils</w:t>
            </w:r>
          </w:p>
          <w:p w:rsidR="001420D1" w:rsidRDefault="001420D1" w:rsidP="001420D1">
            <w:pPr>
              <w:numPr>
                <w:ilvl w:val="0"/>
                <w:numId w:val="22"/>
              </w:numPr>
            </w:pPr>
            <w:r>
              <w:t>Poster board</w:t>
            </w:r>
          </w:p>
          <w:p w:rsidR="001420D1" w:rsidRDefault="001420D1" w:rsidP="001420D1">
            <w:pPr>
              <w:numPr>
                <w:ilvl w:val="0"/>
                <w:numId w:val="22"/>
              </w:numPr>
            </w:pPr>
            <w:r>
              <w:t>Post-its</w:t>
            </w:r>
          </w:p>
          <w:p w:rsidR="001420D1" w:rsidRDefault="001420D1" w:rsidP="001420D1">
            <w:pPr>
              <w:numPr>
                <w:ilvl w:val="0"/>
                <w:numId w:val="22"/>
              </w:numPr>
            </w:pPr>
            <w:r>
              <w:t>Sample travel box (shoe box with matches, water, camera, sunglasses, medicine, etc.)</w:t>
            </w:r>
          </w:p>
          <w:p w:rsidR="001420D1" w:rsidRDefault="001420D1" w:rsidP="001420D1">
            <w:pPr>
              <w:numPr>
                <w:ilvl w:val="0"/>
                <w:numId w:val="22"/>
              </w:numPr>
            </w:pPr>
            <w:r>
              <w:t>Copies of “The Swiss Family Robinson”</w:t>
            </w:r>
          </w:p>
          <w:p w:rsidR="001420D1" w:rsidRDefault="001420D1" w:rsidP="001420D1"/>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76522D">
            <w:pPr>
              <w:jc w:val="center"/>
            </w:pPr>
          </w:p>
        </w:tc>
        <w:tc>
          <w:tcPr>
            <w:tcW w:w="4110" w:type="dxa"/>
            <w:shd w:val="clear" w:color="auto" w:fill="auto"/>
          </w:tcPr>
          <w:p w:rsidR="004B5D15" w:rsidRDefault="004B5D15" w:rsidP="0076522D">
            <w:pPr>
              <w:jc w:val="center"/>
            </w:pPr>
            <w:r>
              <w:t>Suggested technology (</w:t>
            </w:r>
            <w:r w:rsidRPr="00EC39C3">
              <w:t>What are the suggested technology requirements to use this lesson?</w:t>
            </w:r>
            <w:r>
              <w:t>):</w:t>
            </w:r>
          </w:p>
          <w:p w:rsidR="004B5D15" w:rsidRDefault="004B5D15" w:rsidP="0076522D">
            <w:pPr>
              <w:jc w:val="center"/>
            </w:pPr>
          </w:p>
          <w:p w:rsidR="004B5D15" w:rsidRDefault="004B5D15" w:rsidP="0076522D">
            <w:pPr>
              <w:jc w:val="center"/>
            </w:pPr>
            <w:r>
              <w:t xml:space="preserve">Projector screen </w:t>
            </w:r>
          </w:p>
          <w:p w:rsidR="004B5D15" w:rsidRDefault="004B5D15" w:rsidP="0076522D">
            <w:pPr>
              <w:jc w:val="center"/>
            </w:pPr>
            <w:r>
              <w:t>Internet access with all class computers</w:t>
            </w:r>
          </w:p>
        </w:tc>
      </w:tr>
      <w:tr w:rsidR="004B5D15" w:rsidTr="004B5D15">
        <w:trPr>
          <w:trHeight w:val="3233"/>
        </w:trPr>
        <w:tc>
          <w:tcPr>
            <w:tcW w:w="9890" w:type="dxa"/>
            <w:gridSpan w:val="2"/>
            <w:shd w:val="clear" w:color="auto" w:fill="auto"/>
          </w:tcPr>
          <w:p w:rsidR="004B5D15" w:rsidRDefault="004B5D15" w:rsidP="00C2397D">
            <w:pPr>
              <w:jc w:val="center"/>
            </w:pPr>
            <w:r>
              <w:t>Notes and Additional Recommendations (</w:t>
            </w:r>
            <w:r w:rsidRPr="00EC39C3">
              <w:t>Provide recommendations concerning the preparation o</w:t>
            </w:r>
            <w:r>
              <w:t>r implementation of your lesson):</w:t>
            </w:r>
          </w:p>
          <w:p w:rsidR="004B5D15" w:rsidRDefault="004B5D15" w:rsidP="00736595">
            <w:pPr>
              <w:jc w:val="center"/>
            </w:pPr>
          </w:p>
          <w:p w:rsidR="004B5D15" w:rsidRDefault="004B5D15" w:rsidP="00736595">
            <w:pPr>
              <w:jc w:val="center"/>
            </w:pPr>
            <w:r>
              <w:t>Make sure to have students placed in groups that they will work with appropriately</w:t>
            </w:r>
          </w:p>
          <w:p w:rsidR="004B5D15" w:rsidRDefault="004B5D15" w:rsidP="00593A0C">
            <w:pPr>
              <w:jc w:val="center"/>
            </w:pPr>
            <w:r>
              <w:t>Make sure all copies are made prior to instruction</w:t>
            </w:r>
          </w:p>
          <w:p w:rsidR="004B5D15" w:rsidRDefault="004B5D15" w:rsidP="00593A0C"/>
          <w:p w:rsidR="001420D1" w:rsidRDefault="001420D1" w:rsidP="00593A0C"/>
          <w:p w:rsidR="001420D1" w:rsidRDefault="001420D1" w:rsidP="00593A0C"/>
          <w:p w:rsidR="001420D1" w:rsidRDefault="001420D1" w:rsidP="00593A0C"/>
          <w:p w:rsidR="001420D1" w:rsidRDefault="001420D1" w:rsidP="00593A0C"/>
          <w:p w:rsidR="001420D1" w:rsidRDefault="001420D1" w:rsidP="00593A0C"/>
          <w:p w:rsidR="001420D1" w:rsidRDefault="001420D1" w:rsidP="00593A0C"/>
          <w:p w:rsidR="001420D1" w:rsidRDefault="001420D1" w:rsidP="00593A0C"/>
          <w:p w:rsidR="001420D1" w:rsidRDefault="001420D1" w:rsidP="00593A0C"/>
          <w:p w:rsidR="001420D1" w:rsidRDefault="001420D1" w:rsidP="00593A0C"/>
          <w:p w:rsidR="001420D1" w:rsidRDefault="001420D1" w:rsidP="00593A0C"/>
        </w:tc>
      </w:tr>
      <w:tr w:rsidR="004B5D15" w:rsidTr="004B5D15">
        <w:trPr>
          <w:trHeight w:val="305"/>
        </w:trPr>
        <w:tc>
          <w:tcPr>
            <w:tcW w:w="9890" w:type="dxa"/>
            <w:gridSpan w:val="2"/>
            <w:shd w:val="pct20" w:color="auto" w:fill="auto"/>
          </w:tcPr>
          <w:p w:rsidR="004B5D15" w:rsidRDefault="004B5D15" w:rsidP="0076522D">
            <w:pPr>
              <w:jc w:val="center"/>
            </w:pPr>
            <w:r>
              <w:t xml:space="preserve">Reflection </w:t>
            </w:r>
          </w:p>
          <w:p w:rsidR="004B5D15" w:rsidRDefault="004B5D15" w:rsidP="002D39BB">
            <w:pPr>
              <w:jc w:val="center"/>
            </w:pPr>
            <w:r>
              <w:t>(Questions to stimulate reflection on the process of teaching with primary sources for the implementing teacher  – not for completion by the lesson developer)</w:t>
            </w:r>
          </w:p>
        </w:tc>
      </w:tr>
      <w:tr w:rsidR="004B5D15" w:rsidTr="004B5D15">
        <w:trPr>
          <w:trHeight w:val="1621"/>
        </w:trPr>
        <w:tc>
          <w:tcPr>
            <w:tcW w:w="9890" w:type="dxa"/>
            <w:gridSpan w:val="2"/>
            <w:shd w:val="clear" w:color="auto" w:fill="auto"/>
          </w:tcPr>
          <w:p w:rsidR="004B5D15" w:rsidRDefault="004B5D15" w:rsidP="00527DA1">
            <w:r>
              <w:t>Teacher learning:</w:t>
            </w:r>
          </w:p>
          <w:p w:rsidR="004B5D15" w:rsidRDefault="004B5D15" w:rsidP="00527DA1">
            <w:pPr>
              <w:pStyle w:val="ListParagraph"/>
              <w:numPr>
                <w:ilvl w:val="0"/>
                <w:numId w:val="1"/>
              </w:numPr>
            </w:pPr>
            <w:r>
              <w:t>How did my students respond?</w:t>
            </w:r>
          </w:p>
          <w:p w:rsidR="004B5D15" w:rsidRDefault="004B5D15" w:rsidP="00527DA1">
            <w:pPr>
              <w:pStyle w:val="ListParagraph"/>
              <w:numPr>
                <w:ilvl w:val="0"/>
                <w:numId w:val="1"/>
              </w:numPr>
            </w:pPr>
            <w:r>
              <w:t>What would I do differently next time?</w:t>
            </w:r>
          </w:p>
          <w:p w:rsidR="004B5D15" w:rsidRDefault="004B5D15" w:rsidP="00527DA1">
            <w:pPr>
              <w:pStyle w:val="ListParagraph"/>
              <w:numPr>
                <w:ilvl w:val="0"/>
                <w:numId w:val="1"/>
              </w:numPr>
            </w:pPr>
            <w:r>
              <w:t xml:space="preserve">What would I keep the same?  </w:t>
            </w:r>
          </w:p>
          <w:p w:rsidR="004B5D15" w:rsidRDefault="004B5D15" w:rsidP="00527DA1">
            <w:pPr>
              <w:pStyle w:val="ListParagraph"/>
              <w:numPr>
                <w:ilvl w:val="0"/>
                <w:numId w:val="1"/>
              </w:numPr>
            </w:pPr>
            <w:r>
              <w:t>How will I use primary sources in the future?</w:t>
            </w:r>
          </w:p>
          <w:p w:rsidR="004B5D15" w:rsidRDefault="004B5D15" w:rsidP="00593A0C"/>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4B5D15" w:rsidP="00A07880"/>
          <w:p w:rsidR="004B5D15" w:rsidRDefault="004B5D15" w:rsidP="0076522D">
            <w:pPr>
              <w:jc w:val="center"/>
            </w:pPr>
          </w:p>
          <w:p w:rsidR="004B5D15" w:rsidRDefault="004B5D15" w:rsidP="0076522D">
            <w:pPr>
              <w:jc w:val="center"/>
            </w:pPr>
          </w:p>
        </w:tc>
      </w:tr>
      <w:tr w:rsidR="004B5D15" w:rsidTr="004B5D15">
        <w:trPr>
          <w:trHeight w:val="233"/>
        </w:trPr>
        <w:tc>
          <w:tcPr>
            <w:tcW w:w="9890" w:type="dxa"/>
            <w:gridSpan w:val="2"/>
            <w:shd w:val="pct15" w:color="auto" w:fill="auto"/>
          </w:tcPr>
          <w:p w:rsidR="004B5D15" w:rsidRDefault="004B5D15" w:rsidP="0076522D">
            <w:pPr>
              <w:jc w:val="center"/>
            </w:pPr>
            <w:r>
              <w:t>Attachments</w:t>
            </w:r>
          </w:p>
          <w:p w:rsidR="004B5D15" w:rsidRDefault="004B5D15" w:rsidP="00736595">
            <w:pPr>
              <w:jc w:val="center"/>
            </w:pPr>
            <w:r>
              <w:t>(Attach or imbed worksheets and additional documents below)</w:t>
            </w:r>
          </w:p>
        </w:tc>
      </w:tr>
      <w:tr w:rsidR="004B5D15" w:rsidTr="004B5D15">
        <w:trPr>
          <w:trHeight w:val="233"/>
        </w:trPr>
        <w:tc>
          <w:tcPr>
            <w:tcW w:w="9890" w:type="dxa"/>
            <w:gridSpan w:val="2"/>
            <w:shd w:val="clear" w:color="auto" w:fill="auto"/>
          </w:tcPr>
          <w:p w:rsidR="004B5D15" w:rsidRDefault="004B5D15" w:rsidP="0076522D">
            <w:pPr>
              <w:jc w:val="center"/>
            </w:pPr>
          </w:p>
          <w:p w:rsidR="004B5D15" w:rsidRDefault="004B5D15" w:rsidP="0076522D">
            <w:pPr>
              <w:jc w:val="center"/>
            </w:pPr>
          </w:p>
          <w:p w:rsidR="004B5D15" w:rsidRDefault="004B5D15" w:rsidP="0076522D">
            <w:pPr>
              <w:jc w:val="center"/>
            </w:pPr>
          </w:p>
          <w:p w:rsidR="004B5D15" w:rsidRDefault="001A56E5" w:rsidP="0076522D">
            <w:pPr>
              <w:jc w:val="center"/>
            </w:pPr>
            <w:r>
              <w:t xml:space="preserve">Supplemental Materials: </w:t>
            </w:r>
            <w:hyperlink r:id="rId13" w:history="1">
              <w:r w:rsidRPr="005A1ED5">
                <w:rPr>
                  <w:rStyle w:val="Hyperlink"/>
                </w:rPr>
                <w:t>https://docs.google.com/file/d/0B4VdiwLUA27tazZtS0FIeWpFbzg/edit?usp=sharing</w:t>
              </w:r>
            </w:hyperlink>
            <w:r>
              <w:t xml:space="preserve"> </w:t>
            </w:r>
          </w:p>
          <w:p w:rsidR="001A56E5" w:rsidRDefault="001A56E5" w:rsidP="0076522D">
            <w:pPr>
              <w:jc w:val="center"/>
            </w:pPr>
          </w:p>
          <w:p w:rsidR="001A56E5" w:rsidRDefault="001A56E5" w:rsidP="0076522D">
            <w:pPr>
              <w:jc w:val="center"/>
            </w:pPr>
            <w:r>
              <w:t xml:space="preserve">Lesson Summative Assessment: </w:t>
            </w:r>
          </w:p>
          <w:p w:rsidR="001A56E5" w:rsidRDefault="00BD3C36" w:rsidP="0076522D">
            <w:pPr>
              <w:jc w:val="center"/>
            </w:pPr>
            <w:hyperlink r:id="rId14" w:history="1">
              <w:r w:rsidR="00037340" w:rsidRPr="005A1ED5">
                <w:rPr>
                  <w:rStyle w:val="Hyperlink"/>
                </w:rPr>
                <w:t>https://docs.google.com/file/d/0B4VdiwLUA27tckFNMTBJVm9JbE0/edit?usp=sharing</w:t>
              </w:r>
            </w:hyperlink>
            <w:r w:rsidR="00037340">
              <w:t xml:space="preserve"> </w:t>
            </w:r>
          </w:p>
          <w:p w:rsidR="004B5D15" w:rsidRDefault="004B5D15" w:rsidP="00527DA1"/>
        </w:tc>
      </w:tr>
    </w:tbl>
    <w:p w:rsidR="00856653" w:rsidRDefault="00856653" w:rsidP="004B7629"/>
    <w:sectPr w:rsidR="00856653" w:rsidSect="00145E5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BA"/>
    <w:multiLevelType w:val="hybridMultilevel"/>
    <w:tmpl w:val="45A2BCE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nsid w:val="0222047E"/>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BA503C"/>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0718C"/>
    <w:multiLevelType w:val="hybridMultilevel"/>
    <w:tmpl w:val="4F6A0486"/>
    <w:lvl w:ilvl="0" w:tplc="DB70F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4C3641"/>
    <w:multiLevelType w:val="hybridMultilevel"/>
    <w:tmpl w:val="48508202"/>
    <w:lvl w:ilvl="0" w:tplc="EA92A286">
      <w:start w:val="1"/>
      <w:numFmt w:val="decimal"/>
      <w:lvlText w:val="%1.)"/>
      <w:lvlJc w:val="left"/>
      <w:pPr>
        <w:tabs>
          <w:tab w:val="num" w:pos="1080"/>
        </w:tabs>
        <w:ind w:left="1080" w:hanging="360"/>
      </w:pPr>
      <w:rPr>
        <w:rFonts w:hint="default"/>
      </w:rPr>
    </w:lvl>
    <w:lvl w:ilvl="1" w:tplc="3B58FA6C">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B2394"/>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22650"/>
    <w:multiLevelType w:val="multilevel"/>
    <w:tmpl w:val="F18C3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400C64"/>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8C7338"/>
    <w:multiLevelType w:val="hybridMultilevel"/>
    <w:tmpl w:val="8542A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25235E"/>
    <w:multiLevelType w:val="hybridMultilevel"/>
    <w:tmpl w:val="2D428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F0406"/>
    <w:multiLevelType w:val="hybridMultilevel"/>
    <w:tmpl w:val="28F21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A65286"/>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F0400D"/>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0D5BBF"/>
    <w:multiLevelType w:val="hybridMultilevel"/>
    <w:tmpl w:val="6CA6A66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0C259C1"/>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2B235F5"/>
    <w:multiLevelType w:val="multilevel"/>
    <w:tmpl w:val="5290B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4C8352D"/>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BA272DF"/>
    <w:multiLevelType w:val="hybridMultilevel"/>
    <w:tmpl w:val="4F6A0486"/>
    <w:lvl w:ilvl="0" w:tplc="DB70F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B35275"/>
    <w:multiLevelType w:val="hybridMultilevel"/>
    <w:tmpl w:val="4F6A0486"/>
    <w:lvl w:ilvl="0" w:tplc="DB70F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734E0D"/>
    <w:multiLevelType w:val="hybridMultilevel"/>
    <w:tmpl w:val="F71EBDC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6"/>
  </w:num>
  <w:num w:numId="6">
    <w:abstractNumId w:val="2"/>
  </w:num>
  <w:num w:numId="7">
    <w:abstractNumId w:val="4"/>
  </w:num>
  <w:num w:numId="8">
    <w:abstractNumId w:val="18"/>
  </w:num>
  <w:num w:numId="9">
    <w:abstractNumId w:val="19"/>
  </w:num>
  <w:num w:numId="10">
    <w:abstractNumId w:val="17"/>
  </w:num>
  <w:num w:numId="11">
    <w:abstractNumId w:val="7"/>
  </w:num>
  <w:num w:numId="12">
    <w:abstractNumId w:val="14"/>
  </w:num>
  <w:num w:numId="13">
    <w:abstractNumId w:val="20"/>
  </w:num>
  <w:num w:numId="14">
    <w:abstractNumId w:val="9"/>
  </w:num>
  <w:num w:numId="15">
    <w:abstractNumId w:val="21"/>
  </w:num>
  <w:num w:numId="16">
    <w:abstractNumId w:val="0"/>
  </w:num>
  <w:num w:numId="17">
    <w:abstractNumId w:val="15"/>
  </w:num>
  <w:num w:numId="18">
    <w:abstractNumId w:val="1"/>
  </w:num>
  <w:num w:numId="19">
    <w:abstractNumId w:val="13"/>
  </w:num>
  <w:num w:numId="20">
    <w:abstractNumId w:val="8"/>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37340"/>
    <w:rsid w:val="0009250E"/>
    <w:rsid w:val="000D23B8"/>
    <w:rsid w:val="001420D1"/>
    <w:rsid w:val="00145E52"/>
    <w:rsid w:val="001A56E5"/>
    <w:rsid w:val="001C6F34"/>
    <w:rsid w:val="002359E5"/>
    <w:rsid w:val="002D39BB"/>
    <w:rsid w:val="00317796"/>
    <w:rsid w:val="00371B87"/>
    <w:rsid w:val="00420FCB"/>
    <w:rsid w:val="00451835"/>
    <w:rsid w:val="004B5D15"/>
    <w:rsid w:val="004B7629"/>
    <w:rsid w:val="004D3AF1"/>
    <w:rsid w:val="00507D20"/>
    <w:rsid w:val="00527DA1"/>
    <w:rsid w:val="00593A0C"/>
    <w:rsid w:val="00640EF2"/>
    <w:rsid w:val="006A16C5"/>
    <w:rsid w:val="00736595"/>
    <w:rsid w:val="0076522D"/>
    <w:rsid w:val="00856653"/>
    <w:rsid w:val="00897FC7"/>
    <w:rsid w:val="008E3514"/>
    <w:rsid w:val="0090519B"/>
    <w:rsid w:val="00946F26"/>
    <w:rsid w:val="009C0018"/>
    <w:rsid w:val="00A0616A"/>
    <w:rsid w:val="00A07880"/>
    <w:rsid w:val="00A370B1"/>
    <w:rsid w:val="00AB0A36"/>
    <w:rsid w:val="00B918A8"/>
    <w:rsid w:val="00BC326D"/>
    <w:rsid w:val="00BC39F4"/>
    <w:rsid w:val="00BD3C36"/>
    <w:rsid w:val="00C17901"/>
    <w:rsid w:val="00C2397D"/>
    <w:rsid w:val="00C87A42"/>
    <w:rsid w:val="00CD1AEA"/>
    <w:rsid w:val="00D43CA1"/>
    <w:rsid w:val="00D6639B"/>
    <w:rsid w:val="00E72D94"/>
    <w:rsid w:val="00E75C11"/>
    <w:rsid w:val="00EA70E4"/>
    <w:rsid w:val="00EC39C3"/>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C87A42"/>
    <w:rPr>
      <w:color w:val="0000FF" w:themeColor="hyperlink"/>
      <w:u w:val="single"/>
    </w:rPr>
  </w:style>
  <w:style w:type="character" w:styleId="FollowedHyperlink">
    <w:name w:val="FollowedHyperlink"/>
    <w:basedOn w:val="DefaultParagraphFont"/>
    <w:uiPriority w:val="99"/>
    <w:semiHidden/>
    <w:unhideWhenUsed/>
    <w:rsid w:val="002359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C87A42"/>
    <w:rPr>
      <w:color w:val="0000FF" w:themeColor="hyperlink"/>
      <w:u w:val="single"/>
    </w:rPr>
  </w:style>
  <w:style w:type="character" w:styleId="FollowedHyperlink">
    <w:name w:val="FollowedHyperlink"/>
    <w:basedOn w:val="DefaultParagraphFont"/>
    <w:uiPriority w:val="99"/>
    <w:semiHidden/>
    <w:unhideWhenUsed/>
    <w:rsid w:val="00235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83210/00001-" TargetMode="External"/><Relationship Id="rId13" Type="http://schemas.openxmlformats.org/officeDocument/2006/relationships/hyperlink" Target="https://docs.google.com/file/d/0B4VdiwLUA27tazZtS0FIeWpFbzg/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fdc.ufl.edu/UF00027938/00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86694/00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fdc.ufl.edu/UF00085415/00001-" TargetMode="External"/><Relationship Id="rId4" Type="http://schemas.openxmlformats.org/officeDocument/2006/relationships/settings" Target="settings.xml"/><Relationship Id="rId9" Type="http://schemas.openxmlformats.org/officeDocument/2006/relationships/hyperlink" Target="http://ufdc.ufl.edu/UF00048458/00001-" TargetMode="External"/><Relationship Id="rId14" Type="http://schemas.openxmlformats.org/officeDocument/2006/relationships/hyperlink" Target="https://docs.google.com/file/d/0B4VdiwLUA27tckFNMTBJVm9JbE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Jason Schipper</cp:lastModifiedBy>
  <cp:revision>5</cp:revision>
  <dcterms:created xsi:type="dcterms:W3CDTF">2013-06-16T18:34:00Z</dcterms:created>
  <dcterms:modified xsi:type="dcterms:W3CDTF">2013-06-16T19:41:00Z</dcterms:modified>
</cp:coreProperties>
</file>