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A4F" w:rsidRPr="00F73510" w:rsidRDefault="005C3A4F" w:rsidP="005C3A4F">
      <w:pPr>
        <w:jc w:val="center"/>
        <w:rPr>
          <w:rFonts w:ascii="Drescher Grotesk BT SemiBold" w:hAnsi="Drescher Grotesk BT SemiBold"/>
          <w:b/>
          <w:bCs/>
          <w:color w:val="5B3B00"/>
          <w:sz w:val="44"/>
          <w:szCs w:val="44"/>
        </w:rPr>
      </w:pPr>
      <w:r w:rsidRPr="00F73510">
        <w:rPr>
          <w:rFonts w:ascii="Drescher Grotesk BT SemiBold" w:hAnsi="Drescher Grotesk BT SemiBold"/>
          <w:b/>
          <w:bCs/>
          <w:color w:val="5B3B00"/>
          <w:sz w:val="44"/>
          <w:szCs w:val="44"/>
        </w:rPr>
        <w:t xml:space="preserve">Digital Library of the Caribbean (dLOC) </w:t>
      </w:r>
    </w:p>
    <w:p w:rsidR="001F7B74" w:rsidRPr="002D6634" w:rsidRDefault="00E33130" w:rsidP="0071341F">
      <w:pPr>
        <w:jc w:val="center"/>
        <w:rPr>
          <w:rFonts w:ascii="Drescher Grotesk BT SemiBold" w:hAnsi="Drescher Grotesk BT SemiBold"/>
          <w:b/>
          <w:color w:val="5B3B00"/>
          <w:sz w:val="44"/>
          <w:szCs w:val="44"/>
        </w:rPr>
      </w:pPr>
      <w:r w:rsidRPr="002D6634">
        <w:rPr>
          <w:rFonts w:ascii="Drescher Grotesk BT SemiBold" w:hAnsi="Drescher Grotesk BT SemiBold"/>
          <w:b/>
          <w:color w:val="5B3B00"/>
          <w:sz w:val="44"/>
          <w:szCs w:val="44"/>
        </w:rPr>
        <w:t xml:space="preserve">Scholar Update, </w:t>
      </w:r>
      <w:r w:rsidR="0071341F" w:rsidRPr="002D6634">
        <w:rPr>
          <w:rFonts w:ascii="Drescher Grotesk BT SemiBold" w:hAnsi="Drescher Grotesk BT SemiBold"/>
          <w:b/>
          <w:color w:val="5B3B00"/>
          <w:sz w:val="44"/>
          <w:szCs w:val="44"/>
        </w:rPr>
        <w:t>June</w:t>
      </w:r>
      <w:r w:rsidR="00D73CB0" w:rsidRPr="002D6634">
        <w:rPr>
          <w:rFonts w:ascii="Drescher Grotesk BT SemiBold" w:hAnsi="Drescher Grotesk BT SemiBold"/>
          <w:b/>
          <w:color w:val="5B3B00"/>
          <w:sz w:val="44"/>
          <w:szCs w:val="44"/>
        </w:rPr>
        <w:t xml:space="preserve"> 2014 </w:t>
      </w:r>
    </w:p>
    <w:p w:rsidR="00CD4C51" w:rsidRPr="002D6634" w:rsidRDefault="00CD4C51" w:rsidP="001F7B74">
      <w:pPr>
        <w:rPr>
          <w:rFonts w:ascii="Drescher Grotesk BT SemiBold" w:hAnsi="Drescher Grotesk BT SemiBold"/>
          <w:color w:val="5B3B00"/>
        </w:rPr>
      </w:pPr>
    </w:p>
    <w:p w:rsidR="00CD4C51" w:rsidRPr="002D6634" w:rsidRDefault="00CD4C51" w:rsidP="001F7B74">
      <w:pPr>
        <w:rPr>
          <w:rFonts w:ascii="Drescher Grotesk BT SemiBold" w:hAnsi="Drescher Grotesk BT SemiBold"/>
          <w:color w:val="5B3B00"/>
        </w:rPr>
      </w:pPr>
    </w:p>
    <w:p w:rsidR="00F47A01" w:rsidRPr="002D6634" w:rsidRDefault="009C2867" w:rsidP="00956286">
      <w:pPr>
        <w:rPr>
          <w:rFonts w:ascii="Drescher Grotesk BT SemiBold" w:hAnsi="Drescher Grotesk BT SemiBold"/>
          <w:b/>
          <w:color w:val="5B3B00"/>
          <w:sz w:val="32"/>
          <w:szCs w:val="32"/>
        </w:rPr>
      </w:pPr>
      <w:r w:rsidRPr="002D6634">
        <w:rPr>
          <w:rFonts w:ascii="Drescher Grotesk BT SemiBold" w:hAnsi="Drescher Grotesk BT SemiBold"/>
          <w:b/>
          <w:color w:val="5B3B00"/>
          <w:sz w:val="32"/>
          <w:szCs w:val="32"/>
        </w:rPr>
        <w:t xml:space="preserve">Welcome to the </w:t>
      </w:r>
      <w:r w:rsidR="00706CC2" w:rsidRPr="002D6634">
        <w:rPr>
          <w:rFonts w:ascii="Drescher Grotesk BT SemiBold" w:hAnsi="Drescher Grotesk BT SemiBold"/>
          <w:b/>
          <w:color w:val="5B3B00"/>
          <w:sz w:val="32"/>
          <w:szCs w:val="32"/>
        </w:rPr>
        <w:t xml:space="preserve">dLOC Scholar Update </w:t>
      </w:r>
    </w:p>
    <w:p w:rsidR="00E01458" w:rsidRPr="002D6634" w:rsidRDefault="00E01458" w:rsidP="00956286">
      <w:pPr>
        <w:rPr>
          <w:rFonts w:ascii="Drescher Grotesk BT SemiBold" w:hAnsi="Drescher Grotesk BT SemiBold"/>
          <w:color w:val="5B3B00"/>
        </w:rPr>
      </w:pPr>
    </w:p>
    <w:p w:rsidR="002A6BB7" w:rsidRPr="002D6634" w:rsidRDefault="005D4569" w:rsidP="00956286">
      <w:pPr>
        <w:rPr>
          <w:rFonts w:ascii="Drescher Grotesk BT SemiBold" w:hAnsi="Drescher Grotesk BT SemiBold"/>
          <w:color w:val="5B3B00"/>
        </w:rPr>
      </w:pPr>
      <w:r w:rsidRPr="002D6634">
        <w:rPr>
          <w:rFonts w:ascii="Drescher Grotesk BT SemiBold" w:hAnsi="Drescher Grotesk BT SemiBold"/>
          <w:color w:val="5B3B00"/>
        </w:rPr>
        <w:t xml:space="preserve">The </w:t>
      </w:r>
      <w:r w:rsidRPr="002D6634">
        <w:rPr>
          <w:rFonts w:ascii="Drescher Grotesk BT SemiBold" w:hAnsi="Drescher Grotesk BT SemiBold"/>
          <w:i/>
          <w:color w:val="5B3B00"/>
        </w:rPr>
        <w:t>dLOC Newsletter</w:t>
      </w:r>
      <w:r w:rsidRPr="002D6634">
        <w:rPr>
          <w:rFonts w:ascii="Drescher Grotesk BT SemiBold" w:hAnsi="Drescher Grotesk BT SemiBold"/>
          <w:color w:val="5B3B00"/>
        </w:rPr>
        <w:t xml:space="preserve"> </w:t>
      </w:r>
      <w:r w:rsidR="00936CA6" w:rsidRPr="002D6634">
        <w:rPr>
          <w:rFonts w:ascii="Drescher Grotesk BT SemiBold" w:hAnsi="Drescher Grotesk BT SemiBold"/>
          <w:color w:val="5B3B00"/>
        </w:rPr>
        <w:t>(</w:t>
      </w:r>
      <w:hyperlink r:id="rId8" w:history="1">
        <w:r w:rsidR="00936CA6" w:rsidRPr="002D6634">
          <w:rPr>
            <w:rStyle w:val="Hyperlink"/>
            <w:rFonts w:ascii="Drescher Grotesk BT SemiBold" w:hAnsi="Drescher Grotesk BT SemiBold"/>
          </w:rPr>
          <w:t>http://dloc.com/UF00102954</w:t>
        </w:r>
      </w:hyperlink>
      <w:r w:rsidR="00936CA6" w:rsidRPr="002D6634">
        <w:rPr>
          <w:rFonts w:ascii="Drescher Grotesk BT SemiBold" w:hAnsi="Drescher Grotesk BT SemiBold"/>
          <w:color w:val="5B3B00"/>
        </w:rPr>
        <w:t xml:space="preserve">) </w:t>
      </w:r>
      <w:r w:rsidRPr="002D6634">
        <w:rPr>
          <w:rFonts w:ascii="Drescher Grotesk BT SemiBold" w:hAnsi="Drescher Grotesk BT SemiBold"/>
          <w:color w:val="5B3B00"/>
        </w:rPr>
        <w:t xml:space="preserve">covers new collections, </w:t>
      </w:r>
      <w:r w:rsidR="00936CA6" w:rsidRPr="002D6634">
        <w:rPr>
          <w:rFonts w:ascii="Drescher Grotesk BT SemiBold" w:hAnsi="Drescher Grotesk BT SemiBold"/>
          <w:color w:val="5B3B00"/>
        </w:rPr>
        <w:t xml:space="preserve">partners, </w:t>
      </w:r>
      <w:r w:rsidRPr="002D6634">
        <w:rPr>
          <w:rFonts w:ascii="Drescher Grotesk BT SemiBold" w:hAnsi="Drescher Grotesk BT SemiBold"/>
          <w:color w:val="5B3B00"/>
        </w:rPr>
        <w:t>partner projects,</w:t>
      </w:r>
      <w:r w:rsidR="00936CA6" w:rsidRPr="002D6634">
        <w:rPr>
          <w:rFonts w:ascii="Drescher Grotesk BT SemiBold" w:hAnsi="Drescher Grotesk BT SemiBold"/>
          <w:color w:val="5B3B00"/>
        </w:rPr>
        <w:t xml:space="preserve"> technical updates,</w:t>
      </w:r>
      <w:r w:rsidRPr="002D6634">
        <w:rPr>
          <w:rFonts w:ascii="Drescher Grotesk BT SemiBold" w:hAnsi="Drescher Grotesk BT SemiBold"/>
          <w:color w:val="5B3B00"/>
        </w:rPr>
        <w:t xml:space="preserve"> </w:t>
      </w:r>
      <w:r w:rsidR="00936CA6" w:rsidRPr="002D6634">
        <w:rPr>
          <w:rFonts w:ascii="Drescher Grotesk BT SemiBold" w:hAnsi="Drescher Grotesk BT SemiBold"/>
          <w:color w:val="5B3B00"/>
        </w:rPr>
        <w:t xml:space="preserve">training resources and </w:t>
      </w:r>
      <w:r w:rsidRPr="002D6634">
        <w:rPr>
          <w:rFonts w:ascii="Drescher Grotesk BT SemiBold" w:hAnsi="Drescher Grotesk BT SemiBold"/>
          <w:color w:val="5B3B00"/>
        </w:rPr>
        <w:t>recent training activitie</w:t>
      </w:r>
      <w:r w:rsidR="00936CA6" w:rsidRPr="002D6634">
        <w:rPr>
          <w:rFonts w:ascii="Drescher Grotesk BT SemiBold" w:hAnsi="Drescher Grotesk BT SemiBold"/>
          <w:color w:val="5B3B00"/>
        </w:rPr>
        <w:t xml:space="preserve">s, and </w:t>
      </w:r>
      <w:r w:rsidRPr="002D6634">
        <w:rPr>
          <w:rFonts w:ascii="Drescher Grotesk BT SemiBold" w:hAnsi="Drescher Grotesk BT SemiBold"/>
          <w:color w:val="5B3B00"/>
        </w:rPr>
        <w:t xml:space="preserve">related highlights. </w:t>
      </w:r>
    </w:p>
    <w:p w:rsidR="00CD07A7" w:rsidRPr="002D6634" w:rsidRDefault="00CD07A7" w:rsidP="00956286">
      <w:pPr>
        <w:rPr>
          <w:rFonts w:ascii="Drescher Grotesk BT SemiBold" w:hAnsi="Drescher Grotesk BT SemiBold"/>
          <w:color w:val="5B3B00"/>
        </w:rPr>
      </w:pPr>
    </w:p>
    <w:p w:rsidR="00737C2C" w:rsidRPr="002D6634" w:rsidRDefault="00CD07A7" w:rsidP="00956286">
      <w:pPr>
        <w:rPr>
          <w:rFonts w:ascii="Drescher Grotesk BT SemiBold" w:hAnsi="Drescher Grotesk BT SemiBold"/>
          <w:color w:val="5B3B00"/>
        </w:rPr>
      </w:pPr>
      <w:r w:rsidRPr="002D6634">
        <w:rPr>
          <w:rFonts w:ascii="Drescher Grotesk BT SemiBold" w:hAnsi="Drescher Grotesk BT SemiBold"/>
          <w:color w:val="5B3B00"/>
        </w:rPr>
        <w:t xml:space="preserve">The </w:t>
      </w:r>
      <w:r w:rsidRPr="002D6634">
        <w:rPr>
          <w:rFonts w:ascii="Drescher Grotesk BT SemiBold" w:hAnsi="Drescher Grotesk BT SemiBold"/>
          <w:i/>
          <w:color w:val="5B3B00"/>
        </w:rPr>
        <w:t>dLOC Scholar Update</w:t>
      </w:r>
      <w:r w:rsidRPr="002D6634">
        <w:rPr>
          <w:rFonts w:ascii="Drescher Grotesk BT SemiBold" w:hAnsi="Drescher Grotesk BT SemiBold"/>
          <w:color w:val="5B3B00"/>
        </w:rPr>
        <w:t xml:space="preserve"> started in June 2014</w:t>
      </w:r>
      <w:r w:rsidR="000425D5" w:rsidRPr="002D6634">
        <w:rPr>
          <w:rFonts w:ascii="Drescher Grotesk BT SemiBold" w:hAnsi="Drescher Grotesk BT SemiBold"/>
          <w:color w:val="5B3B00"/>
        </w:rPr>
        <w:t xml:space="preserve"> as a complement to the </w:t>
      </w:r>
      <w:r w:rsidR="000425D5" w:rsidRPr="002D6634">
        <w:rPr>
          <w:rFonts w:ascii="Drescher Grotesk BT SemiBold" w:hAnsi="Drescher Grotesk BT SemiBold"/>
          <w:i/>
          <w:color w:val="5B3B00"/>
        </w:rPr>
        <w:t>dLOC Newsletter</w:t>
      </w:r>
      <w:r w:rsidR="000425D5" w:rsidRPr="002D6634">
        <w:rPr>
          <w:rFonts w:ascii="Drescher Grotesk BT SemiBold" w:hAnsi="Drescher Grotesk BT SemiBold"/>
          <w:color w:val="5B3B00"/>
        </w:rPr>
        <w:t xml:space="preserve"> because of the wealth and wide variety of dLOC activities and projects with scholars for research and teaching.  The </w:t>
      </w:r>
      <w:r w:rsidR="000425D5" w:rsidRPr="002D6634">
        <w:rPr>
          <w:rFonts w:ascii="Drescher Grotesk BT SemiBold" w:hAnsi="Drescher Grotesk BT SemiBold"/>
          <w:i/>
          <w:color w:val="5B3B00"/>
        </w:rPr>
        <w:t>dLOC Scholar Update</w:t>
      </w:r>
      <w:r w:rsidR="000425D5" w:rsidRPr="002D6634">
        <w:rPr>
          <w:rFonts w:ascii="Drescher Grotesk BT SemiBold" w:hAnsi="Drescher Grotesk BT SemiBold"/>
          <w:color w:val="5B3B00"/>
        </w:rPr>
        <w:t xml:space="preserve"> covers new scholarship projects and activities, teaching with dLOC, scholarly collaborators, publications about and featuring dLOC, and more.   </w:t>
      </w:r>
      <w:r w:rsidR="00737C2C" w:rsidRPr="002D6634">
        <w:rPr>
          <w:rFonts w:ascii="Drescher Grotesk BT SemiBold" w:hAnsi="Drescher Grotesk BT SemiBold"/>
          <w:color w:val="5B3B00"/>
        </w:rPr>
        <w:t>P</w:t>
      </w:r>
      <w:r w:rsidRPr="002D6634">
        <w:rPr>
          <w:rFonts w:ascii="Drescher Grotesk BT SemiBold" w:hAnsi="Drescher Grotesk BT SemiBold"/>
          <w:color w:val="5B3B00"/>
        </w:rPr>
        <w:t xml:space="preserve">rojects highlighted in this </w:t>
      </w:r>
      <w:r w:rsidRPr="002D6634">
        <w:rPr>
          <w:rFonts w:ascii="Drescher Grotesk BT SemiBold" w:hAnsi="Drescher Grotesk BT SemiBold"/>
          <w:i/>
          <w:color w:val="5B3B00"/>
        </w:rPr>
        <w:t>dLOC Scholar Update</w:t>
      </w:r>
      <w:r w:rsidRPr="002D6634">
        <w:rPr>
          <w:rFonts w:ascii="Drescher Grotesk BT SemiBold" w:hAnsi="Drescher Grotesk BT SemiBold"/>
          <w:color w:val="5B3B00"/>
        </w:rPr>
        <w:t xml:space="preserve"> show the wealth of complementary collaborative activities with dLOC partners and with scholars around the world.</w:t>
      </w:r>
      <w:r w:rsidR="00737C2C" w:rsidRPr="002D6634">
        <w:rPr>
          <w:rFonts w:ascii="Drescher Grotesk BT SemiBold" w:hAnsi="Drescher Grotesk BT SemiBold"/>
          <w:color w:val="5B3B00"/>
        </w:rPr>
        <w:t xml:space="preserve">  </w:t>
      </w:r>
    </w:p>
    <w:p w:rsidR="00737C2C" w:rsidRPr="002D6634" w:rsidRDefault="00737C2C" w:rsidP="00956286">
      <w:pPr>
        <w:rPr>
          <w:rFonts w:ascii="Drescher Grotesk BT SemiBold" w:hAnsi="Drescher Grotesk BT SemiBold"/>
          <w:color w:val="5B3B00"/>
        </w:rPr>
      </w:pPr>
    </w:p>
    <w:p w:rsidR="006642BA" w:rsidRPr="002D6634" w:rsidRDefault="006642BA" w:rsidP="00956286">
      <w:pPr>
        <w:rPr>
          <w:rFonts w:ascii="Drescher Grotesk BT SemiBold" w:hAnsi="Drescher Grotesk BT SemiBold"/>
          <w:b/>
          <w:color w:val="5B3B00"/>
        </w:rPr>
      </w:pPr>
      <w:r w:rsidRPr="002D6634">
        <w:rPr>
          <w:rFonts w:ascii="Drescher Grotesk BT SemiBold" w:hAnsi="Drescher Grotesk BT SemiBold"/>
          <w:b/>
          <w:color w:val="5B3B00"/>
        </w:rPr>
        <w:t>Call for Contributions to Future Issues, and Note</w:t>
      </w:r>
    </w:p>
    <w:p w:rsidR="006642BA" w:rsidRPr="002D6634" w:rsidRDefault="006642BA" w:rsidP="00956286">
      <w:pPr>
        <w:rPr>
          <w:rFonts w:ascii="Drescher Grotesk BT SemiBold" w:hAnsi="Drescher Grotesk BT SemiBold"/>
          <w:color w:val="5B3B00"/>
        </w:rPr>
      </w:pPr>
    </w:p>
    <w:p w:rsidR="00CD07A7" w:rsidRPr="002D6634" w:rsidRDefault="006642BA" w:rsidP="00956286">
      <w:pPr>
        <w:rPr>
          <w:rFonts w:ascii="Drescher Grotesk BT SemiBold" w:hAnsi="Drescher Grotesk BT SemiBold"/>
          <w:color w:val="5B3B00"/>
        </w:rPr>
      </w:pPr>
      <w:r w:rsidRPr="002D6634">
        <w:rPr>
          <w:rFonts w:ascii="Drescher Grotesk BT SemiBold" w:hAnsi="Drescher Grotesk BT SemiBold"/>
          <w:color w:val="5B3B00"/>
        </w:rPr>
        <w:t>For</w:t>
      </w:r>
      <w:r w:rsidR="00737C2C" w:rsidRPr="002D6634">
        <w:rPr>
          <w:rFonts w:ascii="Drescher Grotesk BT SemiBold" w:hAnsi="Drescher Grotesk BT SemiBold"/>
          <w:color w:val="5B3B00"/>
        </w:rPr>
        <w:t xml:space="preserve"> this first issue, many projects are not yet included or covered.</w:t>
      </w:r>
      <w:r w:rsidRPr="002D6634">
        <w:rPr>
          <w:rFonts w:ascii="Drescher Grotesk BT SemiBold" w:hAnsi="Drescher Grotesk BT SemiBold"/>
          <w:color w:val="5B3B00"/>
        </w:rPr>
        <w:t xml:space="preserve"> </w:t>
      </w:r>
      <w:r w:rsidR="00737C2C" w:rsidRPr="002D6634">
        <w:rPr>
          <w:rFonts w:ascii="Drescher Grotesk BT SemiBold" w:hAnsi="Drescher Grotesk BT SemiBold"/>
          <w:color w:val="5B3B00"/>
        </w:rPr>
        <w:t xml:space="preserve"> </w:t>
      </w:r>
      <w:r w:rsidRPr="002D6634">
        <w:rPr>
          <w:rFonts w:ascii="Drescher Grotesk BT SemiBold" w:hAnsi="Drescher Grotesk BT SemiBold"/>
          <w:color w:val="5B3B00"/>
        </w:rPr>
        <w:t xml:space="preserve">Please forgive any omissions for this first </w:t>
      </w:r>
      <w:proofErr w:type="gramStart"/>
      <w:r w:rsidRPr="002D6634">
        <w:rPr>
          <w:rFonts w:ascii="Drescher Grotesk BT SemiBold" w:hAnsi="Drescher Grotesk BT SemiBold"/>
          <w:color w:val="5B3B00"/>
        </w:rPr>
        <w:t>issue</w:t>
      </w:r>
      <w:proofErr w:type="gramEnd"/>
      <w:r w:rsidRPr="002D6634">
        <w:rPr>
          <w:rFonts w:ascii="Drescher Grotesk BT SemiBold" w:hAnsi="Drescher Grotesk BT SemiBold"/>
          <w:color w:val="5B3B00"/>
        </w:rPr>
        <w:t xml:space="preserve">, and please help us by contributing entries for future issues.  </w:t>
      </w:r>
      <w:r w:rsidR="00737C2C" w:rsidRPr="002D6634">
        <w:rPr>
          <w:rFonts w:ascii="Drescher Grotesk BT SemiBold" w:hAnsi="Drescher Grotesk BT SemiBold"/>
          <w:color w:val="5B3B00"/>
        </w:rPr>
        <w:t xml:space="preserve">Please contact </w:t>
      </w:r>
      <w:hyperlink r:id="rId9" w:history="1">
        <w:r w:rsidR="00737C2C" w:rsidRPr="002D6634">
          <w:rPr>
            <w:rStyle w:val="Hyperlink"/>
            <w:rFonts w:ascii="Drescher Grotesk BT SemiBold" w:hAnsi="Drescher Grotesk BT SemiBold"/>
          </w:rPr>
          <w:t>Laurien@ufl.edu</w:t>
        </w:r>
      </w:hyperlink>
      <w:r w:rsidR="00737C2C" w:rsidRPr="002D6634">
        <w:rPr>
          <w:rFonts w:ascii="Drescher Grotesk BT SemiBold" w:hAnsi="Drescher Grotesk BT SemiBold"/>
          <w:color w:val="5B3B00"/>
        </w:rPr>
        <w:t xml:space="preserve"> to contribute </w:t>
      </w:r>
      <w:r w:rsidRPr="002D6634">
        <w:rPr>
          <w:rFonts w:ascii="Drescher Grotesk BT SemiBold" w:hAnsi="Drescher Grotesk BT SemiBold"/>
          <w:color w:val="5B3B00"/>
        </w:rPr>
        <w:t>to the next issue</w:t>
      </w:r>
      <w:r w:rsidR="00737C2C" w:rsidRPr="002D6634">
        <w:rPr>
          <w:rFonts w:ascii="Drescher Grotesk BT SemiBold" w:hAnsi="Drescher Grotesk BT SemiBold"/>
          <w:color w:val="5B3B00"/>
        </w:rPr>
        <w:t>.</w:t>
      </w:r>
      <w:r w:rsidRPr="002D6634">
        <w:rPr>
          <w:rFonts w:ascii="Drescher Grotesk BT SemiBold" w:hAnsi="Drescher Grotesk BT SemiBold"/>
          <w:color w:val="5B3B00"/>
        </w:rPr>
        <w:t xml:space="preserve"> </w:t>
      </w:r>
    </w:p>
    <w:p w:rsidR="00737C2C" w:rsidRPr="002D6634" w:rsidRDefault="00737C2C" w:rsidP="00956286">
      <w:pPr>
        <w:rPr>
          <w:rFonts w:ascii="Drescher Grotesk BT SemiBold" w:hAnsi="Drescher Grotesk BT SemiBold"/>
          <w:color w:val="5B3B00"/>
        </w:rPr>
      </w:pPr>
    </w:p>
    <w:p w:rsidR="000C7BC7" w:rsidRPr="002D6634" w:rsidRDefault="000C7BC7" w:rsidP="00956286">
      <w:pPr>
        <w:rPr>
          <w:rFonts w:ascii="Drescher Grotesk BT SemiBold" w:hAnsi="Drescher Grotesk BT SemiBold"/>
          <w:color w:val="5B3B00"/>
        </w:rPr>
      </w:pPr>
    </w:p>
    <w:p w:rsidR="00737C2C" w:rsidRPr="002D6634" w:rsidRDefault="00737C2C" w:rsidP="00956286">
      <w:pPr>
        <w:rPr>
          <w:rFonts w:ascii="Drescher Grotesk BT SemiBold" w:hAnsi="Drescher Grotesk BT SemiBold"/>
          <w:color w:val="5B3B00"/>
        </w:rPr>
      </w:pPr>
    </w:p>
    <w:p w:rsidR="00EC3BAD" w:rsidRPr="002D6634" w:rsidRDefault="00EC3BAD" w:rsidP="00956286">
      <w:pPr>
        <w:rPr>
          <w:rFonts w:ascii="Drescher Grotesk BT SemiBold" w:hAnsi="Drescher Grotesk BT SemiBold"/>
          <w:b/>
          <w:color w:val="5B3B00"/>
        </w:rPr>
      </w:pPr>
      <w:r w:rsidRPr="002D6634">
        <w:rPr>
          <w:rFonts w:ascii="Drescher Grotesk BT SemiBold" w:hAnsi="Drescher Grotesk BT SemiBold"/>
          <w:b/>
          <w:color w:val="5B3B00"/>
        </w:rPr>
        <w:t>In this Issue:</w:t>
      </w:r>
    </w:p>
    <w:p w:rsidR="00EC3BAD" w:rsidRPr="002D6634" w:rsidRDefault="00A40E9F" w:rsidP="0036332F">
      <w:pPr>
        <w:pStyle w:val="ListParagraph"/>
        <w:numPr>
          <w:ilvl w:val="0"/>
          <w:numId w:val="3"/>
        </w:numPr>
        <w:rPr>
          <w:rFonts w:ascii="Drescher Grotesk BT SemiBold" w:hAnsi="Drescher Grotesk BT SemiBold"/>
          <w:color w:val="5B3B00"/>
        </w:rPr>
      </w:pPr>
      <w:r w:rsidRPr="002D6634">
        <w:rPr>
          <w:rFonts w:ascii="Drescher Grotesk BT SemiBold" w:hAnsi="Drescher Grotesk BT SemiBold"/>
          <w:color w:val="5B3B00"/>
        </w:rPr>
        <w:t>New Collaborations</w:t>
      </w:r>
    </w:p>
    <w:p w:rsidR="00EC3BAD" w:rsidRPr="002D6634" w:rsidRDefault="00EC3BAD" w:rsidP="0036332F">
      <w:pPr>
        <w:pStyle w:val="ListParagraph"/>
        <w:numPr>
          <w:ilvl w:val="1"/>
          <w:numId w:val="3"/>
        </w:numPr>
        <w:rPr>
          <w:rFonts w:ascii="Drescher Grotesk BT SemiBold" w:hAnsi="Drescher Grotesk BT SemiBold"/>
          <w:color w:val="5B3B00"/>
        </w:rPr>
      </w:pPr>
      <w:r w:rsidRPr="002D6634">
        <w:rPr>
          <w:rFonts w:ascii="Drescher Grotesk BT SemiBold" w:hAnsi="Drescher Grotesk BT SemiBold"/>
          <w:color w:val="5B3B00"/>
        </w:rPr>
        <w:t>Early Caribbean Digital Archive</w:t>
      </w:r>
    </w:p>
    <w:p w:rsidR="00813A00" w:rsidRPr="002D6634" w:rsidRDefault="00813A00" w:rsidP="0036332F">
      <w:pPr>
        <w:pStyle w:val="ListParagraph"/>
        <w:numPr>
          <w:ilvl w:val="0"/>
          <w:numId w:val="3"/>
        </w:numPr>
        <w:rPr>
          <w:rFonts w:ascii="Drescher Grotesk BT SemiBold" w:hAnsi="Drescher Grotesk BT SemiBold"/>
          <w:color w:val="5B3B00"/>
        </w:rPr>
      </w:pPr>
      <w:r w:rsidRPr="002D6634">
        <w:rPr>
          <w:rFonts w:ascii="Drescher Grotesk BT SemiBold" w:hAnsi="Drescher Grotesk BT SemiBold"/>
          <w:color w:val="5B3B00"/>
        </w:rPr>
        <w:t>New Digital Scholarship Projects</w:t>
      </w:r>
    </w:p>
    <w:p w:rsidR="00813A00" w:rsidRPr="002D6634" w:rsidRDefault="00813A00" w:rsidP="0036332F">
      <w:pPr>
        <w:pStyle w:val="ListParagraph"/>
        <w:numPr>
          <w:ilvl w:val="1"/>
          <w:numId w:val="3"/>
        </w:numPr>
        <w:rPr>
          <w:rFonts w:ascii="Drescher Grotesk BT SemiBold" w:hAnsi="Drescher Grotesk BT SemiBold"/>
          <w:color w:val="5B3B00"/>
        </w:rPr>
      </w:pPr>
      <w:r w:rsidRPr="002D6634">
        <w:rPr>
          <w:rFonts w:ascii="Drescher Grotesk BT SemiBold" w:hAnsi="Drescher Grotesk BT SemiBold"/>
          <w:color w:val="5B3B00"/>
        </w:rPr>
        <w:t>Haiti: An Island Luminous</w:t>
      </w:r>
    </w:p>
    <w:p w:rsidR="00813A00" w:rsidRPr="002D6634" w:rsidRDefault="00813A00" w:rsidP="0036332F">
      <w:pPr>
        <w:pStyle w:val="ListParagraph"/>
        <w:numPr>
          <w:ilvl w:val="1"/>
          <w:numId w:val="3"/>
        </w:numPr>
        <w:rPr>
          <w:rFonts w:ascii="Drescher Grotesk BT SemiBold" w:hAnsi="Drescher Grotesk BT SemiBold"/>
          <w:color w:val="5B3B00"/>
        </w:rPr>
      </w:pPr>
      <w:r w:rsidRPr="002D6634">
        <w:rPr>
          <w:rFonts w:ascii="Drescher Grotesk BT SemiBold" w:hAnsi="Drescher Grotesk BT SemiBold"/>
          <w:color w:val="5B3B00"/>
        </w:rPr>
        <w:t>Stereographs from the Panama Canal</w:t>
      </w:r>
    </w:p>
    <w:p w:rsidR="00EC3BAD" w:rsidRPr="002D6634" w:rsidRDefault="00EC3BAD" w:rsidP="0036332F">
      <w:pPr>
        <w:pStyle w:val="ListParagraph"/>
        <w:numPr>
          <w:ilvl w:val="0"/>
          <w:numId w:val="3"/>
        </w:numPr>
        <w:rPr>
          <w:rFonts w:ascii="Drescher Grotesk BT SemiBold" w:hAnsi="Drescher Grotesk BT SemiBold"/>
          <w:color w:val="5B3B00"/>
        </w:rPr>
      </w:pPr>
      <w:r w:rsidRPr="002D6634">
        <w:rPr>
          <w:rFonts w:ascii="Drescher Grotesk BT SemiBold" w:hAnsi="Drescher Grotesk BT SemiBold"/>
          <w:color w:val="5B3B00"/>
        </w:rPr>
        <w:t>Teaching with dLOC</w:t>
      </w:r>
    </w:p>
    <w:p w:rsidR="00781B0E" w:rsidRPr="002D6634" w:rsidRDefault="00781B0E" w:rsidP="0036332F">
      <w:pPr>
        <w:pStyle w:val="ListParagraph"/>
        <w:numPr>
          <w:ilvl w:val="1"/>
          <w:numId w:val="3"/>
        </w:numPr>
        <w:rPr>
          <w:rFonts w:ascii="Drescher Grotesk BT SemiBold" w:hAnsi="Drescher Grotesk BT SemiBold"/>
          <w:color w:val="5B3B00"/>
        </w:rPr>
      </w:pPr>
      <w:r w:rsidRPr="002D6634">
        <w:rPr>
          <w:rFonts w:ascii="Drescher Grotesk BT SemiBold" w:hAnsi="Drescher Grotesk BT SemiBold"/>
          <w:color w:val="5B3B00"/>
        </w:rPr>
        <w:t>Panama Silver, Asian Gold DOCC (A Distributed Online Collaborative Course), Amherst College, University of Miami, and University of Florida</w:t>
      </w:r>
    </w:p>
    <w:p w:rsidR="00AA0FD1" w:rsidRPr="002D6634" w:rsidRDefault="00AA0FD1" w:rsidP="0036332F">
      <w:pPr>
        <w:pStyle w:val="ListParagraph"/>
        <w:numPr>
          <w:ilvl w:val="1"/>
          <w:numId w:val="3"/>
        </w:numPr>
        <w:rPr>
          <w:rFonts w:ascii="Drescher Grotesk BT SemiBold" w:hAnsi="Drescher Grotesk BT SemiBold"/>
          <w:color w:val="5B3B00"/>
        </w:rPr>
      </w:pPr>
      <w:r w:rsidRPr="002D6634">
        <w:rPr>
          <w:rFonts w:ascii="Drescher Grotesk BT SemiBold" w:hAnsi="Drescher Grotesk BT SemiBold"/>
          <w:color w:val="5B3B00"/>
        </w:rPr>
        <w:t>Syllabi, Assignments, Video Lectures, and More</w:t>
      </w:r>
    </w:p>
    <w:p w:rsidR="009A2409" w:rsidRPr="002D6634" w:rsidRDefault="009A2409" w:rsidP="0036332F">
      <w:pPr>
        <w:pStyle w:val="ListParagraph"/>
        <w:numPr>
          <w:ilvl w:val="1"/>
          <w:numId w:val="3"/>
        </w:numPr>
        <w:rPr>
          <w:rFonts w:ascii="Drescher Grotesk BT SemiBold" w:hAnsi="Drescher Grotesk BT SemiBold"/>
          <w:color w:val="5B3B00"/>
        </w:rPr>
      </w:pPr>
      <w:r w:rsidRPr="002D6634">
        <w:rPr>
          <w:rFonts w:ascii="Drescher Grotesk BT SemiBold" w:hAnsi="Drescher Grotesk BT SemiBold"/>
          <w:color w:val="5B3B00"/>
        </w:rPr>
        <w:t>Teaching and Archival Research in Cuba</w:t>
      </w:r>
    </w:p>
    <w:p w:rsidR="00EC3BAD" w:rsidRPr="002D6634" w:rsidRDefault="00A40E9F" w:rsidP="0036332F">
      <w:pPr>
        <w:pStyle w:val="ListParagraph"/>
        <w:numPr>
          <w:ilvl w:val="0"/>
          <w:numId w:val="3"/>
        </w:numPr>
        <w:rPr>
          <w:rFonts w:ascii="Drescher Grotesk BT SemiBold" w:hAnsi="Drescher Grotesk BT SemiBold"/>
          <w:color w:val="5B3B00"/>
        </w:rPr>
      </w:pPr>
      <w:r w:rsidRPr="002D6634">
        <w:rPr>
          <w:rFonts w:ascii="Drescher Grotesk BT SemiBold" w:hAnsi="Drescher Grotesk BT SemiBold"/>
          <w:color w:val="5B3B00"/>
        </w:rPr>
        <w:t>New Collaborative Opportunities</w:t>
      </w:r>
    </w:p>
    <w:p w:rsidR="0028680D" w:rsidRPr="002D6634" w:rsidRDefault="00EC3BAD" w:rsidP="0036332F">
      <w:pPr>
        <w:pStyle w:val="ListParagraph"/>
        <w:numPr>
          <w:ilvl w:val="1"/>
          <w:numId w:val="3"/>
        </w:numPr>
        <w:rPr>
          <w:rFonts w:ascii="Drescher Grotesk BT SemiBold" w:hAnsi="Drescher Grotesk BT SemiBold"/>
          <w:color w:val="5B3B00"/>
        </w:rPr>
      </w:pPr>
      <w:r w:rsidRPr="002D6634">
        <w:rPr>
          <w:rFonts w:ascii="Drescher Grotesk BT SemiBold" w:hAnsi="Drescher Grotesk BT SemiBold"/>
          <w:color w:val="5B3B00"/>
        </w:rPr>
        <w:t xml:space="preserve">Discussions on </w:t>
      </w:r>
      <w:r w:rsidR="0028680D" w:rsidRPr="002D6634">
        <w:rPr>
          <w:rFonts w:ascii="Drescher Grotesk BT SemiBold" w:hAnsi="Drescher Grotesk BT SemiBold"/>
          <w:color w:val="5B3B00"/>
        </w:rPr>
        <w:t xml:space="preserve">Regional Florida/Caribbean </w:t>
      </w:r>
      <w:r w:rsidRPr="002D6634">
        <w:rPr>
          <w:rFonts w:ascii="Drescher Grotesk BT SemiBold" w:hAnsi="Drescher Grotesk BT SemiBold"/>
          <w:color w:val="5B3B00"/>
        </w:rPr>
        <w:t>Digital Humanities Collaborative</w:t>
      </w:r>
    </w:p>
    <w:p w:rsidR="00EC3BAD" w:rsidRPr="002D6634" w:rsidRDefault="00EC3BAD" w:rsidP="0036332F">
      <w:pPr>
        <w:pStyle w:val="ListParagraph"/>
        <w:numPr>
          <w:ilvl w:val="1"/>
          <w:numId w:val="3"/>
        </w:numPr>
        <w:rPr>
          <w:rFonts w:ascii="Drescher Grotesk BT SemiBold" w:hAnsi="Drescher Grotesk BT SemiBold"/>
          <w:color w:val="5B3B00"/>
        </w:rPr>
      </w:pPr>
      <w:r w:rsidRPr="002D6634">
        <w:rPr>
          <w:rFonts w:ascii="Drescher Grotesk BT SemiBold" w:hAnsi="Drescher Grotesk BT SemiBold"/>
          <w:color w:val="5B3B00"/>
        </w:rPr>
        <w:t xml:space="preserve">Caribbean Digital: a </w:t>
      </w:r>
      <w:r w:rsidRPr="002D6634">
        <w:rPr>
          <w:rFonts w:ascii="Drescher Grotesk BT SemiBold" w:hAnsi="Drescher Grotesk BT SemiBold"/>
          <w:i/>
          <w:color w:val="5B3B00"/>
        </w:rPr>
        <w:t>small axe</w:t>
      </w:r>
      <w:r w:rsidRPr="002D6634">
        <w:rPr>
          <w:rFonts w:ascii="Drescher Grotesk BT SemiBold" w:hAnsi="Drescher Grotesk BT SemiBold"/>
          <w:color w:val="5B3B00"/>
        </w:rPr>
        <w:t xml:space="preserve"> event</w:t>
      </w:r>
    </w:p>
    <w:p w:rsidR="00AA0FD1" w:rsidRPr="002D6634" w:rsidRDefault="00AA0FD1" w:rsidP="0036332F">
      <w:pPr>
        <w:pStyle w:val="ListParagraph"/>
        <w:numPr>
          <w:ilvl w:val="1"/>
          <w:numId w:val="3"/>
        </w:numPr>
        <w:rPr>
          <w:rFonts w:ascii="Drescher Grotesk BT SemiBold" w:hAnsi="Drescher Grotesk BT SemiBold"/>
          <w:color w:val="5B3B00"/>
        </w:rPr>
      </w:pPr>
      <w:r w:rsidRPr="002D6634">
        <w:rPr>
          <w:rFonts w:ascii="Drescher Grotesk BT SemiBold" w:hAnsi="Drescher Grotesk BT SemiBold"/>
          <w:color w:val="5B3B00"/>
        </w:rPr>
        <w:t>dLOC Scholarly Advisory Board</w:t>
      </w:r>
    </w:p>
    <w:p w:rsidR="00EC3BAD" w:rsidRPr="002D6634" w:rsidRDefault="00EC3BAD" w:rsidP="0036332F">
      <w:pPr>
        <w:pStyle w:val="ListParagraph"/>
        <w:numPr>
          <w:ilvl w:val="0"/>
          <w:numId w:val="3"/>
        </w:numPr>
        <w:rPr>
          <w:rFonts w:ascii="Drescher Grotesk BT SemiBold" w:hAnsi="Drescher Grotesk BT SemiBold"/>
          <w:color w:val="5B3B00"/>
        </w:rPr>
      </w:pPr>
      <w:r w:rsidRPr="002D6634">
        <w:rPr>
          <w:rFonts w:ascii="Drescher Grotesk BT SemiBold" w:hAnsi="Drescher Grotesk BT SemiBold"/>
          <w:color w:val="5B3B00"/>
        </w:rPr>
        <w:t>Publications &amp; Presentations About and Featuring dLOC</w:t>
      </w:r>
    </w:p>
    <w:p w:rsidR="00EC3BAD" w:rsidRPr="002D6634" w:rsidRDefault="00EC3BAD" w:rsidP="00956286">
      <w:pPr>
        <w:rPr>
          <w:rFonts w:ascii="Drescher Grotesk BT SemiBold" w:hAnsi="Drescher Grotesk BT SemiBold"/>
          <w:color w:val="5B3B00"/>
        </w:rPr>
      </w:pPr>
    </w:p>
    <w:p w:rsidR="006262C2" w:rsidRPr="002D6634" w:rsidRDefault="006262C2" w:rsidP="00956286">
      <w:pPr>
        <w:rPr>
          <w:rFonts w:ascii="Drescher Grotesk BT SemiBold" w:hAnsi="Drescher Grotesk BT SemiBold"/>
          <w:color w:val="5B3B00"/>
        </w:rPr>
      </w:pPr>
    </w:p>
    <w:p w:rsidR="00EC3BAD" w:rsidRPr="002D6634" w:rsidRDefault="00EC3BAD">
      <w:pPr>
        <w:rPr>
          <w:rFonts w:ascii="Drescher Grotesk BT SemiBold" w:hAnsi="Drescher Grotesk BT SemiBold"/>
          <w:b/>
          <w:color w:val="5B3B00"/>
          <w:sz w:val="32"/>
          <w:szCs w:val="32"/>
        </w:rPr>
      </w:pPr>
      <w:r w:rsidRPr="002D6634">
        <w:rPr>
          <w:rFonts w:ascii="Drescher Grotesk BT SemiBold" w:hAnsi="Drescher Grotesk BT SemiBold"/>
          <w:b/>
          <w:color w:val="5B3B00"/>
          <w:sz w:val="32"/>
          <w:szCs w:val="32"/>
        </w:rPr>
        <w:br w:type="page"/>
      </w:r>
    </w:p>
    <w:p w:rsidR="008F41AF" w:rsidRPr="002D6634" w:rsidRDefault="00C87491" w:rsidP="00956286">
      <w:pPr>
        <w:rPr>
          <w:rFonts w:ascii="Drescher Grotesk BT SemiBold" w:hAnsi="Drescher Grotesk BT SemiBold"/>
          <w:b/>
          <w:color w:val="5B3B00"/>
          <w:sz w:val="32"/>
          <w:szCs w:val="32"/>
        </w:rPr>
      </w:pPr>
      <w:r w:rsidRPr="002D6634">
        <w:rPr>
          <w:rFonts w:ascii="Drescher Grotesk BT SemiBold" w:hAnsi="Drescher Grotesk BT SemiBold"/>
          <w:b/>
          <w:color w:val="5B3B00"/>
          <w:sz w:val="32"/>
          <w:szCs w:val="32"/>
        </w:rPr>
        <w:lastRenderedPageBreak/>
        <w:t>New Collaborations</w:t>
      </w:r>
    </w:p>
    <w:p w:rsidR="00C87491" w:rsidRPr="002D6634" w:rsidRDefault="003B77EA" w:rsidP="00956286">
      <w:pPr>
        <w:rPr>
          <w:rFonts w:ascii="Drescher Grotesk BT SemiBold" w:hAnsi="Drescher Grotesk BT SemiBold"/>
          <w:color w:val="5B3B00"/>
        </w:rPr>
      </w:pPr>
      <w:r w:rsidRPr="002D6634">
        <w:rPr>
          <w:rFonts w:ascii="Drescher Grotesk BT SemiBold" w:hAnsi="Drescher Grotesk BT SemiBold"/>
          <w:noProof/>
        </w:rPr>
        <w:drawing>
          <wp:anchor distT="0" distB="0" distL="114300" distR="114300" simplePos="0" relativeHeight="251662336" behindDoc="0" locked="0" layoutInCell="1" allowOverlap="1" wp14:anchorId="0DA99DE7" wp14:editId="3F1B542D">
            <wp:simplePos x="0" y="0"/>
            <wp:positionH relativeFrom="margin">
              <wp:posOffset>3362325</wp:posOffset>
            </wp:positionH>
            <wp:positionV relativeFrom="margin">
              <wp:posOffset>847090</wp:posOffset>
            </wp:positionV>
            <wp:extent cx="2533650" cy="1838325"/>
            <wp:effectExtent l="19050" t="19050" r="19050" b="28575"/>
            <wp:wrapSquare wrapText="bothSides"/>
            <wp:docPr id="2" name="Picture 2" descr="http://omekasites.neu.edu/ECDA/files/theme_uploads/8139242ad3eb9ab368059d431d1e1b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mekasites.neu.edu/ECDA/files/theme_uploads/8139242ad3eb9ab368059d431d1e1b5c.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167" t="3333" r="6168" b="4762"/>
                    <a:stretch/>
                  </pic:blipFill>
                  <pic:spPr bwMode="auto">
                    <a:xfrm>
                      <a:off x="0" y="0"/>
                      <a:ext cx="2533650" cy="18383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7FD2" w:rsidRPr="002D6634" w:rsidRDefault="006262C2" w:rsidP="00AB308B">
      <w:pPr>
        <w:rPr>
          <w:rFonts w:ascii="Drescher Grotesk BT SemiBold" w:hAnsi="Drescher Grotesk BT SemiBold"/>
          <w:b/>
          <w:color w:val="5B3B00"/>
        </w:rPr>
      </w:pPr>
      <w:r w:rsidRPr="002D6634">
        <w:rPr>
          <w:rFonts w:ascii="Drescher Grotesk BT SemiBold" w:hAnsi="Drescher Grotesk BT SemiBold"/>
          <w:b/>
          <w:color w:val="5B3B00"/>
        </w:rPr>
        <w:t xml:space="preserve">The Early Caribbean Digital Archive (ECDA) </w:t>
      </w:r>
    </w:p>
    <w:p w:rsidR="00AD0626" w:rsidRPr="002D6634" w:rsidRDefault="00AD0626" w:rsidP="00AB308B">
      <w:pPr>
        <w:rPr>
          <w:rFonts w:ascii="Drescher Grotesk BT SemiBold" w:hAnsi="Drescher Grotesk BT SemiBold"/>
          <w:color w:val="5B3B00"/>
        </w:rPr>
      </w:pPr>
    </w:p>
    <w:p w:rsidR="00495FC1" w:rsidRPr="002D6634" w:rsidRDefault="00AB308B" w:rsidP="00AB308B">
      <w:pPr>
        <w:rPr>
          <w:rFonts w:ascii="Drescher Grotesk BT SemiBold" w:hAnsi="Drescher Grotesk BT SemiBold"/>
          <w:color w:val="5B3B00"/>
        </w:rPr>
      </w:pPr>
      <w:r w:rsidRPr="002D6634">
        <w:rPr>
          <w:rFonts w:ascii="Drescher Grotesk BT SemiBold" w:hAnsi="Drescher Grotesk BT SemiBold"/>
          <w:color w:val="5B3B00"/>
        </w:rPr>
        <w:t>The Early Caribbean Digital Archive (ECDA) is housed in Northeastern University’s </w:t>
      </w:r>
      <w:proofErr w:type="spellStart"/>
      <w:r w:rsidRPr="002D6634">
        <w:rPr>
          <w:rFonts w:ascii="Drescher Grotesk BT SemiBold" w:hAnsi="Drescher Grotesk BT SemiBold"/>
          <w:color w:val="5B3B00"/>
        </w:rPr>
        <w:t>NULab</w:t>
      </w:r>
      <w:proofErr w:type="spellEnd"/>
      <w:r w:rsidRPr="002D6634">
        <w:rPr>
          <w:rFonts w:ascii="Drescher Grotesk BT SemiBold" w:hAnsi="Drescher Grotesk BT SemiBold"/>
          <w:color w:val="5B3B00"/>
        </w:rPr>
        <w:t xml:space="preserve"> for Texts, Maps, and Networks (</w:t>
      </w:r>
      <w:proofErr w:type="spellStart"/>
      <w:r w:rsidRPr="002D6634">
        <w:rPr>
          <w:rFonts w:ascii="Drescher Grotesk BT SemiBold" w:hAnsi="Drescher Grotesk BT SemiBold"/>
          <w:color w:val="5B3B00"/>
        </w:rPr>
        <w:t>NULabTMN</w:t>
      </w:r>
      <w:proofErr w:type="spellEnd"/>
      <w:r w:rsidRPr="002D6634">
        <w:rPr>
          <w:rFonts w:ascii="Drescher Grotesk BT SemiBold" w:hAnsi="Drescher Grotesk BT SemiBold"/>
          <w:color w:val="5B3B00"/>
        </w:rPr>
        <w:t xml:space="preserve">, </w:t>
      </w:r>
      <w:hyperlink r:id="rId11" w:history="1">
        <w:r w:rsidRPr="002D6634">
          <w:rPr>
            <w:rStyle w:val="Hyperlink"/>
            <w:rFonts w:ascii="Drescher Grotesk BT SemiBold" w:hAnsi="Drescher Grotesk BT SemiBold"/>
          </w:rPr>
          <w:t>http://nulab.neu.edu/</w:t>
        </w:r>
      </w:hyperlink>
      <w:r w:rsidRPr="002D6634">
        <w:rPr>
          <w:rFonts w:ascii="Drescher Grotesk BT SemiBold" w:hAnsi="Drescher Grotesk BT SemiBold"/>
          <w:color w:val="5B3B00"/>
        </w:rPr>
        <w:t xml:space="preserve">), and ECDA has partnered with dLOC.  ECDA is a highly interactive digital scholarly lab for the collaborative research and study of pre-C20 Caribbean literature. </w:t>
      </w:r>
    </w:p>
    <w:p w:rsidR="00AB308B" w:rsidRPr="002D6634" w:rsidRDefault="00AB308B" w:rsidP="00AB308B">
      <w:pPr>
        <w:rPr>
          <w:rFonts w:ascii="Drescher Grotesk BT SemiBold" w:hAnsi="Drescher Grotesk BT SemiBold"/>
          <w:color w:val="5B3B00"/>
        </w:rPr>
      </w:pPr>
    </w:p>
    <w:p w:rsidR="00495FC1" w:rsidRPr="002D6634" w:rsidRDefault="00495FC1" w:rsidP="00495FC1">
      <w:pPr>
        <w:rPr>
          <w:rFonts w:ascii="Drescher Grotesk BT SemiBold" w:hAnsi="Drescher Grotesk BT SemiBold"/>
          <w:color w:val="5B3B00"/>
        </w:rPr>
      </w:pPr>
      <w:r w:rsidRPr="002D6634">
        <w:rPr>
          <w:rFonts w:ascii="Drescher Grotesk BT SemiBold" w:hAnsi="Drescher Grotesk BT SemiBold"/>
          <w:color w:val="5B3B00"/>
        </w:rPr>
        <w:t xml:space="preserve">The ECDA is identifying texts for digitization and digitized texts, collecting these as a research set with the materials hosted in dLOC and with the ECDA at </w:t>
      </w:r>
      <w:proofErr w:type="spellStart"/>
      <w:r w:rsidRPr="002D6634">
        <w:rPr>
          <w:rFonts w:ascii="Drescher Grotesk BT SemiBold" w:hAnsi="Drescher Grotesk BT SemiBold"/>
          <w:color w:val="5B3B00"/>
        </w:rPr>
        <w:t>Northeastern’s</w:t>
      </w:r>
      <w:proofErr w:type="spellEnd"/>
      <w:r w:rsidRPr="002D6634">
        <w:rPr>
          <w:rFonts w:ascii="Drescher Grotesk BT SemiBold" w:hAnsi="Drescher Grotesk BT SemiBold"/>
          <w:color w:val="5B3B00"/>
        </w:rPr>
        <w:t xml:space="preserve"> </w:t>
      </w:r>
      <w:proofErr w:type="spellStart"/>
      <w:r w:rsidRPr="002D6634">
        <w:rPr>
          <w:rFonts w:ascii="Drescher Grotesk BT SemiBold" w:hAnsi="Drescher Grotesk BT SemiBold"/>
          <w:color w:val="5B3B00"/>
        </w:rPr>
        <w:t>NULab</w:t>
      </w:r>
      <w:proofErr w:type="spellEnd"/>
      <w:r w:rsidRPr="002D6634">
        <w:rPr>
          <w:rFonts w:ascii="Drescher Grotesk BT SemiBold" w:hAnsi="Drescher Grotesk BT SemiBold"/>
          <w:color w:val="5B3B00"/>
        </w:rPr>
        <w:t xml:space="preserve">. With the </w:t>
      </w:r>
      <w:proofErr w:type="spellStart"/>
      <w:r w:rsidRPr="002D6634">
        <w:rPr>
          <w:rFonts w:ascii="Drescher Grotesk BT SemiBold" w:hAnsi="Drescher Grotesk BT SemiBold"/>
          <w:color w:val="5B3B00"/>
        </w:rPr>
        <w:t>NULab</w:t>
      </w:r>
      <w:proofErr w:type="spellEnd"/>
      <w:r w:rsidRPr="002D6634">
        <w:rPr>
          <w:rFonts w:ascii="Drescher Grotesk BT SemiBold" w:hAnsi="Drescher Grotesk BT SemiBold"/>
          <w:color w:val="5B3B00"/>
        </w:rPr>
        <w:t>, the ECDA is developing innovative tools that build from the digitized texts and enable users—both scholars in the interdisciplinary study of the Caribbean as well as undergraduate and graduate students— to view the materials as networks of related texts. The goal is to build and manage an open-access interface, what we are calling a digital text analytics lab, for providing interested publics access to both texts of the Caribbean and our analytical and visual tools.</w:t>
      </w:r>
    </w:p>
    <w:p w:rsidR="00AB308B" w:rsidRPr="002D6634" w:rsidRDefault="00AB308B" w:rsidP="00AB308B">
      <w:pPr>
        <w:rPr>
          <w:rFonts w:ascii="Drescher Grotesk BT SemiBold" w:hAnsi="Drescher Grotesk BT SemiBold"/>
          <w:color w:val="5B3B00"/>
        </w:rPr>
      </w:pPr>
    </w:p>
    <w:p w:rsidR="00495FC1" w:rsidRPr="002D6634" w:rsidRDefault="00495FC1" w:rsidP="00495FC1">
      <w:pPr>
        <w:rPr>
          <w:rFonts w:ascii="Drescher Grotesk BT SemiBold" w:hAnsi="Drescher Grotesk BT SemiBold"/>
          <w:color w:val="5B3B00"/>
        </w:rPr>
      </w:pPr>
      <w:r w:rsidRPr="002D6634">
        <w:rPr>
          <w:rFonts w:ascii="Drescher Grotesk BT SemiBold" w:hAnsi="Drescher Grotesk BT SemiBold"/>
          <w:color w:val="5B3B00"/>
        </w:rPr>
        <w:t xml:space="preserve">The ECDA invites contributions </w:t>
      </w:r>
      <w:r w:rsidR="00A97FD2" w:rsidRPr="002D6634">
        <w:rPr>
          <w:rFonts w:ascii="Drescher Grotesk BT SemiBold" w:hAnsi="Drescher Grotesk BT SemiBold"/>
          <w:color w:val="5B3B00"/>
        </w:rPr>
        <w:t xml:space="preserve">and collaborators. </w:t>
      </w:r>
      <w:r w:rsidRPr="002D6634">
        <w:rPr>
          <w:rFonts w:ascii="Drescher Grotesk BT SemiBold" w:hAnsi="Drescher Grotesk BT SemiBold"/>
          <w:color w:val="5B3B00"/>
        </w:rPr>
        <w:t xml:space="preserve"> Contact the ECDA for more on collaborative opportunities, including </w:t>
      </w:r>
      <w:r w:rsidR="00A97FD2" w:rsidRPr="002D6634">
        <w:rPr>
          <w:rFonts w:ascii="Drescher Grotesk BT SemiBold" w:hAnsi="Drescher Grotesk BT SemiBold"/>
          <w:color w:val="5B3B00"/>
        </w:rPr>
        <w:t xml:space="preserve">transcribing, </w:t>
      </w:r>
      <w:r w:rsidRPr="002D6634">
        <w:rPr>
          <w:rFonts w:ascii="Drescher Grotesk BT SemiBold" w:hAnsi="Drescher Grotesk BT SemiBold"/>
          <w:color w:val="5B3B00"/>
        </w:rPr>
        <w:t>the Idea Wall, Workbench, exhibits, and investigations and continued study of the ways in which scholars and students collaborate and interact with each other and the materials in the archive for collaboration on developing and designing digital research platform and project development spaces.</w:t>
      </w:r>
    </w:p>
    <w:p w:rsidR="00495FC1" w:rsidRPr="002D6634" w:rsidRDefault="00495FC1" w:rsidP="00495FC1">
      <w:pPr>
        <w:rPr>
          <w:rFonts w:ascii="Drescher Grotesk BT SemiBold" w:hAnsi="Drescher Grotesk BT SemiBold"/>
          <w:color w:val="5B3B00"/>
        </w:rPr>
      </w:pPr>
    </w:p>
    <w:p w:rsidR="00A97FD2" w:rsidRPr="002D6634" w:rsidRDefault="00A97FD2" w:rsidP="00495FC1">
      <w:pPr>
        <w:rPr>
          <w:rFonts w:ascii="Drescher Grotesk BT SemiBold" w:hAnsi="Drescher Grotesk BT SemiBold"/>
          <w:color w:val="5B3B00"/>
        </w:rPr>
      </w:pPr>
      <w:r w:rsidRPr="002D6634">
        <w:rPr>
          <w:rFonts w:ascii="Drescher Grotesk BT SemiBold" w:hAnsi="Drescher Grotesk BT SemiBold"/>
          <w:color w:val="5B3B00"/>
        </w:rPr>
        <w:t xml:space="preserve">ECDA Scholar Commons: </w:t>
      </w:r>
      <w:hyperlink r:id="rId12" w:history="1">
        <w:r w:rsidRPr="002D6634">
          <w:rPr>
            <w:rStyle w:val="Hyperlink"/>
            <w:rFonts w:ascii="Drescher Grotesk BT SemiBold" w:hAnsi="Drescher Grotesk BT SemiBold"/>
          </w:rPr>
          <w:t>http://omekasites.neu.edu/ECDA/digital-scholars-commons</w:t>
        </w:r>
      </w:hyperlink>
      <w:r w:rsidRPr="002D6634">
        <w:rPr>
          <w:rFonts w:ascii="Drescher Grotesk BT SemiBold" w:hAnsi="Drescher Grotesk BT SemiBold"/>
          <w:color w:val="5B3B00"/>
        </w:rPr>
        <w:t xml:space="preserve"> </w:t>
      </w:r>
    </w:p>
    <w:p w:rsidR="00495FC1" w:rsidRPr="002D6634" w:rsidRDefault="00495FC1" w:rsidP="00495FC1">
      <w:pPr>
        <w:rPr>
          <w:rFonts w:ascii="Drescher Grotesk BT SemiBold" w:hAnsi="Drescher Grotesk BT SemiBold"/>
          <w:color w:val="5B3B00"/>
        </w:rPr>
      </w:pPr>
      <w:r w:rsidRPr="002D6634">
        <w:rPr>
          <w:rFonts w:ascii="Drescher Grotesk BT SemiBold" w:hAnsi="Drescher Grotesk BT SemiBold"/>
          <w:color w:val="5B3B00"/>
        </w:rPr>
        <w:t xml:space="preserve">ECDA collections in dLOC: </w:t>
      </w:r>
      <w:hyperlink r:id="rId13" w:history="1">
        <w:r w:rsidRPr="002D6634">
          <w:rPr>
            <w:rStyle w:val="Hyperlink"/>
            <w:rFonts w:ascii="Drescher Grotesk BT SemiBold" w:hAnsi="Drescher Grotesk BT SemiBold"/>
          </w:rPr>
          <w:t>http://www.dloc.com/ecda</w:t>
        </w:r>
      </w:hyperlink>
    </w:p>
    <w:p w:rsidR="00495FC1" w:rsidRPr="002D6634" w:rsidRDefault="00495FC1" w:rsidP="00495FC1">
      <w:pPr>
        <w:rPr>
          <w:rFonts w:ascii="Drescher Grotesk BT SemiBold" w:hAnsi="Drescher Grotesk BT SemiBold"/>
          <w:color w:val="5B3B00"/>
        </w:rPr>
      </w:pPr>
    </w:p>
    <w:p w:rsidR="00CE57AD" w:rsidRPr="002D6634" w:rsidRDefault="00CE57AD" w:rsidP="00813A00">
      <w:pPr>
        <w:rPr>
          <w:rFonts w:ascii="Drescher Grotesk BT SemiBold" w:hAnsi="Drescher Grotesk BT SemiBold"/>
          <w:b/>
          <w:color w:val="5B3B00"/>
          <w:highlight w:val="yellow"/>
        </w:rPr>
      </w:pPr>
    </w:p>
    <w:p w:rsidR="00A80610" w:rsidRPr="002D6634" w:rsidRDefault="00A80610">
      <w:pPr>
        <w:rPr>
          <w:rFonts w:ascii="Drescher Grotesk BT SemiBold" w:hAnsi="Drescher Grotesk BT SemiBold"/>
          <w:b/>
          <w:color w:val="5B3B00"/>
          <w:sz w:val="32"/>
          <w:szCs w:val="32"/>
        </w:rPr>
      </w:pPr>
      <w:r w:rsidRPr="002D6634">
        <w:rPr>
          <w:rFonts w:ascii="Drescher Grotesk BT SemiBold" w:hAnsi="Drescher Grotesk BT SemiBold"/>
          <w:b/>
          <w:color w:val="5B3B00"/>
          <w:sz w:val="32"/>
          <w:szCs w:val="32"/>
        </w:rPr>
        <w:br w:type="page"/>
      </w:r>
    </w:p>
    <w:p w:rsidR="00CE57AD" w:rsidRPr="002D6634" w:rsidRDefault="00CE57AD" w:rsidP="00CE57AD">
      <w:pPr>
        <w:rPr>
          <w:rFonts w:ascii="Drescher Grotesk BT SemiBold" w:hAnsi="Drescher Grotesk BT SemiBold"/>
          <w:b/>
          <w:color w:val="5B3B00"/>
          <w:sz w:val="32"/>
          <w:szCs w:val="32"/>
        </w:rPr>
      </w:pPr>
      <w:r w:rsidRPr="002D6634">
        <w:rPr>
          <w:rFonts w:ascii="Drescher Grotesk BT SemiBold" w:hAnsi="Drescher Grotesk BT SemiBold"/>
          <w:b/>
          <w:color w:val="5B3B00"/>
          <w:sz w:val="32"/>
          <w:szCs w:val="32"/>
        </w:rPr>
        <w:lastRenderedPageBreak/>
        <w:t>New Digital Scholarship Projects</w:t>
      </w:r>
    </w:p>
    <w:p w:rsidR="00CE57AD" w:rsidRPr="002D6634" w:rsidRDefault="00CE57AD" w:rsidP="00CE57AD">
      <w:pPr>
        <w:rPr>
          <w:rFonts w:ascii="Drescher Grotesk BT SemiBold" w:hAnsi="Drescher Grotesk BT SemiBold"/>
          <w:color w:val="5B3B00"/>
        </w:rPr>
      </w:pPr>
    </w:p>
    <w:p w:rsidR="00CE57AD" w:rsidRPr="002D6634" w:rsidRDefault="00593390" w:rsidP="00CE57AD">
      <w:pPr>
        <w:rPr>
          <w:rFonts w:ascii="Drescher Grotesk BT SemiBold" w:hAnsi="Drescher Grotesk BT SemiBold"/>
          <w:b/>
          <w:color w:val="5B3B00"/>
        </w:rPr>
      </w:pPr>
      <w:r w:rsidRPr="002D6634">
        <w:rPr>
          <w:rFonts w:ascii="Drescher Grotesk BT SemiBold" w:hAnsi="Drescher Grotesk BT SemiBold"/>
          <w:noProof/>
        </w:rPr>
        <w:drawing>
          <wp:anchor distT="0" distB="0" distL="114300" distR="114300" simplePos="0" relativeHeight="251665408" behindDoc="0" locked="0" layoutInCell="1" allowOverlap="1" wp14:anchorId="1679111A" wp14:editId="3D91C240">
            <wp:simplePos x="0" y="0"/>
            <wp:positionH relativeFrom="margin">
              <wp:posOffset>4362450</wp:posOffset>
            </wp:positionH>
            <wp:positionV relativeFrom="paragraph">
              <wp:posOffset>635</wp:posOffset>
            </wp:positionV>
            <wp:extent cx="1418590" cy="1385570"/>
            <wp:effectExtent l="0" t="0" r="0" b="5080"/>
            <wp:wrapSquare wrapText="bothSides"/>
            <wp:docPr id="11" name="Picture 11" descr="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in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859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1C2" w:rsidRPr="002D6634">
        <w:rPr>
          <w:rFonts w:ascii="Drescher Grotesk BT SemiBold" w:hAnsi="Drescher Grotesk BT SemiBold"/>
          <w:b/>
          <w:color w:val="5B3B00"/>
        </w:rPr>
        <w:t xml:space="preserve"> </w:t>
      </w:r>
      <w:r w:rsidR="00CE57AD" w:rsidRPr="002D6634">
        <w:rPr>
          <w:rFonts w:ascii="Drescher Grotesk BT SemiBold" w:hAnsi="Drescher Grotesk BT SemiBold"/>
          <w:b/>
          <w:color w:val="5B3B00"/>
        </w:rPr>
        <w:t>Haiti: An Island Luminous</w:t>
      </w:r>
    </w:p>
    <w:p w:rsidR="00CE57AD" w:rsidRPr="002D6634" w:rsidRDefault="00CE57AD" w:rsidP="00CE57AD">
      <w:pPr>
        <w:rPr>
          <w:rFonts w:ascii="Drescher Grotesk BT SemiBold" w:hAnsi="Drescher Grotesk BT SemiBold"/>
          <w:color w:val="5B3B00"/>
        </w:rPr>
      </w:pPr>
    </w:p>
    <w:p w:rsidR="0038552C" w:rsidRPr="002D6634" w:rsidRDefault="00CA074B" w:rsidP="00CA074B">
      <w:pPr>
        <w:rPr>
          <w:rFonts w:ascii="Drescher Grotesk BT SemiBold" w:hAnsi="Drescher Grotesk BT SemiBold"/>
          <w:color w:val="5B3B00"/>
        </w:rPr>
      </w:pPr>
      <w:r w:rsidRPr="002D6634">
        <w:rPr>
          <w:rFonts w:ascii="Drescher Grotesk BT SemiBold" w:hAnsi="Drescher Grotesk BT SemiBold"/>
          <w:color w:val="5B3B00"/>
        </w:rPr>
        <w:t xml:space="preserve">Created by historian Adam M. Silvia and hosted online by Digital Library of the Caribbean, </w:t>
      </w:r>
      <w:r w:rsidRPr="002D6634">
        <w:rPr>
          <w:rFonts w:ascii="Drescher Grotesk BT SemiBold" w:hAnsi="Drescher Grotesk BT SemiBold"/>
          <w:i/>
          <w:color w:val="5B3B00"/>
        </w:rPr>
        <w:t>Haiti: An Island Luminous</w:t>
      </w:r>
      <w:r w:rsidRPr="002D6634">
        <w:rPr>
          <w:rFonts w:ascii="Drescher Grotesk BT SemiBold" w:hAnsi="Drescher Grotesk BT SemiBold"/>
          <w:color w:val="5B3B00"/>
        </w:rPr>
        <w:t xml:space="preserve"> is designed to help readers learn about Haiti’s history and to access rich historical materials. </w:t>
      </w:r>
      <w:r w:rsidRPr="002D6634">
        <w:rPr>
          <w:rFonts w:ascii="Drescher Grotesk BT SemiBold" w:hAnsi="Drescher Grotesk BT SemiBold"/>
          <w:i/>
          <w:color w:val="5B3B00"/>
        </w:rPr>
        <w:t>Haiti: An Island Luminous</w:t>
      </w:r>
      <w:r w:rsidRPr="002D6634">
        <w:rPr>
          <w:rFonts w:ascii="Drescher Grotesk BT SemiBold" w:hAnsi="Drescher Grotesk BT SemiBold"/>
          <w:color w:val="5B3B00"/>
        </w:rPr>
        <w:t xml:space="preserve"> combines rare books, manuscripts, and photos scanned by archives and libraries in Haiti and the United States with scholarly commentary.</w:t>
      </w:r>
    </w:p>
    <w:tbl>
      <w:tblPr>
        <w:tblStyle w:val="TableGrid"/>
        <w:tblpPr w:leftFromText="180" w:rightFromText="180" w:vertAnchor="text" w:horzAnchor="margin" w:tblpY="9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4"/>
      </w:tblGrid>
      <w:tr w:rsidR="00F52241" w:rsidRPr="002D6634" w:rsidTr="0038552C">
        <w:trPr>
          <w:trHeight w:val="3795"/>
        </w:trPr>
        <w:tc>
          <w:tcPr>
            <w:tcW w:w="5434" w:type="dxa"/>
          </w:tcPr>
          <w:p w:rsidR="00F52241" w:rsidRPr="002D6634" w:rsidRDefault="00F52241" w:rsidP="0038552C">
            <w:pPr>
              <w:rPr>
                <w:rFonts w:ascii="Drescher Grotesk BT SemiBold" w:hAnsi="Drescher Grotesk BT SemiBold"/>
                <w:color w:val="5B3B00"/>
              </w:rPr>
            </w:pPr>
            <w:r w:rsidRPr="002D6634">
              <w:rPr>
                <w:rFonts w:ascii="Drescher Grotesk BT SemiBold" w:hAnsi="Drescher Grotesk BT SemiBold"/>
                <w:i/>
                <w:noProof/>
                <w:color w:val="5B3B00"/>
              </w:rPr>
              <w:drawing>
                <wp:inline distT="0" distB="0" distL="0" distR="0" wp14:anchorId="1BD5E6BF" wp14:editId="7801EA86">
                  <wp:extent cx="3257550" cy="2188450"/>
                  <wp:effectExtent l="19050" t="19050" r="19050"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ti An Island Luminou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7550" cy="2188450"/>
                          </a:xfrm>
                          <a:prstGeom prst="rect">
                            <a:avLst/>
                          </a:prstGeom>
                          <a:ln w="12700">
                            <a:solidFill>
                              <a:schemeClr val="tx1"/>
                            </a:solidFill>
                          </a:ln>
                        </pic:spPr>
                      </pic:pic>
                    </a:graphicData>
                  </a:graphic>
                </wp:inline>
              </w:drawing>
            </w:r>
          </w:p>
          <w:p w:rsidR="00F52241" w:rsidRPr="002D6634" w:rsidRDefault="00F52241" w:rsidP="0038552C">
            <w:pPr>
              <w:rPr>
                <w:rFonts w:ascii="Drescher Grotesk BT SemiBold" w:hAnsi="Drescher Grotesk BT SemiBold"/>
                <w:b/>
                <w:color w:val="5B3B00"/>
                <w:sz w:val="22"/>
                <w:szCs w:val="22"/>
              </w:rPr>
            </w:pPr>
            <w:r w:rsidRPr="002D6634">
              <w:rPr>
                <w:rFonts w:ascii="Drescher Grotesk BT SemiBold" w:hAnsi="Drescher Grotesk BT SemiBold"/>
                <w:b/>
                <w:i/>
                <w:color w:val="5B3B00"/>
                <w:sz w:val="22"/>
                <w:szCs w:val="22"/>
              </w:rPr>
              <w:t>Haiti: An Island Luminous</w:t>
            </w:r>
            <w:r w:rsidRPr="002D6634">
              <w:rPr>
                <w:rFonts w:ascii="Drescher Grotesk BT SemiBold" w:hAnsi="Drescher Grotesk BT SemiBold"/>
                <w:b/>
                <w:color w:val="5B3B00"/>
                <w:sz w:val="22"/>
                <w:szCs w:val="22"/>
              </w:rPr>
              <w:t>, first page</w:t>
            </w:r>
          </w:p>
        </w:tc>
      </w:tr>
    </w:tbl>
    <w:p w:rsidR="00862D99" w:rsidRPr="002D6634" w:rsidRDefault="0038552C" w:rsidP="00CE57AD">
      <w:pPr>
        <w:rPr>
          <w:rFonts w:ascii="Drescher Grotesk BT SemiBold" w:hAnsi="Drescher Grotesk BT SemiBold"/>
          <w:color w:val="5B3B00"/>
        </w:rPr>
      </w:pPr>
      <w:r w:rsidRPr="002D6634">
        <w:rPr>
          <w:rFonts w:ascii="Drescher Grotesk BT SemiBold" w:hAnsi="Drescher Grotesk BT SemiBold"/>
          <w:i/>
          <w:color w:val="5B3B00"/>
        </w:rPr>
        <w:br/>
      </w:r>
      <w:r w:rsidR="00862D99" w:rsidRPr="002D6634">
        <w:rPr>
          <w:rFonts w:ascii="Drescher Grotesk BT SemiBold" w:hAnsi="Drescher Grotesk BT SemiBold"/>
          <w:i/>
          <w:color w:val="5B3B00"/>
        </w:rPr>
        <w:t>Haiti: An Island Luminous</w:t>
      </w:r>
      <w:r w:rsidR="00862D99" w:rsidRPr="002D6634">
        <w:rPr>
          <w:rFonts w:ascii="Drescher Grotesk BT SemiBold" w:hAnsi="Drescher Grotesk BT SemiBold"/>
          <w:color w:val="5B3B00"/>
        </w:rPr>
        <w:t xml:space="preserve"> is perhaps best described as an online exhibit and </w:t>
      </w:r>
      <w:r w:rsidR="00CA074B" w:rsidRPr="002D6634">
        <w:rPr>
          <w:rFonts w:ascii="Drescher Grotesk BT SemiBold" w:hAnsi="Drescher Grotesk BT SemiBold"/>
          <w:color w:val="5B3B00"/>
        </w:rPr>
        <w:t>an annotated edited collection because it includes</w:t>
      </w:r>
      <w:r w:rsidR="00862D99" w:rsidRPr="002D6634">
        <w:rPr>
          <w:rFonts w:ascii="Drescher Grotesk BT SemiBold" w:hAnsi="Drescher Grotesk BT SemiBold"/>
          <w:color w:val="5B3B00"/>
        </w:rPr>
        <w:t xml:space="preserve"> commentary by over 100 s</w:t>
      </w:r>
      <w:r w:rsidR="00CA074B" w:rsidRPr="002D6634">
        <w:rPr>
          <w:rFonts w:ascii="Drescher Grotesk BT SemiBold" w:hAnsi="Drescher Grotesk BT SemiBold"/>
          <w:color w:val="5B3B00"/>
        </w:rPr>
        <w:t>cholars and the</w:t>
      </w:r>
      <w:r w:rsidR="00862D99" w:rsidRPr="002D6634">
        <w:rPr>
          <w:rFonts w:ascii="Drescher Grotesk BT SemiBold" w:hAnsi="Drescher Grotesk BT SemiBold"/>
          <w:color w:val="5B3B00"/>
        </w:rPr>
        <w:t xml:space="preserve"> scholarly commentary </w:t>
      </w:r>
      <w:r w:rsidR="00CA074B" w:rsidRPr="002D6634">
        <w:rPr>
          <w:rFonts w:ascii="Drescher Grotesk BT SemiBold" w:hAnsi="Drescher Grotesk BT SemiBold"/>
          <w:color w:val="5B3B00"/>
        </w:rPr>
        <w:t>links</w:t>
      </w:r>
      <w:r w:rsidR="00862D99" w:rsidRPr="002D6634">
        <w:rPr>
          <w:rFonts w:ascii="Drescher Grotesk BT SemiBold" w:hAnsi="Drescher Grotesk BT SemiBold"/>
          <w:color w:val="5B3B00"/>
        </w:rPr>
        <w:t xml:space="preserve"> to </w:t>
      </w:r>
      <w:r w:rsidR="00CA074B" w:rsidRPr="002D6634">
        <w:rPr>
          <w:rFonts w:ascii="Drescher Grotesk BT SemiBold" w:hAnsi="Drescher Grotesk BT SemiBold"/>
          <w:color w:val="5B3B00"/>
        </w:rPr>
        <w:t xml:space="preserve">relevant historical </w:t>
      </w:r>
      <w:r w:rsidR="00862D99" w:rsidRPr="002D6634">
        <w:rPr>
          <w:rFonts w:ascii="Drescher Grotesk BT SemiBold" w:hAnsi="Drescher Grotesk BT SemiBold"/>
          <w:color w:val="5B3B00"/>
        </w:rPr>
        <w:t xml:space="preserve">materials in dLOC.  Users can thus read and explore </w:t>
      </w:r>
      <w:r w:rsidR="00862D99" w:rsidRPr="002D6634">
        <w:rPr>
          <w:rFonts w:ascii="Drescher Grotesk BT SemiBold" w:hAnsi="Drescher Grotesk BT SemiBold"/>
          <w:i/>
          <w:color w:val="5B3B00"/>
        </w:rPr>
        <w:t>Haiti: An Island Luminous</w:t>
      </w:r>
      <w:r w:rsidR="00862D99" w:rsidRPr="002D6634">
        <w:rPr>
          <w:rFonts w:ascii="Drescher Grotesk BT SemiBold" w:hAnsi="Drescher Grotesk BT SemiBold"/>
          <w:color w:val="5B3B00"/>
        </w:rPr>
        <w:t xml:space="preserve"> for a rich and broad sense of Haitian history and culture, and can click on linked full text and image items to see historical artifacts and understand the significance of these materials within the larger context of a particular historical moment and in relation to the full history of Haiti.</w:t>
      </w:r>
    </w:p>
    <w:p w:rsidR="003B1538" w:rsidRPr="002D6634" w:rsidRDefault="003B1538" w:rsidP="00CE57AD">
      <w:pPr>
        <w:rPr>
          <w:rFonts w:ascii="Drescher Grotesk BT SemiBold" w:hAnsi="Drescher Grotesk BT SemiBold"/>
          <w:color w:val="5B3B00"/>
        </w:rPr>
      </w:pPr>
    </w:p>
    <w:p w:rsidR="001049F1" w:rsidRPr="002D6634" w:rsidRDefault="001049F1" w:rsidP="00CE57AD">
      <w:pPr>
        <w:rPr>
          <w:rFonts w:ascii="Drescher Grotesk BT SemiBold" w:hAnsi="Drescher Grotesk BT SemiBold"/>
          <w:color w:val="5B3B00"/>
        </w:rPr>
      </w:pPr>
      <w:r w:rsidRPr="002D6634">
        <w:rPr>
          <w:rFonts w:ascii="Drescher Grotesk BT SemiBold" w:hAnsi="Drescher Grotesk BT SemiBold"/>
          <w:color w:val="5B3B00"/>
        </w:rPr>
        <w:t xml:space="preserve">See and explore </w:t>
      </w:r>
      <w:r w:rsidRPr="002D6634">
        <w:rPr>
          <w:rFonts w:ascii="Drescher Grotesk BT SemiBold" w:hAnsi="Drescher Grotesk BT SemiBold"/>
          <w:i/>
          <w:color w:val="5B3B00"/>
        </w:rPr>
        <w:t>Haiti: An Island Luminous</w:t>
      </w:r>
      <w:r w:rsidRPr="002D6634">
        <w:rPr>
          <w:rFonts w:ascii="Drescher Grotesk BT SemiBold" w:hAnsi="Drescher Grotesk BT SemiBold"/>
          <w:color w:val="5B3B00"/>
        </w:rPr>
        <w:t xml:space="preserve">: </w:t>
      </w:r>
      <w:hyperlink r:id="rId16" w:history="1">
        <w:r w:rsidRPr="002D6634">
          <w:rPr>
            <w:rStyle w:val="Hyperlink"/>
            <w:rFonts w:ascii="Drescher Grotesk BT SemiBold" w:hAnsi="Drescher Grotesk BT SemiBold"/>
          </w:rPr>
          <w:t>http://www.dloc.com/exhibits/islandluminous</w:t>
        </w:r>
      </w:hyperlink>
      <w:r w:rsidRPr="002D6634">
        <w:rPr>
          <w:rFonts w:ascii="Drescher Grotesk BT SemiBold" w:hAnsi="Drescher Grotesk BT SemiBold"/>
          <w:color w:val="5B3B00"/>
        </w:rPr>
        <w:t xml:space="preserve"> </w:t>
      </w:r>
    </w:p>
    <w:p w:rsidR="00206090" w:rsidRPr="002D6634" w:rsidRDefault="00206090" w:rsidP="00CE57AD">
      <w:pPr>
        <w:rPr>
          <w:rFonts w:ascii="Drescher Grotesk BT SemiBold" w:hAnsi="Drescher Grotesk BT SemiBold"/>
          <w:iCs/>
          <w:color w:val="5B3B00"/>
        </w:rPr>
      </w:pPr>
    </w:p>
    <w:p w:rsidR="00371B48" w:rsidRPr="002D6634" w:rsidRDefault="00643D7E" w:rsidP="00CE57AD">
      <w:pPr>
        <w:rPr>
          <w:rFonts w:ascii="Drescher Grotesk BT SemiBold" w:hAnsi="Drescher Grotesk BT SemiBold"/>
          <w:i/>
          <w:iCs/>
          <w:color w:val="5B3B00"/>
        </w:rPr>
      </w:pPr>
      <w:r w:rsidRPr="002D6634">
        <w:rPr>
          <w:rFonts w:ascii="Drescher Grotesk BT SemiBold" w:hAnsi="Drescher Grotesk BT SemiBold"/>
          <w:iCs/>
          <w:color w:val="5B3B00"/>
        </w:rPr>
        <w:t xml:space="preserve"> </w:t>
      </w:r>
    </w:p>
    <w:p w:rsidR="00371B48" w:rsidRPr="002D6634" w:rsidRDefault="00593390" w:rsidP="00CE57AD">
      <w:pPr>
        <w:rPr>
          <w:rFonts w:ascii="Drescher Grotesk BT SemiBold" w:hAnsi="Drescher Grotesk BT SemiBold"/>
          <w:color w:val="5B3B00"/>
        </w:rPr>
      </w:pPr>
      <w:r w:rsidRPr="002D6634">
        <w:rPr>
          <w:rFonts w:ascii="Drescher Grotesk BT SemiBold" w:hAnsi="Drescher Grotesk BT SemiBold"/>
          <w:color w:val="5B3B00"/>
        </w:rPr>
        <w:br/>
      </w:r>
      <w:r w:rsidR="00371B48" w:rsidRPr="002D6634">
        <w:rPr>
          <w:rFonts w:ascii="Drescher Grotesk BT SemiBold" w:hAnsi="Drescher Grotesk BT SemiBold"/>
          <w:noProof/>
        </w:rPr>
        <w:drawing>
          <wp:inline distT="0" distB="0" distL="0" distR="0" wp14:anchorId="7C8F1F45" wp14:editId="19AF9F5E">
            <wp:extent cx="5943600" cy="660400"/>
            <wp:effectExtent l="0" t="0" r="0" b="6350"/>
            <wp:docPr id="8" name="Picture 8" descr="http://www.dloc.com/design/aggregations/ps/images/banners/c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loc.com/design/aggregations/ps/images/banners/col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660400"/>
                    </a:xfrm>
                    <a:prstGeom prst="rect">
                      <a:avLst/>
                    </a:prstGeom>
                    <a:noFill/>
                    <a:ln>
                      <a:noFill/>
                    </a:ln>
                  </pic:spPr>
                </pic:pic>
              </a:graphicData>
            </a:graphic>
          </wp:inline>
        </w:drawing>
      </w:r>
    </w:p>
    <w:p w:rsidR="00A80610" w:rsidRPr="002D6634" w:rsidRDefault="00A80610" w:rsidP="00813A00">
      <w:pPr>
        <w:rPr>
          <w:rFonts w:ascii="Drescher Grotesk BT SemiBold" w:hAnsi="Drescher Grotesk BT SemiBold"/>
          <w:b/>
          <w:color w:val="5B3B00"/>
        </w:rPr>
      </w:pPr>
    </w:p>
    <w:p w:rsidR="00430505" w:rsidRPr="002D6634" w:rsidRDefault="00430505" w:rsidP="00593390">
      <w:pPr>
        <w:rPr>
          <w:rFonts w:ascii="Drescher Grotesk BT SemiBold" w:hAnsi="Drescher Grotesk BT SemiBold"/>
          <w:color w:val="5B3B00"/>
        </w:rPr>
      </w:pPr>
      <w:r w:rsidRPr="002D6634">
        <w:rPr>
          <w:rFonts w:ascii="Drescher Grotesk BT SemiBold" w:hAnsi="Drescher Grotesk BT SemiBold"/>
          <w:color w:val="5B3B00"/>
        </w:rPr>
        <w:t>The </w:t>
      </w:r>
      <w:r w:rsidRPr="002D6634">
        <w:rPr>
          <w:rFonts w:ascii="Drescher Grotesk BT SemiBold" w:hAnsi="Drescher Grotesk BT SemiBold"/>
          <w:i/>
          <w:iCs/>
          <w:color w:val="5B3B00"/>
        </w:rPr>
        <w:t>Panama Canal Related Stereographs Collection</w:t>
      </w:r>
      <w:r w:rsidRPr="002D6634">
        <w:rPr>
          <w:rFonts w:ascii="Drescher Grotesk BT SemiBold" w:hAnsi="Drescher Grotesk BT SemiBold"/>
          <w:color w:val="5B3B00"/>
        </w:rPr>
        <w:t xml:space="preserve"> includes 200 stereographs of the Panama Canal from the Keystone View Company, Underwood and Underwood, and E. and H.T. Anthony Company. The Panama Canal Related Stereograph Collection is a pilot project for creating a model for digitizing resources from the Panama Canal Museum while leveraging the talents of an eager group of knowledgeable student volunteers for record creation. </w:t>
      </w:r>
      <w:r w:rsidR="00593390" w:rsidRPr="002D6634">
        <w:rPr>
          <w:rFonts w:ascii="Drescher Grotesk BT SemiBold" w:hAnsi="Drescher Grotesk BT SemiBold"/>
          <w:color w:val="5B3B00"/>
        </w:rPr>
        <w:t>The project seeks to p</w:t>
      </w:r>
      <w:r w:rsidRPr="002D6634">
        <w:rPr>
          <w:rFonts w:ascii="Drescher Grotesk BT SemiBold" w:hAnsi="Drescher Grotesk BT SemiBold"/>
          <w:color w:val="5B3B00"/>
        </w:rPr>
        <w:t>romot</w:t>
      </w:r>
      <w:r w:rsidR="00593390" w:rsidRPr="002D6634">
        <w:rPr>
          <w:rFonts w:ascii="Drescher Grotesk BT SemiBold" w:hAnsi="Drescher Grotesk BT SemiBold"/>
          <w:color w:val="5B3B00"/>
        </w:rPr>
        <w:t>e</w:t>
      </w:r>
      <w:r w:rsidRPr="002D6634">
        <w:rPr>
          <w:rFonts w:ascii="Drescher Grotesk BT SemiBold" w:hAnsi="Drescher Grotesk BT SemiBold"/>
          <w:color w:val="5B3B00"/>
        </w:rPr>
        <w:t xml:space="preserve"> use and interest in the collection by various academic departments through the construction of a variety of </w:t>
      </w:r>
      <w:r w:rsidR="00593390" w:rsidRPr="002D6634">
        <w:rPr>
          <w:rFonts w:ascii="Drescher Grotesk BT SemiBold" w:hAnsi="Drescher Grotesk BT SemiBold"/>
          <w:color w:val="5B3B00"/>
        </w:rPr>
        <w:t xml:space="preserve">educational and teaching </w:t>
      </w:r>
      <w:r w:rsidRPr="002D6634">
        <w:rPr>
          <w:rFonts w:ascii="Drescher Grotesk BT SemiBold" w:hAnsi="Drescher Grotesk BT SemiBold"/>
          <w:color w:val="5B3B00"/>
        </w:rPr>
        <w:t>resources.</w:t>
      </w:r>
    </w:p>
    <w:p w:rsidR="00430505" w:rsidRPr="002D6634" w:rsidRDefault="00430505" w:rsidP="00430505">
      <w:pPr>
        <w:rPr>
          <w:rFonts w:ascii="Drescher Grotesk BT SemiBold" w:hAnsi="Drescher Grotesk BT SemiBold"/>
          <w:color w:val="5B3B00"/>
        </w:rPr>
      </w:pPr>
    </w:p>
    <w:p w:rsidR="00EC3BAD" w:rsidRPr="002D6634" w:rsidRDefault="00430505" w:rsidP="00EC3BAD">
      <w:pPr>
        <w:rPr>
          <w:rFonts w:ascii="Drescher Grotesk BT SemiBold" w:hAnsi="Drescher Grotesk BT SemiBold"/>
          <w:color w:val="5B3B00"/>
        </w:rPr>
      </w:pPr>
      <w:r w:rsidRPr="002D6634">
        <w:rPr>
          <w:rFonts w:ascii="Drescher Grotesk BT SemiBold" w:hAnsi="Drescher Grotesk BT SemiBold"/>
          <w:color w:val="5B3B00"/>
        </w:rPr>
        <w:t xml:space="preserve"> See </w:t>
      </w:r>
      <w:r w:rsidR="00027E56" w:rsidRPr="002D6634">
        <w:rPr>
          <w:rFonts w:ascii="Drescher Grotesk BT SemiBold" w:hAnsi="Drescher Grotesk BT SemiBold"/>
          <w:color w:val="5B3B00"/>
        </w:rPr>
        <w:t>the over</w:t>
      </w:r>
      <w:r w:rsidRPr="002D6634">
        <w:rPr>
          <w:rFonts w:ascii="Drescher Grotesk BT SemiBold" w:hAnsi="Drescher Grotesk BT SemiBold"/>
          <w:color w:val="5B3B00"/>
        </w:rPr>
        <w:t xml:space="preserve"> 200 stereographs from the Panama Canal: </w:t>
      </w:r>
      <w:hyperlink r:id="rId18" w:history="1">
        <w:r w:rsidR="00027E56" w:rsidRPr="002D6634">
          <w:rPr>
            <w:rStyle w:val="Hyperlink"/>
            <w:rFonts w:ascii="Drescher Grotesk BT SemiBold" w:hAnsi="Drescher Grotesk BT SemiBold"/>
          </w:rPr>
          <w:t>http://www.dloc.com/ps/all</w:t>
        </w:r>
      </w:hyperlink>
      <w:r w:rsidR="00027E56" w:rsidRPr="002D6634">
        <w:rPr>
          <w:rFonts w:ascii="Drescher Grotesk BT SemiBold" w:hAnsi="Drescher Grotesk BT SemiBold"/>
          <w:color w:val="5B3B00"/>
        </w:rPr>
        <w:t xml:space="preserve"> </w:t>
      </w:r>
    </w:p>
    <w:p w:rsidR="004047C3" w:rsidRPr="002D6634" w:rsidRDefault="004047C3" w:rsidP="00EC3BAD">
      <w:pPr>
        <w:rPr>
          <w:rFonts w:ascii="Drescher Grotesk BT SemiBold" w:hAnsi="Drescher Grotesk BT SemiBold"/>
          <w:b/>
          <w:color w:val="5B3B00"/>
          <w:sz w:val="32"/>
          <w:szCs w:val="32"/>
        </w:rPr>
      </w:pPr>
    </w:p>
    <w:p w:rsidR="00EC3BAD" w:rsidRPr="002D6634" w:rsidRDefault="00EC3BAD" w:rsidP="00EC3BAD">
      <w:pPr>
        <w:rPr>
          <w:rFonts w:ascii="Drescher Grotesk BT SemiBold" w:hAnsi="Drescher Grotesk BT SemiBold"/>
          <w:b/>
          <w:color w:val="5B3B00"/>
          <w:sz w:val="32"/>
          <w:szCs w:val="32"/>
        </w:rPr>
      </w:pPr>
      <w:r w:rsidRPr="002D6634">
        <w:rPr>
          <w:rFonts w:ascii="Drescher Grotesk BT SemiBold" w:hAnsi="Drescher Grotesk BT SemiBold"/>
          <w:b/>
          <w:color w:val="5B3B00"/>
          <w:sz w:val="32"/>
          <w:szCs w:val="32"/>
        </w:rPr>
        <w:lastRenderedPageBreak/>
        <w:t>Teaching with dLOC</w:t>
      </w:r>
    </w:p>
    <w:p w:rsidR="006C5EA4" w:rsidRPr="002D6634" w:rsidRDefault="006C5EA4" w:rsidP="00D06427">
      <w:pPr>
        <w:rPr>
          <w:rFonts w:ascii="Drescher Grotesk BT SemiBold" w:hAnsi="Drescher Grotesk BT SemiBold"/>
          <w:color w:val="5B3B00"/>
        </w:rPr>
      </w:pPr>
    </w:p>
    <w:p w:rsidR="009248CF" w:rsidRPr="002D6634" w:rsidRDefault="009248CF" w:rsidP="00D06427">
      <w:pPr>
        <w:rPr>
          <w:rFonts w:ascii="Drescher Grotesk BT SemiBold" w:hAnsi="Drescher Grotesk BT SemiBold"/>
          <w:color w:val="5B3B00"/>
        </w:rPr>
      </w:pPr>
      <w:r w:rsidRPr="002D6634">
        <w:rPr>
          <w:rFonts w:ascii="Drescher Grotesk BT SemiBold" w:hAnsi="Drescher Grotesk BT SemiBold"/>
          <w:color w:val="5B3B00"/>
        </w:rPr>
        <w:t>Many scholars, teachers, students, and learners around the world benefit from the important intellectual, creative, research, historical, and other materials in dLOC.  In addition to teaching with dLOC as a location and source for materials, scholars are embedding dLOC in the research and teaching practices. Doing so creates opportunities for undergraduate and graduate student research that makes a contribution to Caribbean Studies by enriching existing resources in dLOC and creating new works that are shared through dLOC.  This section highlights recent teaching collaborations with dLOC.</w:t>
      </w:r>
    </w:p>
    <w:p w:rsidR="009248CF" w:rsidRPr="002D6634" w:rsidRDefault="009248CF" w:rsidP="00D06427">
      <w:pPr>
        <w:rPr>
          <w:rFonts w:ascii="Drescher Grotesk BT SemiBold" w:hAnsi="Drescher Grotesk BT SemiBold"/>
          <w:color w:val="5B3B00"/>
        </w:rPr>
      </w:pPr>
    </w:p>
    <w:p w:rsidR="00454804" w:rsidRPr="002D6634" w:rsidRDefault="00454804" w:rsidP="00D06427">
      <w:pPr>
        <w:rPr>
          <w:rFonts w:ascii="Drescher Grotesk BT SemiBold" w:hAnsi="Drescher Grotesk BT SemiBold"/>
          <w:color w:val="5B3B00"/>
        </w:rPr>
      </w:pPr>
    </w:p>
    <w:p w:rsidR="004047C3" w:rsidRPr="002D6634" w:rsidRDefault="004047C3" w:rsidP="004047C3">
      <w:pPr>
        <w:rPr>
          <w:rFonts w:ascii="Drescher Grotesk BT SemiBold" w:hAnsi="Drescher Grotesk BT SemiBold"/>
          <w:b/>
          <w:color w:val="5B3B00"/>
        </w:rPr>
      </w:pPr>
      <w:r w:rsidRPr="002D6634">
        <w:rPr>
          <w:rFonts w:ascii="Drescher Grotesk BT SemiBold" w:hAnsi="Drescher Grotesk BT SemiBold"/>
          <w:b/>
          <w:color w:val="5B3B00"/>
        </w:rPr>
        <w:t>Panama Silver, Asian Gold: Migration, Money, and the Making of the Modern Caribbean</w:t>
      </w:r>
    </w:p>
    <w:p w:rsidR="004047C3" w:rsidRPr="002D6634" w:rsidRDefault="004047C3" w:rsidP="004047C3">
      <w:pPr>
        <w:rPr>
          <w:rFonts w:ascii="Drescher Grotesk BT SemiBold" w:hAnsi="Drescher Grotesk BT SemiBold"/>
          <w:b/>
          <w:color w:val="5B3B00"/>
        </w:rPr>
      </w:pPr>
      <w:r w:rsidRPr="002D6634">
        <w:rPr>
          <w:rFonts w:ascii="Drescher Grotesk BT SemiBold" w:hAnsi="Drescher Grotesk BT SemiBold"/>
          <w:b/>
          <w:color w:val="5B3B00"/>
        </w:rPr>
        <w:t xml:space="preserve">DOCC (A Distributed Online Collaborative Course): Amherst College, University of Miami, and University of Florida (Fall 2013); </w:t>
      </w:r>
      <w:proofErr w:type="gramStart"/>
      <w:r w:rsidRPr="002D6634">
        <w:rPr>
          <w:rFonts w:ascii="Drescher Grotesk BT SemiBold" w:hAnsi="Drescher Grotesk BT SemiBold"/>
          <w:b/>
          <w:color w:val="5B3B00"/>
        </w:rPr>
        <w:t>Spring</w:t>
      </w:r>
      <w:proofErr w:type="gramEnd"/>
      <w:r w:rsidRPr="002D6634">
        <w:rPr>
          <w:rFonts w:ascii="Drescher Grotesk BT SemiBold" w:hAnsi="Drescher Grotesk BT SemiBold"/>
          <w:b/>
          <w:color w:val="5B3B00"/>
        </w:rPr>
        <w:t xml:space="preserve"> 2014 Version, University of Florida</w:t>
      </w:r>
    </w:p>
    <w:p w:rsidR="004047C3" w:rsidRPr="002D6634" w:rsidRDefault="004047C3" w:rsidP="004047C3">
      <w:pPr>
        <w:rPr>
          <w:rFonts w:ascii="Drescher Grotesk BT SemiBold" w:hAnsi="Drescher Grotesk BT SemiBold"/>
          <w:color w:val="5B3B00"/>
        </w:rPr>
      </w:pPr>
      <w:r w:rsidRPr="002D6634">
        <w:rPr>
          <w:rFonts w:ascii="Drescher Grotesk BT SemiBold" w:hAnsi="Drescher Grotesk BT SemiBold"/>
          <w:color w:val="5B3B00"/>
        </w:rPr>
        <w:t>   </w:t>
      </w:r>
    </w:p>
    <w:tbl>
      <w:tblPr>
        <w:tblStyle w:val="TableGrid"/>
        <w:tblpPr w:leftFromText="187" w:rightFromText="187"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tblGrid>
      <w:tr w:rsidR="00CF763D" w:rsidRPr="002D6634" w:rsidTr="0071316B">
        <w:tc>
          <w:tcPr>
            <w:tcW w:w="4320" w:type="dxa"/>
          </w:tcPr>
          <w:p w:rsidR="0071316B" w:rsidRPr="002D6634" w:rsidRDefault="00CF763D" w:rsidP="0071316B">
            <w:pPr>
              <w:rPr>
                <w:rFonts w:ascii="Drescher Grotesk BT SemiBold" w:hAnsi="Drescher Grotesk BT SemiBold"/>
                <w:b/>
                <w:color w:val="5B3B00"/>
                <w:sz w:val="20"/>
                <w:szCs w:val="20"/>
              </w:rPr>
            </w:pPr>
            <w:r w:rsidRPr="002D6634">
              <w:rPr>
                <w:rFonts w:ascii="Drescher Grotesk BT SemiBold" w:hAnsi="Drescher Grotesk BT SemiBold"/>
                <w:b/>
                <w:noProof/>
                <w:color w:val="5B3B00"/>
                <w:sz w:val="20"/>
                <w:szCs w:val="20"/>
              </w:rPr>
              <w:drawing>
                <wp:anchor distT="0" distB="0" distL="114300" distR="114300" simplePos="0" relativeHeight="251667456" behindDoc="0" locked="0" layoutInCell="1" allowOverlap="1" wp14:anchorId="01819206" wp14:editId="62CB9E7C">
                  <wp:simplePos x="0" y="0"/>
                  <wp:positionH relativeFrom="margin">
                    <wp:posOffset>2715260</wp:posOffset>
                  </wp:positionH>
                  <wp:positionV relativeFrom="paragraph">
                    <wp:posOffset>70485</wp:posOffset>
                  </wp:positionV>
                  <wp:extent cx="2747010" cy="4905375"/>
                  <wp:effectExtent l="19050" t="19050" r="15240" b="28575"/>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747010" cy="4905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1316B" w:rsidRPr="002D6634">
              <w:rPr>
                <w:rFonts w:ascii="Drescher Grotesk BT SemiBold" w:hAnsi="Drescher Grotesk BT SemiBold"/>
                <w:b/>
                <w:color w:val="5B3B00"/>
                <w:sz w:val="20"/>
                <w:szCs w:val="20"/>
              </w:rPr>
              <w:t xml:space="preserve">   </w:t>
            </w:r>
            <w:r w:rsidR="00473DD0" w:rsidRPr="002D6634">
              <w:rPr>
                <w:rFonts w:ascii="Drescher Grotesk BT SemiBold" w:hAnsi="Drescher Grotesk BT SemiBold"/>
                <w:b/>
                <w:color w:val="5B3B00"/>
                <w:sz w:val="20"/>
                <w:szCs w:val="20"/>
              </w:rPr>
              <w:t>Course Wiki Page</w:t>
            </w:r>
            <w:r w:rsidR="0071316B" w:rsidRPr="002D6634">
              <w:rPr>
                <w:rFonts w:ascii="Drescher Grotesk BT SemiBold" w:hAnsi="Drescher Grotesk BT SemiBold"/>
                <w:b/>
                <w:color w:val="5B3B00"/>
                <w:sz w:val="20"/>
                <w:szCs w:val="20"/>
              </w:rPr>
              <w:t>:</w:t>
            </w:r>
            <w:r w:rsidR="00473DD0" w:rsidRPr="002D6634">
              <w:rPr>
                <w:rFonts w:ascii="Drescher Grotesk BT SemiBold" w:hAnsi="Drescher Grotesk BT SemiBold"/>
                <w:b/>
                <w:color w:val="5B3B00"/>
                <w:sz w:val="20"/>
                <w:szCs w:val="20"/>
              </w:rPr>
              <w:t xml:space="preserve"> Faculty and Librarians (not </w:t>
            </w:r>
            <w:r w:rsidR="0071316B" w:rsidRPr="002D6634">
              <w:rPr>
                <w:rFonts w:ascii="Drescher Grotesk BT SemiBold" w:hAnsi="Drescher Grotesk BT SemiBold"/>
                <w:b/>
                <w:color w:val="5B3B00"/>
                <w:sz w:val="20"/>
                <w:szCs w:val="20"/>
              </w:rPr>
              <w:t xml:space="preserve"> </w:t>
            </w:r>
          </w:p>
          <w:p w:rsidR="0071316B" w:rsidRPr="002D6634" w:rsidRDefault="0071316B" w:rsidP="0071316B">
            <w:pPr>
              <w:rPr>
                <w:rFonts w:ascii="Drescher Grotesk BT SemiBold" w:hAnsi="Drescher Grotesk BT SemiBold"/>
                <w:b/>
                <w:color w:val="5B3B00"/>
                <w:sz w:val="20"/>
                <w:szCs w:val="20"/>
              </w:rPr>
            </w:pPr>
            <w:r w:rsidRPr="002D6634">
              <w:rPr>
                <w:rFonts w:ascii="Drescher Grotesk BT SemiBold" w:hAnsi="Drescher Grotesk BT SemiBold"/>
                <w:b/>
                <w:color w:val="5B3B00"/>
                <w:sz w:val="20"/>
                <w:szCs w:val="20"/>
              </w:rPr>
              <w:t xml:space="preserve">   </w:t>
            </w:r>
            <w:r w:rsidR="00473DD0" w:rsidRPr="002D6634">
              <w:rPr>
                <w:rFonts w:ascii="Drescher Grotesk BT SemiBold" w:hAnsi="Drescher Grotesk BT SemiBold"/>
                <w:b/>
                <w:color w:val="5B3B00"/>
                <w:sz w:val="20"/>
                <w:szCs w:val="20"/>
              </w:rPr>
              <w:t xml:space="preserve">pictured: Judith Roberts, Instructional Designer, </w:t>
            </w:r>
          </w:p>
          <w:p w:rsidR="00CF763D" w:rsidRPr="002D6634" w:rsidRDefault="0071316B" w:rsidP="0071316B">
            <w:pPr>
              <w:rPr>
                <w:rFonts w:ascii="Drescher Grotesk BT SemiBold" w:hAnsi="Drescher Grotesk BT SemiBold"/>
                <w:b/>
                <w:color w:val="5B3B00"/>
                <w:sz w:val="20"/>
                <w:szCs w:val="20"/>
              </w:rPr>
            </w:pPr>
            <w:r w:rsidRPr="002D6634">
              <w:rPr>
                <w:rFonts w:ascii="Drescher Grotesk BT SemiBold" w:hAnsi="Drescher Grotesk BT SemiBold"/>
                <w:b/>
                <w:color w:val="5B3B00"/>
                <w:sz w:val="20"/>
                <w:szCs w:val="20"/>
              </w:rPr>
              <w:t xml:space="preserve">   </w:t>
            </w:r>
            <w:r w:rsidR="00473DD0" w:rsidRPr="002D6634">
              <w:rPr>
                <w:rFonts w:ascii="Drescher Grotesk BT SemiBold" w:hAnsi="Drescher Grotesk BT SemiBold"/>
                <w:b/>
                <w:color w:val="5B3B00"/>
                <w:sz w:val="20"/>
                <w:szCs w:val="20"/>
              </w:rPr>
              <w:t>UF Libraries)</w:t>
            </w:r>
          </w:p>
        </w:tc>
      </w:tr>
    </w:tbl>
    <w:p w:rsidR="004047C3" w:rsidRPr="002D6634" w:rsidRDefault="004047C3" w:rsidP="004047C3">
      <w:pPr>
        <w:rPr>
          <w:rFonts w:ascii="Drescher Grotesk BT SemiBold" w:hAnsi="Drescher Grotesk BT SemiBold"/>
          <w:color w:val="5B3B00"/>
        </w:rPr>
      </w:pPr>
      <w:r w:rsidRPr="002D6634">
        <w:rPr>
          <w:rFonts w:ascii="Drescher Grotesk BT SemiBold" w:hAnsi="Drescher Grotesk BT SemiBold"/>
          <w:color w:val="5B3B00"/>
        </w:rPr>
        <w:t xml:space="preserve">Rhonda Cobham-Sander (Amherst College), Donette Francis (University of Miami), and Leah Rosenberg (University of Florida) collaboratively created and taught a course, </w:t>
      </w:r>
      <w:r w:rsidRPr="002D6634">
        <w:rPr>
          <w:rFonts w:ascii="Drescher Grotesk BT SemiBold" w:hAnsi="Drescher Grotesk BT SemiBold"/>
          <w:i/>
          <w:iCs/>
          <w:color w:val="5B3B00"/>
        </w:rPr>
        <w:t>Panama Silver, Asian Gold: Migration, Money, &amp; the Making of the Modern Caribbean</w:t>
      </w:r>
      <w:r w:rsidRPr="002D6634">
        <w:rPr>
          <w:rFonts w:ascii="Drescher Grotesk BT SemiBold" w:hAnsi="Drescher Grotesk BT SemiBold"/>
          <w:color w:val="5B3B00"/>
        </w:rPr>
        <w:t xml:space="preserve">, in fall 2013 at all three institutions. The course faculty, librarians and instructional designers at each institution, and all three classes of students collaborated together on the course. </w:t>
      </w:r>
      <w:r w:rsidR="00270332">
        <w:rPr>
          <w:rFonts w:ascii="Drescher Grotesk BT SemiBold" w:hAnsi="Drescher Grotesk BT SemiBold"/>
          <w:color w:val="5B3B00"/>
        </w:rPr>
        <w:t xml:space="preserve">The collaboration enriched the courses for all involved as well as enlarging available resources with </w:t>
      </w:r>
      <w:r w:rsidR="00270332" w:rsidRPr="002D6634">
        <w:rPr>
          <w:rFonts w:ascii="Drescher Grotesk BT SemiBold" w:hAnsi="Drescher Grotesk BT SemiBold"/>
          <w:color w:val="5B3B00"/>
        </w:rPr>
        <w:t xml:space="preserve">each </w:t>
      </w:r>
      <w:r w:rsidR="00270332">
        <w:rPr>
          <w:rFonts w:ascii="Drescher Grotesk BT SemiBold" w:hAnsi="Drescher Grotesk BT SemiBold"/>
          <w:color w:val="5B3B00"/>
        </w:rPr>
        <w:t>professor successfully requesting funding to bring in</w:t>
      </w:r>
      <w:r w:rsidR="00270332" w:rsidRPr="002D6634">
        <w:rPr>
          <w:rFonts w:ascii="Drescher Grotesk BT SemiBold" w:hAnsi="Drescher Grotesk BT SemiBold"/>
          <w:color w:val="5B3B00"/>
        </w:rPr>
        <w:t xml:space="preserve"> guest speakers.</w:t>
      </w:r>
    </w:p>
    <w:p w:rsidR="00454804" w:rsidRPr="002D6634" w:rsidRDefault="00454804" w:rsidP="004047C3">
      <w:pPr>
        <w:rPr>
          <w:rFonts w:ascii="Drescher Grotesk BT SemiBold" w:hAnsi="Drescher Grotesk BT SemiBold"/>
          <w:color w:val="5B3B00"/>
        </w:rPr>
      </w:pPr>
    </w:p>
    <w:p w:rsidR="00454804" w:rsidRPr="002D6634" w:rsidRDefault="00454804" w:rsidP="00454804">
      <w:pPr>
        <w:rPr>
          <w:rFonts w:ascii="Drescher Grotesk BT SemiBold" w:hAnsi="Drescher Grotesk BT SemiBold"/>
          <w:color w:val="5B3B00"/>
        </w:rPr>
      </w:pPr>
      <w:bookmarkStart w:id="0" w:name="_GoBack"/>
      <w:bookmarkEnd w:id="0"/>
      <w:r w:rsidRPr="002D6634">
        <w:rPr>
          <w:rFonts w:ascii="Drescher Grotesk BT SemiBold" w:hAnsi="Drescher Grotesk BT SemiBold"/>
          <w:color w:val="5B3B00"/>
        </w:rPr>
        <w:t>The course content covers two often overlooked labor migrations that profoundly affected the emergence of modern Caribbean literature: The immigration of indentured laborers from India and China into the West Indies and the emigration and return of the Afro-Caribbean workers who built the Panama Canal.  The course sought to illuminate:</w:t>
      </w:r>
    </w:p>
    <w:p w:rsidR="00454804" w:rsidRPr="002D6634" w:rsidRDefault="00454804" w:rsidP="0036332F">
      <w:pPr>
        <w:pStyle w:val="ListParagraph"/>
        <w:numPr>
          <w:ilvl w:val="0"/>
          <w:numId w:val="6"/>
        </w:numPr>
        <w:rPr>
          <w:rFonts w:ascii="Drescher Grotesk BT SemiBold" w:hAnsi="Drescher Grotesk BT SemiBold"/>
          <w:color w:val="5B3B00"/>
        </w:rPr>
      </w:pPr>
      <w:r w:rsidRPr="002D6634">
        <w:rPr>
          <w:rFonts w:ascii="Drescher Grotesk BT SemiBold" w:hAnsi="Drescher Grotesk BT SemiBold"/>
          <w:color w:val="5B3B00"/>
        </w:rPr>
        <w:t xml:space="preserve">Relationship the migration of indentured workers from India and China to the Caribbean and of West Indians to Panama and the rise of the Caribbean middle class, nationalism, and national literatures. </w:t>
      </w:r>
    </w:p>
    <w:p w:rsidR="00454804" w:rsidRPr="002D6634" w:rsidRDefault="00454804" w:rsidP="0036332F">
      <w:pPr>
        <w:pStyle w:val="ListParagraph"/>
        <w:numPr>
          <w:ilvl w:val="0"/>
          <w:numId w:val="6"/>
        </w:numPr>
        <w:rPr>
          <w:rFonts w:ascii="Drescher Grotesk BT SemiBold" w:hAnsi="Drescher Grotesk BT SemiBold"/>
          <w:color w:val="5B3B00"/>
        </w:rPr>
      </w:pPr>
      <w:r w:rsidRPr="002D6634">
        <w:rPr>
          <w:rFonts w:ascii="Drescher Grotesk BT SemiBold" w:hAnsi="Drescher Grotesk BT SemiBold"/>
          <w:color w:val="5B3B00"/>
        </w:rPr>
        <w:t>Limitations and biases of colonial and imperial archival materials</w:t>
      </w:r>
    </w:p>
    <w:p w:rsidR="00454804" w:rsidRPr="002D6634" w:rsidRDefault="00454804" w:rsidP="0036332F">
      <w:pPr>
        <w:pStyle w:val="ListParagraph"/>
        <w:numPr>
          <w:ilvl w:val="0"/>
          <w:numId w:val="6"/>
        </w:numPr>
        <w:rPr>
          <w:rFonts w:ascii="Drescher Grotesk BT SemiBold" w:hAnsi="Drescher Grotesk BT SemiBold"/>
          <w:color w:val="5B3B00"/>
        </w:rPr>
      </w:pPr>
      <w:r w:rsidRPr="002D6634">
        <w:rPr>
          <w:rFonts w:ascii="Drescher Grotesk BT SemiBold" w:hAnsi="Drescher Grotesk BT SemiBold"/>
          <w:color w:val="5B3B00"/>
        </w:rPr>
        <w:lastRenderedPageBreak/>
        <w:t>Techniques used by Caribbean scholars and writers to employ and extend these colonial historical sources to illuminate the experience of indentured Asian immigrants and West Indians working in Panama</w:t>
      </w:r>
    </w:p>
    <w:p w:rsidR="00454804" w:rsidRPr="002D6634" w:rsidRDefault="00454804" w:rsidP="0036332F">
      <w:pPr>
        <w:pStyle w:val="ListParagraph"/>
        <w:numPr>
          <w:ilvl w:val="0"/>
          <w:numId w:val="6"/>
        </w:numPr>
        <w:rPr>
          <w:rFonts w:ascii="Drescher Grotesk BT SemiBold" w:hAnsi="Drescher Grotesk BT SemiBold"/>
          <w:color w:val="5B3B00"/>
        </w:rPr>
      </w:pPr>
      <w:r w:rsidRPr="002D6634">
        <w:rPr>
          <w:rFonts w:ascii="Drescher Grotesk BT SemiBold" w:hAnsi="Drescher Grotesk BT SemiBold"/>
          <w:bCs/>
          <w:color w:val="5B3B00"/>
        </w:rPr>
        <w:t>Challenges of the digital archive: How can we not reproduce the colonial structure of existing historical archival materials?</w:t>
      </w:r>
    </w:p>
    <w:p w:rsidR="00454804" w:rsidRPr="002D6634" w:rsidRDefault="00454804" w:rsidP="00454804">
      <w:pPr>
        <w:rPr>
          <w:rFonts w:ascii="Drescher Grotesk BT SemiBold" w:hAnsi="Drescher Grotesk BT SemiBold"/>
          <w:color w:val="5B3B00"/>
        </w:rPr>
      </w:pPr>
    </w:p>
    <w:p w:rsidR="00454804" w:rsidRPr="00270332" w:rsidRDefault="00324B98" w:rsidP="00454804">
      <w:pPr>
        <w:rPr>
          <w:rFonts w:ascii="Drescher Grotesk BT SemiBold" w:hAnsi="Drescher Grotesk BT SemiBold"/>
          <w:i/>
          <w:color w:val="5B3B00"/>
        </w:rPr>
      </w:pPr>
      <w:r w:rsidRPr="002D6634">
        <w:rPr>
          <w:rFonts w:ascii="Drescher Grotesk BT SemiBold" w:hAnsi="Drescher Grotesk BT SemiBold"/>
          <w:i/>
          <w:color w:val="5B3B00"/>
        </w:rPr>
        <w:t>Course Assignments</w:t>
      </w:r>
      <w:r w:rsidR="00243422" w:rsidRPr="002D6634">
        <w:rPr>
          <w:rFonts w:ascii="Drescher Grotesk BT SemiBold" w:hAnsi="Drescher Grotesk BT SemiBold"/>
          <w:i/>
          <w:color w:val="5B3B00"/>
        </w:rPr>
        <w:t>,</w:t>
      </w:r>
      <w:r w:rsidRPr="002D6634">
        <w:rPr>
          <w:rFonts w:ascii="Drescher Grotesk BT SemiBold" w:hAnsi="Drescher Grotesk BT SemiBold"/>
          <w:i/>
          <w:color w:val="5B3B00"/>
        </w:rPr>
        <w:t xml:space="preserve"> Activities</w:t>
      </w:r>
      <w:r w:rsidR="00243422" w:rsidRPr="002D6634">
        <w:rPr>
          <w:rFonts w:ascii="Drescher Grotesk BT SemiBold" w:hAnsi="Drescher Grotesk BT SemiBold"/>
          <w:i/>
          <w:color w:val="5B3B00"/>
        </w:rPr>
        <w:t>, &amp; Products</w:t>
      </w:r>
    </w:p>
    <w:p w:rsidR="00454804" w:rsidRPr="002D6634" w:rsidRDefault="00324B98" w:rsidP="00454804">
      <w:pPr>
        <w:rPr>
          <w:rFonts w:ascii="Drescher Grotesk BT SemiBold" w:hAnsi="Drescher Grotesk BT SemiBold"/>
          <w:color w:val="5B3B00"/>
        </w:rPr>
      </w:pPr>
      <w:r w:rsidRPr="002D6634">
        <w:rPr>
          <w:rFonts w:ascii="Drescher Grotesk BT SemiBold" w:hAnsi="Drescher Grotesk BT SemiBold"/>
          <w:color w:val="5B3B00"/>
        </w:rPr>
        <w:t xml:space="preserve">The course was designed to </w:t>
      </w:r>
      <w:r w:rsidR="00454804" w:rsidRPr="002D6634">
        <w:rPr>
          <w:rFonts w:ascii="Drescher Grotesk BT SemiBold" w:hAnsi="Drescher Grotesk BT SemiBold"/>
          <w:color w:val="5B3B00"/>
        </w:rPr>
        <w:t xml:space="preserve">help </w:t>
      </w:r>
      <w:r w:rsidRPr="002D6634">
        <w:rPr>
          <w:rFonts w:ascii="Drescher Grotesk BT SemiBold" w:hAnsi="Drescher Grotesk BT SemiBold"/>
          <w:color w:val="5B3B00"/>
        </w:rPr>
        <w:t>build dLOC as</w:t>
      </w:r>
      <w:r w:rsidR="00243422" w:rsidRPr="002D6634">
        <w:rPr>
          <w:rFonts w:ascii="Drescher Grotesk BT SemiBold" w:hAnsi="Drescher Grotesk BT SemiBold"/>
          <w:color w:val="5B3B00"/>
        </w:rPr>
        <w:t xml:space="preserve"> </w:t>
      </w:r>
      <w:r w:rsidR="00454804" w:rsidRPr="002D6634">
        <w:rPr>
          <w:rFonts w:ascii="Drescher Grotesk BT SemiBold" w:hAnsi="Drescher Grotesk BT SemiBold"/>
          <w:color w:val="5B3B00"/>
        </w:rPr>
        <w:t xml:space="preserve">academic infrastructure for Caribbean </w:t>
      </w:r>
      <w:r w:rsidRPr="002D6634">
        <w:rPr>
          <w:rFonts w:ascii="Drescher Grotesk BT SemiBold" w:hAnsi="Drescher Grotesk BT SemiBold"/>
          <w:color w:val="5B3B00"/>
        </w:rPr>
        <w:t>S</w:t>
      </w:r>
      <w:r w:rsidR="00454804" w:rsidRPr="002D6634">
        <w:rPr>
          <w:rFonts w:ascii="Drescher Grotesk BT SemiBold" w:hAnsi="Drescher Grotesk BT SemiBold"/>
          <w:color w:val="5B3B00"/>
        </w:rPr>
        <w:t>tudies</w:t>
      </w:r>
      <w:r w:rsidRPr="002D6634">
        <w:rPr>
          <w:rFonts w:ascii="Drescher Grotesk BT SemiBold" w:hAnsi="Drescher Grotesk BT SemiBold"/>
          <w:color w:val="5B3B00"/>
        </w:rPr>
        <w:t>:</w:t>
      </w:r>
      <w:r w:rsidR="00454804" w:rsidRPr="002D6634">
        <w:rPr>
          <w:rFonts w:ascii="Drescher Grotesk BT SemiBold" w:hAnsi="Drescher Grotesk BT SemiBold"/>
          <w:color w:val="5B3B00"/>
        </w:rPr>
        <w:t xml:space="preserve"> </w:t>
      </w:r>
    </w:p>
    <w:p w:rsidR="00270332" w:rsidRPr="00270332" w:rsidRDefault="00324B98" w:rsidP="00270332">
      <w:pPr>
        <w:pStyle w:val="ListParagraph"/>
        <w:numPr>
          <w:ilvl w:val="0"/>
          <w:numId w:val="7"/>
        </w:numPr>
        <w:rPr>
          <w:rFonts w:ascii="Drescher Grotesk BT SemiBold" w:hAnsi="Drescher Grotesk BT SemiBold"/>
          <w:color w:val="5B3B00"/>
        </w:rPr>
      </w:pPr>
      <w:r w:rsidRPr="002D6634">
        <w:rPr>
          <w:rFonts w:ascii="Drescher Grotesk BT SemiBold" w:hAnsi="Drescher Grotesk BT SemiBold"/>
          <w:color w:val="5B3B00"/>
        </w:rPr>
        <w:t>Making course materials (s</w:t>
      </w:r>
      <w:r w:rsidR="00454804" w:rsidRPr="002D6634">
        <w:rPr>
          <w:rFonts w:ascii="Drescher Grotesk BT SemiBold" w:hAnsi="Drescher Grotesk BT SemiBold"/>
          <w:color w:val="5B3B00"/>
        </w:rPr>
        <w:t>yllabus, exer</w:t>
      </w:r>
      <w:r w:rsidRPr="002D6634">
        <w:rPr>
          <w:rFonts w:ascii="Drescher Grotesk BT SemiBold" w:hAnsi="Drescher Grotesk BT SemiBold"/>
          <w:color w:val="5B3B00"/>
        </w:rPr>
        <w:t>cises, guest lectures,</w:t>
      </w:r>
      <w:r w:rsidR="00270332">
        <w:rPr>
          <w:rFonts w:ascii="Drescher Grotesk BT SemiBold" w:hAnsi="Drescher Grotesk BT SemiBold"/>
          <w:color w:val="5B3B00"/>
        </w:rPr>
        <w:t xml:space="preserve"> hands-on assignments,</w:t>
      </w:r>
      <w:r w:rsidRPr="002D6634">
        <w:rPr>
          <w:rFonts w:ascii="Drescher Grotesk BT SemiBold" w:hAnsi="Drescher Grotesk BT SemiBold"/>
          <w:color w:val="5B3B00"/>
        </w:rPr>
        <w:t xml:space="preserve"> </w:t>
      </w:r>
      <w:r w:rsidR="00270332">
        <w:rPr>
          <w:rFonts w:ascii="Drescher Grotesk BT SemiBold" w:hAnsi="Drescher Grotesk BT SemiBold"/>
          <w:color w:val="5B3B00"/>
        </w:rPr>
        <w:t xml:space="preserve">presentation slides, guides to digital humanities tools, </w:t>
      </w:r>
      <w:r w:rsidRPr="002D6634">
        <w:rPr>
          <w:rFonts w:ascii="Drescher Grotesk BT SemiBold" w:hAnsi="Drescher Grotesk BT SemiBold"/>
          <w:color w:val="5B3B00"/>
        </w:rPr>
        <w:t>etc.</w:t>
      </w:r>
      <w:r w:rsidR="00454804" w:rsidRPr="002D6634">
        <w:rPr>
          <w:rFonts w:ascii="Drescher Grotesk BT SemiBold" w:hAnsi="Drescher Grotesk BT SemiBold"/>
          <w:color w:val="5B3B00"/>
        </w:rPr>
        <w:t>) available in dLOC</w:t>
      </w:r>
      <w:r w:rsidR="00270332" w:rsidRPr="00270332">
        <w:rPr>
          <w:rFonts w:ascii="Drescher Grotesk BT SemiBold" w:hAnsi="Drescher Grotesk BT SemiBold"/>
          <w:color w:val="5B3B00"/>
        </w:rPr>
        <w:t xml:space="preserve"> </w:t>
      </w:r>
    </w:p>
    <w:p w:rsidR="00454804" w:rsidRPr="002D6634" w:rsidRDefault="00454804" w:rsidP="0036332F">
      <w:pPr>
        <w:pStyle w:val="ListParagraph"/>
        <w:numPr>
          <w:ilvl w:val="0"/>
          <w:numId w:val="7"/>
        </w:numPr>
        <w:rPr>
          <w:rFonts w:ascii="Drescher Grotesk BT SemiBold" w:hAnsi="Drescher Grotesk BT SemiBold"/>
          <w:color w:val="5B3B00"/>
        </w:rPr>
      </w:pPr>
      <w:r w:rsidRPr="002D6634">
        <w:rPr>
          <w:rFonts w:ascii="Drescher Grotesk BT SemiBold" w:hAnsi="Drescher Grotesk BT SemiBold"/>
          <w:color w:val="5B3B00"/>
        </w:rPr>
        <w:t>Increasing dLOC’s holdings  in two key areas: West Indians in Panama;  Indenture: Indo- and Chinese in the Caribbean</w:t>
      </w:r>
    </w:p>
    <w:p w:rsidR="00454804" w:rsidRDefault="007F73C4" w:rsidP="0036332F">
      <w:pPr>
        <w:pStyle w:val="ListParagraph"/>
        <w:numPr>
          <w:ilvl w:val="0"/>
          <w:numId w:val="7"/>
        </w:numPr>
        <w:rPr>
          <w:rFonts w:ascii="Drescher Grotesk BT SemiBold" w:hAnsi="Drescher Grotesk BT SemiBold"/>
          <w:color w:val="5B3B00"/>
        </w:rPr>
      </w:pPr>
      <w:r w:rsidRPr="002D6634">
        <w:rPr>
          <w:rFonts w:ascii="Drescher Grotesk BT SemiBold" w:hAnsi="Drescher Grotesk BT SemiBold"/>
          <w:color w:val="5B3B00"/>
        </w:rPr>
        <w:t>Providing assignments as opportunities for s</w:t>
      </w:r>
      <w:r w:rsidR="00454804" w:rsidRPr="002D6634">
        <w:rPr>
          <w:rFonts w:ascii="Drescher Grotesk BT SemiBold" w:hAnsi="Drescher Grotesk BT SemiBold"/>
          <w:color w:val="5B3B00"/>
        </w:rPr>
        <w:t>tudent-produced</w:t>
      </w:r>
      <w:r w:rsidR="00324B98" w:rsidRPr="002D6634">
        <w:rPr>
          <w:rFonts w:ascii="Drescher Grotesk BT SemiBold" w:hAnsi="Drescher Grotesk BT SemiBold"/>
          <w:color w:val="5B3B00"/>
        </w:rPr>
        <w:t xml:space="preserve"> </w:t>
      </w:r>
      <w:r w:rsidRPr="002D6634">
        <w:rPr>
          <w:rFonts w:ascii="Drescher Grotesk BT SemiBold" w:hAnsi="Drescher Grotesk BT SemiBold"/>
          <w:color w:val="5B3B00"/>
        </w:rPr>
        <w:t xml:space="preserve">research </w:t>
      </w:r>
      <w:r w:rsidR="009C0D4F" w:rsidRPr="002D6634">
        <w:rPr>
          <w:rFonts w:ascii="Drescher Grotesk BT SemiBold" w:hAnsi="Drescher Grotesk BT SemiBold"/>
          <w:color w:val="5B3B00"/>
        </w:rPr>
        <w:t>contributions</w:t>
      </w:r>
      <w:r w:rsidRPr="002D6634">
        <w:rPr>
          <w:rFonts w:ascii="Drescher Grotesk BT SemiBold" w:hAnsi="Drescher Grotesk BT SemiBold"/>
          <w:color w:val="5B3B00"/>
        </w:rPr>
        <w:t xml:space="preserve">, </w:t>
      </w:r>
      <w:r w:rsidR="00324B98" w:rsidRPr="002D6634">
        <w:rPr>
          <w:rFonts w:ascii="Drescher Grotesk BT SemiBold" w:hAnsi="Drescher Grotesk BT SemiBold"/>
          <w:color w:val="5B3B00"/>
        </w:rPr>
        <w:t>including:</w:t>
      </w:r>
      <w:r w:rsidR="00454804" w:rsidRPr="002D6634">
        <w:rPr>
          <w:rFonts w:ascii="Drescher Grotesk BT SemiBold" w:hAnsi="Drescher Grotesk BT SemiBold"/>
          <w:color w:val="5B3B00"/>
        </w:rPr>
        <w:t xml:space="preserve"> finding gui</w:t>
      </w:r>
      <w:r w:rsidR="00324B98" w:rsidRPr="002D6634">
        <w:rPr>
          <w:rFonts w:ascii="Drescher Grotesk BT SemiBold" w:hAnsi="Drescher Grotesk BT SemiBold"/>
          <w:color w:val="5B3B00"/>
        </w:rPr>
        <w:t xml:space="preserve">des for historical documents,  </w:t>
      </w:r>
      <w:r w:rsidR="00454804" w:rsidRPr="002D6634">
        <w:rPr>
          <w:rFonts w:ascii="Drescher Grotesk BT SemiBold" w:hAnsi="Drescher Grotesk BT SemiBold"/>
          <w:color w:val="5B3B00"/>
        </w:rPr>
        <w:t>guides to the cultura</w:t>
      </w:r>
      <w:r w:rsidR="00324B98" w:rsidRPr="002D6634">
        <w:rPr>
          <w:rFonts w:ascii="Drescher Grotesk BT SemiBold" w:hAnsi="Drescher Grotesk BT SemiBold"/>
          <w:color w:val="5B3B00"/>
        </w:rPr>
        <w:t>l and historical references in contemporary novels,</w:t>
      </w:r>
      <w:r w:rsidR="00454804" w:rsidRPr="002D6634">
        <w:rPr>
          <w:rFonts w:ascii="Drescher Grotesk BT SemiBold" w:hAnsi="Drescher Grotesk BT SemiBold"/>
          <w:color w:val="5B3B00"/>
        </w:rPr>
        <w:t xml:space="preserve"> digital humanities projects on the two migrations</w:t>
      </w:r>
    </w:p>
    <w:p w:rsidR="00270332" w:rsidRDefault="00270332" w:rsidP="00270332">
      <w:pPr>
        <w:rPr>
          <w:rFonts w:ascii="Drescher Grotesk BT SemiBold" w:hAnsi="Drescher Grotesk BT SemiBold"/>
          <w:i/>
          <w:color w:val="5B3B00"/>
        </w:rPr>
      </w:pPr>
    </w:p>
    <w:p w:rsidR="00270332" w:rsidRPr="00270332" w:rsidRDefault="00270332" w:rsidP="00270332">
      <w:pPr>
        <w:rPr>
          <w:rFonts w:ascii="Drescher Grotesk BT SemiBold" w:hAnsi="Drescher Grotesk BT SemiBold"/>
          <w:i/>
          <w:color w:val="5B3B00"/>
        </w:rPr>
      </w:pPr>
      <w:r>
        <w:rPr>
          <w:rFonts w:ascii="Drescher Grotesk BT SemiBold" w:hAnsi="Drescher Grotesk BT SemiBold"/>
          <w:i/>
          <w:color w:val="5B3B00"/>
        </w:rPr>
        <w:t>Resources Now Available</w:t>
      </w:r>
    </w:p>
    <w:p w:rsidR="00270332" w:rsidRPr="00270332" w:rsidRDefault="00270332" w:rsidP="00270332">
      <w:pPr>
        <w:pStyle w:val="ListParagraph"/>
        <w:numPr>
          <w:ilvl w:val="0"/>
          <w:numId w:val="7"/>
        </w:numPr>
        <w:rPr>
          <w:rStyle w:val="Hyperlink"/>
          <w:rFonts w:ascii="Drescher Grotesk BT SemiBold" w:hAnsi="Drescher Grotesk BT SemiBold"/>
          <w:color w:val="5B3B00"/>
          <w:u w:val="none"/>
        </w:rPr>
      </w:pPr>
      <w:r>
        <w:rPr>
          <w:rFonts w:ascii="Drescher Grotesk BT SemiBold" w:hAnsi="Drescher Grotesk BT SemiBold"/>
          <w:color w:val="5B3B00"/>
        </w:rPr>
        <w:t xml:space="preserve">All materials (currently, with more in process): </w:t>
      </w:r>
      <w:hyperlink r:id="rId20" w:history="1">
        <w:r w:rsidRPr="009476C4">
          <w:rPr>
            <w:rStyle w:val="Hyperlink"/>
            <w:rFonts w:ascii="Drescher Grotesk BT SemiBold" w:hAnsi="Drescher Grotesk BT SemiBold"/>
          </w:rPr>
          <w:t>www.dloc.com/contains/?t=%22Course+materials+for+Panama+Silver+Asian+Gold%22&amp;f=SU</w:t>
        </w:r>
      </w:hyperlink>
    </w:p>
    <w:p w:rsidR="00270332" w:rsidRPr="00270332" w:rsidRDefault="00270332" w:rsidP="00270332">
      <w:pPr>
        <w:pStyle w:val="ListParagraph"/>
        <w:numPr>
          <w:ilvl w:val="0"/>
          <w:numId w:val="7"/>
        </w:numPr>
        <w:rPr>
          <w:rStyle w:val="Hyperlink"/>
          <w:rFonts w:ascii="Drescher Grotesk BT SemiBold" w:hAnsi="Drescher Grotesk BT SemiBold"/>
          <w:color w:val="5B3B00"/>
          <w:u w:val="none"/>
        </w:rPr>
      </w:pPr>
      <w:r w:rsidRPr="002D6634">
        <w:rPr>
          <w:rFonts w:ascii="Drescher Grotesk BT SemiBold" w:hAnsi="Drescher Grotesk BT SemiBold"/>
          <w:color w:val="5B3B00"/>
        </w:rPr>
        <w:t>Syllabi for all three institutions: </w:t>
      </w:r>
      <w:hyperlink r:id="rId21" w:tgtFrame="_blank" w:history="1">
        <w:r w:rsidRPr="002D6634">
          <w:rPr>
            <w:rStyle w:val="Hyperlink"/>
            <w:rFonts w:ascii="Drescher Grotesk BT SemiBold" w:hAnsi="Drescher Grotesk BT SemiBold"/>
          </w:rPr>
          <w:t>http://dloc.com/AA00013935</w:t>
        </w:r>
      </w:hyperlink>
    </w:p>
    <w:p w:rsidR="00270332" w:rsidRPr="00270332" w:rsidRDefault="00270332" w:rsidP="00270332">
      <w:pPr>
        <w:pStyle w:val="ListParagraph"/>
        <w:numPr>
          <w:ilvl w:val="0"/>
          <w:numId w:val="7"/>
        </w:numPr>
        <w:rPr>
          <w:rFonts w:ascii="Drescher Grotesk BT SemiBold" w:hAnsi="Drescher Grotesk BT SemiBold"/>
          <w:color w:val="5B3B00"/>
        </w:rPr>
      </w:pPr>
      <w:r w:rsidRPr="00270332">
        <w:rPr>
          <w:rFonts w:ascii="Drescher Grotesk BT SemiBold" w:hAnsi="Drescher Grotesk BT SemiBold"/>
          <w:color w:val="5B3B00"/>
        </w:rPr>
        <w:t xml:space="preserve">Video: Victor Chang reading </w:t>
      </w:r>
      <w:r>
        <w:rPr>
          <w:rFonts w:ascii="Drescher Grotesk BT SemiBold" w:hAnsi="Drescher Grotesk BT SemiBold"/>
          <w:color w:val="5B3B00"/>
        </w:rPr>
        <w:t xml:space="preserve">his </w:t>
      </w:r>
      <w:r w:rsidRPr="00270332">
        <w:rPr>
          <w:rFonts w:ascii="Drescher Grotesk BT SemiBold" w:hAnsi="Drescher Grotesk BT SemiBold"/>
          <w:color w:val="5B3B00"/>
        </w:rPr>
        <w:t xml:space="preserve">short stories: </w:t>
      </w:r>
      <w:hyperlink r:id="rId22" w:history="1">
        <w:r w:rsidRPr="00270332">
          <w:rPr>
            <w:rStyle w:val="Hyperlink"/>
            <w:rFonts w:ascii="Drescher Grotesk BT SemiBold" w:hAnsi="Drescher Grotesk BT SemiBold"/>
          </w:rPr>
          <w:t>www.dloc.com/AA00022041/00001/video</w:t>
        </w:r>
      </w:hyperlink>
    </w:p>
    <w:p w:rsidR="00270332" w:rsidRPr="002D6634" w:rsidRDefault="00270332" w:rsidP="00270332">
      <w:pPr>
        <w:pStyle w:val="ListParagraph"/>
        <w:numPr>
          <w:ilvl w:val="0"/>
          <w:numId w:val="7"/>
        </w:numPr>
        <w:rPr>
          <w:rFonts w:ascii="Drescher Grotesk BT SemiBold" w:hAnsi="Drescher Grotesk BT SemiBold"/>
          <w:color w:val="5B3B00"/>
        </w:rPr>
      </w:pPr>
      <w:r w:rsidRPr="002D6634">
        <w:rPr>
          <w:rFonts w:ascii="Drescher Grotesk BT SemiBold" w:hAnsi="Drescher Grotesk BT SemiBold"/>
          <w:color w:val="5B3B00"/>
        </w:rPr>
        <w:t xml:space="preserve">Student project (more are being added): </w:t>
      </w:r>
      <w:hyperlink r:id="rId23" w:history="1">
        <w:r w:rsidRPr="002D6634">
          <w:rPr>
            <w:rStyle w:val="Hyperlink"/>
            <w:rFonts w:ascii="Drescher Grotesk BT SemiBold" w:hAnsi="Drescher Grotesk BT SemiBold"/>
          </w:rPr>
          <w:t>www.dloc.com/AA00021180/00001</w:t>
        </w:r>
      </w:hyperlink>
      <w:r w:rsidRPr="002D6634">
        <w:rPr>
          <w:rFonts w:ascii="Drescher Grotesk BT SemiBold" w:hAnsi="Drescher Grotesk BT SemiBold"/>
          <w:color w:val="5B3B00"/>
        </w:rPr>
        <w:t xml:space="preserve">  </w:t>
      </w:r>
    </w:p>
    <w:p w:rsidR="00EC3BAD" w:rsidRPr="002D6634" w:rsidRDefault="00EC3BAD" w:rsidP="00EC3BAD">
      <w:pPr>
        <w:rPr>
          <w:rFonts w:ascii="Drescher Grotesk BT SemiBold" w:hAnsi="Drescher Grotesk BT SemiBold"/>
          <w:color w:val="5B3B00"/>
          <w:highlight w:val="yellow"/>
        </w:rPr>
      </w:pPr>
    </w:p>
    <w:p w:rsidR="00270332" w:rsidRPr="002D6634" w:rsidRDefault="00270332" w:rsidP="00270332">
      <w:pPr>
        <w:rPr>
          <w:rFonts w:ascii="Drescher Grotesk BT SemiBold" w:hAnsi="Drescher Grotesk BT SemiBold"/>
          <w:color w:val="5B3B00"/>
        </w:rPr>
      </w:pPr>
      <w:r>
        <w:rPr>
          <w:rFonts w:ascii="Drescher Grotesk BT SemiBold" w:hAnsi="Drescher Grotesk BT SemiBold"/>
          <w:color w:val="5B3B00"/>
        </w:rPr>
        <w:t xml:space="preserve">The course is the first of many in a </w:t>
      </w:r>
      <w:r w:rsidRPr="002D6634">
        <w:rPr>
          <w:rFonts w:ascii="Drescher Grotesk BT SemiBold" w:hAnsi="Drescher Grotesk BT SemiBold"/>
          <w:color w:val="5B3B00"/>
        </w:rPr>
        <w:t xml:space="preserve">broader initiative to </w:t>
      </w:r>
      <w:r>
        <w:rPr>
          <w:rFonts w:ascii="Drescher Grotesk BT SemiBold" w:hAnsi="Drescher Grotesk BT SemiBold"/>
          <w:color w:val="5B3B00"/>
        </w:rPr>
        <w:t xml:space="preserve">support teachers and scholars in using </w:t>
      </w:r>
      <w:r w:rsidRPr="002D6634">
        <w:rPr>
          <w:rFonts w:ascii="Drescher Grotesk BT SemiBold" w:hAnsi="Drescher Grotesk BT SemiBold"/>
          <w:color w:val="5B3B00"/>
        </w:rPr>
        <w:t>archival material</w:t>
      </w:r>
      <w:r>
        <w:rPr>
          <w:rFonts w:ascii="Drescher Grotesk BT SemiBold" w:hAnsi="Drescher Grotesk BT SemiBold"/>
          <w:color w:val="5B3B00"/>
        </w:rPr>
        <w:t>s</w:t>
      </w:r>
      <w:r w:rsidRPr="002D6634">
        <w:rPr>
          <w:rFonts w:ascii="Drescher Grotesk BT SemiBold" w:hAnsi="Drescher Grotesk BT SemiBold"/>
          <w:color w:val="5B3B00"/>
        </w:rPr>
        <w:t xml:space="preserve"> </w:t>
      </w:r>
      <w:r>
        <w:rPr>
          <w:rFonts w:ascii="Drescher Grotesk BT SemiBold" w:hAnsi="Drescher Grotesk BT SemiBold"/>
          <w:color w:val="5B3B00"/>
        </w:rPr>
        <w:t>for Caribbean Studies.</w:t>
      </w:r>
    </w:p>
    <w:p w:rsidR="00EC3BAD" w:rsidRPr="002D6634" w:rsidRDefault="00EC3BAD" w:rsidP="00EC3BAD">
      <w:pPr>
        <w:rPr>
          <w:rFonts w:ascii="Drescher Grotesk BT SemiBold" w:hAnsi="Drescher Grotesk BT SemiBold"/>
          <w:color w:val="5B3B00"/>
        </w:rPr>
      </w:pPr>
    </w:p>
    <w:p w:rsidR="003B77EA" w:rsidRPr="002D6634" w:rsidRDefault="003B77EA" w:rsidP="00EC3BAD">
      <w:pPr>
        <w:rPr>
          <w:rFonts w:ascii="Drescher Grotesk BT SemiBold" w:hAnsi="Drescher Grotesk BT SemiBold"/>
          <w:color w:val="5B3B00"/>
        </w:rPr>
      </w:pPr>
    </w:p>
    <w:p w:rsidR="003B77EA" w:rsidRPr="002D6634" w:rsidRDefault="003B77EA" w:rsidP="003B77EA">
      <w:pPr>
        <w:rPr>
          <w:rFonts w:ascii="Drescher Grotesk BT SemiBold" w:hAnsi="Drescher Grotesk BT SemiBold"/>
          <w:b/>
          <w:color w:val="5B3B00"/>
        </w:rPr>
      </w:pPr>
      <w:r w:rsidRPr="002D6634">
        <w:rPr>
          <w:rFonts w:ascii="Drescher Grotesk BT SemiBold" w:hAnsi="Drescher Grotesk BT SemiBold"/>
          <w:b/>
          <w:color w:val="5B3B00"/>
        </w:rPr>
        <w:t>Teaching and Archival Research in Cuba</w:t>
      </w:r>
    </w:p>
    <w:p w:rsidR="003B77EA" w:rsidRPr="002D6634" w:rsidRDefault="003B77EA" w:rsidP="003B77EA">
      <w:pPr>
        <w:rPr>
          <w:rFonts w:ascii="Drescher Grotesk BT SemiBold" w:hAnsi="Drescher Grotesk BT SemiBold"/>
          <w:color w:val="5B3B00"/>
        </w:rPr>
      </w:pPr>
    </w:p>
    <w:p w:rsidR="003B77EA" w:rsidRPr="002D6634" w:rsidRDefault="003B77EA" w:rsidP="003B77EA">
      <w:pPr>
        <w:rPr>
          <w:rFonts w:ascii="Drescher Grotesk BT SemiBold" w:hAnsi="Drescher Grotesk BT SemiBold"/>
          <w:color w:val="5B3B00"/>
        </w:rPr>
      </w:pPr>
      <w:r w:rsidRPr="002D6634">
        <w:rPr>
          <w:rFonts w:ascii="Drescher Grotesk BT SemiBold" w:hAnsi="Drescher Grotesk BT SemiBold"/>
          <w:noProof/>
          <w:color w:val="5B3B00"/>
        </w:rPr>
        <w:drawing>
          <wp:anchor distT="0" distB="0" distL="114300" distR="114300" simplePos="0" relativeHeight="251664384" behindDoc="0" locked="0" layoutInCell="1" allowOverlap="1" wp14:anchorId="3DA0DC1B" wp14:editId="5F28BFAA">
            <wp:simplePos x="0" y="0"/>
            <wp:positionH relativeFrom="column">
              <wp:posOffset>0</wp:posOffset>
            </wp:positionH>
            <wp:positionV relativeFrom="paragraph">
              <wp:posOffset>453390</wp:posOffset>
            </wp:positionV>
            <wp:extent cx="2894965" cy="253365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classmorro.jpg"/>
                    <pic:cNvPicPr/>
                  </pic:nvPicPr>
                  <pic:blipFill rotWithShape="1">
                    <a:blip r:embed="rId24" cstate="print">
                      <a:extLst>
                        <a:ext uri="{28A0092B-C50C-407E-A947-70E740481C1C}">
                          <a14:useLocalDpi xmlns:a14="http://schemas.microsoft.com/office/drawing/2010/main" val="0"/>
                        </a:ext>
                      </a:extLst>
                    </a:blip>
                    <a:srcRect l="5252" r="9033"/>
                    <a:stretch/>
                  </pic:blipFill>
                  <pic:spPr bwMode="auto">
                    <a:xfrm>
                      <a:off x="0" y="0"/>
                      <a:ext cx="2894965"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634">
        <w:rPr>
          <w:rFonts w:ascii="Drescher Grotesk BT SemiBold" w:hAnsi="Drescher Grotesk BT SemiBold"/>
          <w:color w:val="5B3B00"/>
        </w:rPr>
        <w:t>Lillian Guerra, UF Professor of Cuban History, recently collaborated with institutions of Cuba and has now shared her research materials including transcriptions and photographs of archival materials from the National Library of Cuba (</w:t>
      </w:r>
      <w:hyperlink r:id="rId25" w:history="1">
        <w:r w:rsidRPr="002D6634">
          <w:rPr>
            <w:rStyle w:val="Hyperlink"/>
            <w:rFonts w:ascii="Drescher Grotesk BT SemiBold" w:hAnsi="Drescher Grotesk BT SemiBold"/>
          </w:rPr>
          <w:t>www.dloc.com/AA00019994/</w:t>
        </w:r>
      </w:hyperlink>
      <w:r w:rsidRPr="002D6634">
        <w:rPr>
          <w:rFonts w:ascii="Drescher Grotesk BT SemiBold" w:hAnsi="Drescher Grotesk BT SemiBold"/>
          <w:color w:val="5B3B00"/>
        </w:rPr>
        <w:t xml:space="preserve">) and the </w:t>
      </w:r>
      <w:proofErr w:type="spellStart"/>
      <w:r w:rsidRPr="002D6634">
        <w:rPr>
          <w:rFonts w:ascii="Drescher Grotesk BT SemiBold" w:hAnsi="Drescher Grotesk BT SemiBold"/>
          <w:color w:val="5B3B00"/>
        </w:rPr>
        <w:t>Archivo</w:t>
      </w:r>
      <w:proofErr w:type="spellEnd"/>
      <w:r w:rsidRPr="002D6634">
        <w:rPr>
          <w:rFonts w:ascii="Drescher Grotesk BT SemiBold" w:hAnsi="Drescher Grotesk BT SemiBold"/>
          <w:color w:val="5B3B00"/>
        </w:rPr>
        <w:t xml:space="preserve"> </w:t>
      </w:r>
      <w:proofErr w:type="spellStart"/>
      <w:r w:rsidRPr="002D6634">
        <w:rPr>
          <w:rFonts w:ascii="Drescher Grotesk BT SemiBold" w:hAnsi="Drescher Grotesk BT SemiBold"/>
          <w:color w:val="5B3B00"/>
        </w:rPr>
        <w:t>Nacional</w:t>
      </w:r>
      <w:proofErr w:type="spellEnd"/>
      <w:r w:rsidRPr="002D6634">
        <w:rPr>
          <w:rFonts w:ascii="Drescher Grotesk BT SemiBold" w:hAnsi="Drescher Grotesk BT SemiBold"/>
          <w:color w:val="5B3B00"/>
        </w:rPr>
        <w:t xml:space="preserve">, </w:t>
      </w:r>
      <w:proofErr w:type="spellStart"/>
      <w:r w:rsidRPr="002D6634">
        <w:rPr>
          <w:rFonts w:ascii="Drescher Grotesk BT SemiBold" w:hAnsi="Drescher Grotesk BT SemiBold"/>
          <w:color w:val="5B3B00"/>
        </w:rPr>
        <w:t>Museo</w:t>
      </w:r>
      <w:proofErr w:type="spellEnd"/>
      <w:r w:rsidRPr="002D6634">
        <w:rPr>
          <w:rFonts w:ascii="Drescher Grotesk BT SemiBold" w:hAnsi="Drescher Grotesk BT SemiBold"/>
          <w:color w:val="5B3B00"/>
        </w:rPr>
        <w:t xml:space="preserve"> de la </w:t>
      </w:r>
      <w:proofErr w:type="spellStart"/>
      <w:r w:rsidRPr="002D6634">
        <w:rPr>
          <w:rFonts w:ascii="Drescher Grotesk BT SemiBold" w:hAnsi="Drescher Grotesk BT SemiBold"/>
          <w:color w:val="5B3B00"/>
        </w:rPr>
        <w:t>Educación</w:t>
      </w:r>
      <w:proofErr w:type="spellEnd"/>
      <w:r w:rsidRPr="002D6634">
        <w:rPr>
          <w:rFonts w:ascii="Drescher Grotesk BT SemiBold" w:hAnsi="Drescher Grotesk BT SemiBold"/>
          <w:color w:val="5B3B00"/>
        </w:rPr>
        <w:t>, and others (</w:t>
      </w:r>
      <w:hyperlink r:id="rId26" w:history="1">
        <w:r w:rsidRPr="002D6634">
          <w:rPr>
            <w:rStyle w:val="Hyperlink"/>
            <w:rFonts w:ascii="Drescher Grotesk BT SemiBold" w:hAnsi="Drescher Grotesk BT SemiBold"/>
          </w:rPr>
          <w:t>www.dloc.com/AA00019995/</w:t>
        </w:r>
      </w:hyperlink>
      <w:r w:rsidRPr="002D6634">
        <w:rPr>
          <w:rFonts w:ascii="Drescher Grotesk BT SemiBold" w:hAnsi="Drescher Grotesk BT SemiBold"/>
          <w:color w:val="5B3B00"/>
        </w:rPr>
        <w:t>). Guerra led students on a recent research trip to Cuba, with writing and presenting on the research trip (</w:t>
      </w:r>
      <w:hyperlink r:id="rId27" w:history="1">
        <w:r w:rsidRPr="002D6634">
          <w:rPr>
            <w:rStyle w:val="Hyperlink"/>
            <w:rFonts w:ascii="Drescher Grotesk BT SemiBold" w:hAnsi="Drescher Grotesk BT SemiBold"/>
          </w:rPr>
          <w:t>http://ufhistorydepartment.wordpress.com/2014/05/16/una-nuevo-dias-en-los-cubano-estudios-beginning-this-spring/</w:t>
        </w:r>
      </w:hyperlink>
      <w:r w:rsidRPr="002D6634">
        <w:rPr>
          <w:rFonts w:ascii="Drescher Grotesk BT SemiBold" w:hAnsi="Drescher Grotesk BT SemiBold"/>
          <w:color w:val="5B3B00"/>
        </w:rPr>
        <w:t xml:space="preserve">). Many ongoing activities are underway in collaboration with institutions in Cuba for access and preservation of library materials, teaching, and research activities. </w:t>
      </w:r>
    </w:p>
    <w:p w:rsidR="001947C6" w:rsidRPr="002D6634" w:rsidRDefault="006C5EA4" w:rsidP="001947C6">
      <w:pPr>
        <w:rPr>
          <w:rFonts w:ascii="Drescher Grotesk BT SemiBold" w:hAnsi="Drescher Grotesk BT SemiBold"/>
          <w:b/>
          <w:color w:val="5B3B00"/>
          <w:sz w:val="32"/>
          <w:szCs w:val="32"/>
        </w:rPr>
      </w:pPr>
      <w:r w:rsidRPr="002D6634">
        <w:rPr>
          <w:rFonts w:ascii="Drescher Grotesk BT SemiBold" w:hAnsi="Drescher Grotesk BT SemiBold"/>
          <w:b/>
          <w:color w:val="5B3B00"/>
          <w:sz w:val="32"/>
          <w:szCs w:val="32"/>
        </w:rPr>
        <w:br w:type="page"/>
      </w:r>
      <w:r w:rsidR="001947C6" w:rsidRPr="002D6634">
        <w:rPr>
          <w:rFonts w:ascii="Drescher Grotesk BT SemiBold" w:hAnsi="Drescher Grotesk BT SemiBold"/>
          <w:b/>
          <w:color w:val="5B3B00"/>
          <w:sz w:val="32"/>
          <w:szCs w:val="32"/>
        </w:rPr>
        <w:lastRenderedPageBreak/>
        <w:t>New Collaborative Opportunities</w:t>
      </w:r>
    </w:p>
    <w:p w:rsidR="001947C6" w:rsidRPr="002D6634" w:rsidRDefault="001947C6" w:rsidP="001947C6">
      <w:pPr>
        <w:rPr>
          <w:rFonts w:ascii="Drescher Grotesk BT SemiBold" w:hAnsi="Drescher Grotesk BT SemiBold"/>
          <w:b/>
          <w:color w:val="5B3B00"/>
        </w:rPr>
      </w:pPr>
    </w:p>
    <w:p w:rsidR="009C32A4" w:rsidRPr="002D6634" w:rsidRDefault="009C32A4" w:rsidP="001947C6">
      <w:pPr>
        <w:rPr>
          <w:rFonts w:ascii="Drescher Grotesk BT SemiBold" w:hAnsi="Drescher Grotesk BT SemiBold"/>
          <w:b/>
          <w:color w:val="5B3B00"/>
        </w:rPr>
      </w:pPr>
      <w:r w:rsidRPr="002D6634">
        <w:rPr>
          <w:rFonts w:ascii="Drescher Grotesk BT SemiBold" w:hAnsi="Drescher Grotesk BT SemiBold"/>
          <w:b/>
          <w:color w:val="5B3B00"/>
        </w:rPr>
        <w:t xml:space="preserve">Digital Humanities Collaborative Network </w:t>
      </w:r>
    </w:p>
    <w:p w:rsidR="00A9288E" w:rsidRPr="002D6634" w:rsidRDefault="009C32A4" w:rsidP="001947C6">
      <w:pPr>
        <w:rPr>
          <w:rFonts w:ascii="Drescher Grotesk BT SemiBold" w:hAnsi="Drescher Grotesk BT SemiBold"/>
          <w:color w:val="5B3B00"/>
        </w:rPr>
      </w:pPr>
      <w:r w:rsidRPr="002D6634">
        <w:rPr>
          <w:rFonts w:ascii="Drescher Grotesk BT SemiBold" w:hAnsi="Drescher Grotesk BT SemiBold"/>
          <w:color w:val="5B3B00"/>
        </w:rPr>
        <w:t xml:space="preserve">At the 2014 </w:t>
      </w:r>
      <w:proofErr w:type="spellStart"/>
      <w:r w:rsidRPr="002D6634">
        <w:rPr>
          <w:rFonts w:ascii="Drescher Grotesk BT SemiBold" w:hAnsi="Drescher Grotesk BT SemiBold"/>
          <w:color w:val="5B3B00"/>
        </w:rPr>
        <w:t>THATCamp</w:t>
      </w:r>
      <w:proofErr w:type="spellEnd"/>
      <w:r w:rsidRPr="002D6634">
        <w:rPr>
          <w:rFonts w:ascii="Drescher Grotesk BT SemiBold" w:hAnsi="Drescher Grotesk BT SemiBold"/>
          <w:color w:val="5B3B00"/>
        </w:rPr>
        <w:t>-Florida conference, the University of Central Florida began a discussion on statewide Digital Humanities collaboration in Florida.  The model discussed is based on the NY</w:t>
      </w:r>
      <w:r w:rsidR="001873D3" w:rsidRPr="002D6634">
        <w:rPr>
          <w:rFonts w:ascii="Drescher Grotesk BT SemiBold" w:hAnsi="Drescher Grotesk BT SemiBold"/>
          <w:color w:val="5B3B00"/>
        </w:rPr>
        <w:t>C DH Collaborative Portal (</w:t>
      </w:r>
      <w:hyperlink r:id="rId28" w:history="1">
        <w:r w:rsidR="001873D3" w:rsidRPr="002D6634">
          <w:rPr>
            <w:rStyle w:val="Hyperlink"/>
            <w:rFonts w:ascii="Drescher Grotesk BT SemiBold" w:hAnsi="Drescher Grotesk BT SemiBold"/>
          </w:rPr>
          <w:t>http://nycdh.org/</w:t>
        </w:r>
      </w:hyperlink>
      <w:r w:rsidR="001873D3" w:rsidRPr="002D6634">
        <w:rPr>
          <w:rFonts w:ascii="Drescher Grotesk BT SemiBold" w:hAnsi="Drescher Grotesk BT SemiBold"/>
          <w:color w:val="5B3B00"/>
        </w:rPr>
        <w:t xml:space="preserve">) and discussions on it with Alex Gil at Columbia University.  </w:t>
      </w:r>
      <w:r w:rsidR="00A9288E" w:rsidRPr="002D6634">
        <w:rPr>
          <w:rFonts w:ascii="Drescher Grotesk BT SemiBold" w:hAnsi="Drescher Grotesk BT SemiBold"/>
          <w:color w:val="5B3B00"/>
        </w:rPr>
        <w:t xml:space="preserve">See the draft portal for the possible Florida Digital Humanities collaboration: </w:t>
      </w:r>
      <w:hyperlink r:id="rId29" w:history="1">
        <w:r w:rsidR="00A9288E" w:rsidRPr="002D6634">
          <w:rPr>
            <w:rStyle w:val="Hyperlink"/>
            <w:rFonts w:ascii="Drescher Grotesk BT SemiBold" w:hAnsi="Drescher Grotesk BT SemiBold"/>
          </w:rPr>
          <w:t>http://fldh.org/</w:t>
        </w:r>
      </w:hyperlink>
    </w:p>
    <w:p w:rsidR="00A9288E" w:rsidRPr="002D6634" w:rsidRDefault="00A9288E" w:rsidP="001947C6">
      <w:pPr>
        <w:rPr>
          <w:rFonts w:ascii="Drescher Grotesk BT SemiBold" w:hAnsi="Drescher Grotesk BT SemiBold"/>
          <w:color w:val="5B3B00"/>
        </w:rPr>
      </w:pPr>
    </w:p>
    <w:p w:rsidR="009C32A4" w:rsidRPr="002D6634" w:rsidRDefault="009C32A4" w:rsidP="001947C6">
      <w:pPr>
        <w:rPr>
          <w:rFonts w:ascii="Drescher Grotesk BT SemiBold" w:hAnsi="Drescher Grotesk BT SemiBold"/>
          <w:color w:val="5B3B00"/>
        </w:rPr>
      </w:pPr>
      <w:r w:rsidRPr="002D6634">
        <w:rPr>
          <w:rFonts w:ascii="Drescher Grotesk BT SemiBold" w:hAnsi="Drescher Grotesk BT SemiBold"/>
          <w:color w:val="5B3B00"/>
        </w:rPr>
        <w:t xml:space="preserve">The conversation continued at the </w:t>
      </w:r>
      <w:proofErr w:type="spellStart"/>
      <w:r w:rsidRPr="002D6634">
        <w:rPr>
          <w:rFonts w:ascii="Drescher Grotesk BT SemiBold" w:hAnsi="Drescher Grotesk BT SemiBold"/>
          <w:color w:val="5B3B00"/>
        </w:rPr>
        <w:t>THATCamp</w:t>
      </w:r>
      <w:proofErr w:type="spellEnd"/>
      <w:r w:rsidRPr="002D6634">
        <w:rPr>
          <w:rFonts w:ascii="Drescher Grotesk BT SemiBold" w:hAnsi="Drescher Grotesk BT SemiBold"/>
          <w:color w:val="5B3B00"/>
        </w:rPr>
        <w:t>-Gainesville conference in April 2014</w:t>
      </w:r>
      <w:r w:rsidR="001167F5" w:rsidRPr="002D6634">
        <w:rPr>
          <w:rFonts w:ascii="Drescher Grotesk BT SemiBold" w:hAnsi="Drescher Grotesk BT SemiBold"/>
          <w:color w:val="5B3B00"/>
        </w:rPr>
        <w:t>.</w:t>
      </w:r>
      <w:r w:rsidRPr="002D6634">
        <w:rPr>
          <w:rFonts w:ascii="Drescher Grotesk BT SemiBold" w:hAnsi="Drescher Grotesk BT SemiBold"/>
          <w:color w:val="5B3B00"/>
        </w:rPr>
        <w:t xml:space="preserve"> </w:t>
      </w:r>
      <w:r w:rsidR="00296E51" w:rsidRPr="002D6634">
        <w:rPr>
          <w:rFonts w:ascii="Drescher Grotesk BT SemiBold" w:hAnsi="Drescher Grotesk BT SemiBold"/>
          <w:color w:val="5B3B00"/>
        </w:rPr>
        <w:t xml:space="preserve"> </w:t>
      </w:r>
      <w:r w:rsidR="001167F5" w:rsidRPr="002D6634">
        <w:rPr>
          <w:rFonts w:ascii="Drescher Grotesk BT SemiBold" w:hAnsi="Drescher Grotesk BT SemiBold"/>
          <w:color w:val="5B3B00"/>
        </w:rPr>
        <w:t>P</w:t>
      </w:r>
      <w:r w:rsidRPr="002D6634">
        <w:rPr>
          <w:rFonts w:ascii="Drescher Grotesk BT SemiBold" w:hAnsi="Drescher Grotesk BT SemiBold"/>
          <w:color w:val="5B3B00"/>
        </w:rPr>
        <w:t xml:space="preserve">articipants discussed the possibility of expanding to a regional </w:t>
      </w:r>
      <w:r w:rsidR="00CF0BA6" w:rsidRPr="002D6634">
        <w:rPr>
          <w:rFonts w:ascii="Drescher Grotesk BT SemiBold" w:hAnsi="Drescher Grotesk BT SemiBold"/>
          <w:color w:val="5B3B00"/>
        </w:rPr>
        <w:t xml:space="preserve">Digital Humanities </w:t>
      </w:r>
      <w:r w:rsidRPr="002D6634">
        <w:rPr>
          <w:rFonts w:ascii="Drescher Grotesk BT SemiBold" w:hAnsi="Drescher Grotesk BT SemiBold"/>
          <w:color w:val="5B3B00"/>
        </w:rPr>
        <w:t xml:space="preserve">collaboration </w:t>
      </w:r>
      <w:r w:rsidR="00CF0BA6" w:rsidRPr="002D6634">
        <w:rPr>
          <w:rFonts w:ascii="Drescher Grotesk BT SemiBold" w:hAnsi="Drescher Grotesk BT SemiBold"/>
          <w:color w:val="5B3B00"/>
        </w:rPr>
        <w:t>including any interested institutions</w:t>
      </w:r>
      <w:r w:rsidRPr="002D6634">
        <w:rPr>
          <w:rFonts w:ascii="Drescher Grotesk BT SemiBold" w:hAnsi="Drescher Grotesk BT SemiBold"/>
          <w:color w:val="5B3B00"/>
        </w:rPr>
        <w:t xml:space="preserve"> in the Caribbean, </w:t>
      </w:r>
      <w:r w:rsidR="00CF0BA6" w:rsidRPr="002D6634">
        <w:rPr>
          <w:rFonts w:ascii="Drescher Grotesk BT SemiBold" w:hAnsi="Drescher Grotesk BT SemiBold"/>
          <w:color w:val="5B3B00"/>
        </w:rPr>
        <w:t>possibly having</w:t>
      </w:r>
      <w:r w:rsidRPr="002D6634">
        <w:rPr>
          <w:rFonts w:ascii="Drescher Grotesk BT SemiBold" w:hAnsi="Drescher Grotesk BT SemiBold"/>
          <w:color w:val="5B3B00"/>
        </w:rPr>
        <w:t xml:space="preserve"> multiple</w:t>
      </w:r>
      <w:r w:rsidR="00CF0BA6" w:rsidRPr="002D6634">
        <w:rPr>
          <w:rFonts w:ascii="Drescher Grotesk BT SemiBold" w:hAnsi="Drescher Grotesk BT SemiBold"/>
          <w:color w:val="5B3B00"/>
        </w:rPr>
        <w:t>, complementary</w:t>
      </w:r>
      <w:r w:rsidRPr="002D6634">
        <w:rPr>
          <w:rFonts w:ascii="Drescher Grotesk BT SemiBold" w:hAnsi="Drescher Grotesk BT SemiBold"/>
          <w:color w:val="5B3B00"/>
        </w:rPr>
        <w:t xml:space="preserve"> collaborative groups with one for Florida and another or others </w:t>
      </w:r>
      <w:r w:rsidR="00CF0BA6" w:rsidRPr="002D6634">
        <w:rPr>
          <w:rFonts w:ascii="Drescher Grotesk BT SemiBold" w:hAnsi="Drescher Grotesk BT SemiBold"/>
          <w:color w:val="5B3B00"/>
        </w:rPr>
        <w:t xml:space="preserve">for the larger Caribbean </w:t>
      </w:r>
      <w:r w:rsidRPr="002D6634">
        <w:rPr>
          <w:rFonts w:ascii="Drescher Grotesk BT SemiBold" w:hAnsi="Drescher Grotesk BT SemiBold"/>
          <w:color w:val="5B3B00"/>
        </w:rPr>
        <w:t xml:space="preserve">based on interest.  </w:t>
      </w:r>
      <w:r w:rsidR="00CF0BA6" w:rsidRPr="002D6634">
        <w:rPr>
          <w:rFonts w:ascii="Drescher Grotesk BT SemiBold" w:hAnsi="Drescher Grotesk BT SemiBold"/>
          <w:color w:val="5B3B00"/>
        </w:rPr>
        <w:t>More recent</w:t>
      </w:r>
      <w:r w:rsidRPr="002D6634">
        <w:rPr>
          <w:rFonts w:ascii="Drescher Grotesk BT SemiBold" w:hAnsi="Drescher Grotesk BT SemiBold"/>
          <w:color w:val="5B3B00"/>
        </w:rPr>
        <w:t xml:space="preserve"> conversations with </w:t>
      </w:r>
      <w:r w:rsidR="00CF0BA6" w:rsidRPr="002D6634">
        <w:rPr>
          <w:rFonts w:ascii="Drescher Grotesk BT SemiBold" w:hAnsi="Drescher Grotesk BT SemiBold"/>
          <w:color w:val="5B3B00"/>
        </w:rPr>
        <w:t xml:space="preserve">scholars from </w:t>
      </w:r>
      <w:r w:rsidRPr="002D6634">
        <w:rPr>
          <w:rFonts w:ascii="Drescher Grotesk BT SemiBold" w:hAnsi="Drescher Grotesk BT SemiBold"/>
          <w:color w:val="5B3B00"/>
        </w:rPr>
        <w:t xml:space="preserve">the University of Puerto Rico and University of Maryland demonstrate interest in </w:t>
      </w:r>
      <w:r w:rsidR="00CF0BA6" w:rsidRPr="002D6634">
        <w:rPr>
          <w:rFonts w:ascii="Drescher Grotesk BT SemiBold" w:hAnsi="Drescher Grotesk BT SemiBold"/>
          <w:color w:val="5B3B00"/>
        </w:rPr>
        <w:t>collaboration from Puerto Rico for a larger</w:t>
      </w:r>
      <w:r w:rsidRPr="002D6634">
        <w:rPr>
          <w:rFonts w:ascii="Drescher Grotesk BT SemiBold" w:hAnsi="Drescher Grotesk BT SemiBold"/>
          <w:color w:val="5B3B00"/>
        </w:rPr>
        <w:t xml:space="preserve"> regional Caribbean Digital</w:t>
      </w:r>
      <w:r w:rsidR="00CF0BA6" w:rsidRPr="002D6634">
        <w:rPr>
          <w:rFonts w:ascii="Drescher Grotesk BT SemiBold" w:hAnsi="Drescher Grotesk BT SemiBold"/>
          <w:color w:val="5B3B00"/>
        </w:rPr>
        <w:t xml:space="preserve"> Humanities collaborative group</w:t>
      </w:r>
      <w:r w:rsidRPr="002D6634">
        <w:rPr>
          <w:rFonts w:ascii="Drescher Grotesk BT SemiBold" w:hAnsi="Drescher Grotesk BT SemiBold"/>
          <w:color w:val="5B3B00"/>
        </w:rPr>
        <w:t xml:space="preserve">. </w:t>
      </w:r>
    </w:p>
    <w:p w:rsidR="009C32A4" w:rsidRPr="002D6634" w:rsidRDefault="009C32A4" w:rsidP="001947C6">
      <w:pPr>
        <w:rPr>
          <w:rFonts w:ascii="Drescher Grotesk BT SemiBold" w:hAnsi="Drescher Grotesk BT SemiBold"/>
          <w:color w:val="5B3B00"/>
        </w:rPr>
      </w:pPr>
    </w:p>
    <w:p w:rsidR="00A9288E" w:rsidRPr="002D6634" w:rsidRDefault="009C32A4" w:rsidP="009C32A4">
      <w:pPr>
        <w:rPr>
          <w:rFonts w:ascii="Drescher Grotesk BT SemiBold" w:hAnsi="Drescher Grotesk BT SemiBold"/>
          <w:color w:val="5B3B00"/>
        </w:rPr>
      </w:pPr>
      <w:r w:rsidRPr="002D6634">
        <w:rPr>
          <w:rFonts w:ascii="Drescher Grotesk BT SemiBold" w:hAnsi="Drescher Grotesk BT SemiBold"/>
          <w:color w:val="5B3B00"/>
        </w:rPr>
        <w:t xml:space="preserve">Discussions are still in an exploratory phase and are ongoing. </w:t>
      </w:r>
      <w:r w:rsidR="00A9288E" w:rsidRPr="002D6634">
        <w:rPr>
          <w:rFonts w:ascii="Drescher Grotesk BT SemiBold" w:hAnsi="Drescher Grotesk BT SemiBold"/>
          <w:color w:val="5B3B00"/>
        </w:rPr>
        <w:t xml:space="preserve"> </w:t>
      </w:r>
    </w:p>
    <w:p w:rsidR="00A9288E" w:rsidRPr="002D6634" w:rsidRDefault="00A9288E" w:rsidP="009C32A4">
      <w:pPr>
        <w:rPr>
          <w:rFonts w:ascii="Drescher Grotesk BT SemiBold" w:hAnsi="Drescher Grotesk BT SemiBold"/>
          <w:color w:val="5B3B00"/>
        </w:rPr>
      </w:pPr>
    </w:p>
    <w:p w:rsidR="009C32A4" w:rsidRPr="002D6634" w:rsidRDefault="00A9288E" w:rsidP="009C32A4">
      <w:pPr>
        <w:rPr>
          <w:rFonts w:ascii="Drescher Grotesk BT SemiBold" w:hAnsi="Drescher Grotesk BT SemiBold"/>
          <w:color w:val="5B3B00"/>
        </w:rPr>
      </w:pPr>
      <w:r w:rsidRPr="002D6634">
        <w:rPr>
          <w:rFonts w:ascii="Drescher Grotesk BT SemiBold" w:hAnsi="Drescher Grotesk BT SemiBold"/>
          <w:color w:val="5B3B00"/>
        </w:rPr>
        <w:t>P</w:t>
      </w:r>
      <w:r w:rsidR="009C32A4" w:rsidRPr="002D6634">
        <w:rPr>
          <w:rFonts w:ascii="Drescher Grotesk BT SemiBold" w:hAnsi="Drescher Grotesk BT SemiBold"/>
          <w:color w:val="5B3B00"/>
        </w:rPr>
        <w:t xml:space="preserve">lease email </w:t>
      </w:r>
      <w:hyperlink r:id="rId30" w:history="1">
        <w:r w:rsidR="009C32A4" w:rsidRPr="002D6634">
          <w:rPr>
            <w:rStyle w:val="Hyperlink"/>
            <w:rFonts w:ascii="Drescher Grotesk BT SemiBold" w:hAnsi="Drescher Grotesk BT SemiBold"/>
          </w:rPr>
          <w:t>Laurien@ufl.edu</w:t>
        </w:r>
      </w:hyperlink>
      <w:r w:rsidR="009C32A4" w:rsidRPr="002D6634">
        <w:rPr>
          <w:rFonts w:ascii="Drescher Grotesk BT SemiBold" w:hAnsi="Drescher Grotesk BT SemiBold"/>
          <w:color w:val="5B3B00"/>
        </w:rPr>
        <w:t xml:space="preserve"> </w:t>
      </w:r>
      <w:r w:rsidRPr="002D6634">
        <w:rPr>
          <w:rFonts w:ascii="Drescher Grotesk BT SemiBold" w:hAnsi="Drescher Grotesk BT SemiBold"/>
          <w:color w:val="5B3B00"/>
        </w:rPr>
        <w:t>if you may be interested in the collaboration or are interested in participating in the evolving discussion.</w:t>
      </w:r>
    </w:p>
    <w:p w:rsidR="009C32A4" w:rsidRPr="002D6634" w:rsidRDefault="009C32A4" w:rsidP="001947C6">
      <w:pPr>
        <w:rPr>
          <w:rFonts w:ascii="Drescher Grotesk BT SemiBold" w:hAnsi="Drescher Grotesk BT SemiBold"/>
          <w:color w:val="5B3B00"/>
        </w:rPr>
      </w:pPr>
    </w:p>
    <w:p w:rsidR="009C32A4" w:rsidRPr="002D6634" w:rsidRDefault="009C32A4" w:rsidP="001947C6">
      <w:pPr>
        <w:rPr>
          <w:rFonts w:ascii="Drescher Grotesk BT SemiBold" w:hAnsi="Drescher Grotesk BT SemiBold"/>
          <w:b/>
          <w:color w:val="5B3B00"/>
        </w:rPr>
      </w:pPr>
    </w:p>
    <w:p w:rsidR="001947C6" w:rsidRPr="002D6634" w:rsidRDefault="001947C6" w:rsidP="001947C6">
      <w:pPr>
        <w:rPr>
          <w:rFonts w:ascii="Drescher Grotesk BT SemiBold" w:hAnsi="Drescher Grotesk BT SemiBold"/>
          <w:b/>
          <w:color w:val="5B3B00"/>
        </w:rPr>
      </w:pPr>
      <w:r w:rsidRPr="002D6634">
        <w:rPr>
          <w:rFonts w:ascii="Drescher Grotesk BT SemiBold" w:hAnsi="Drescher Grotesk BT SemiBold"/>
          <w:b/>
          <w:bCs/>
          <w:color w:val="5B3B00"/>
        </w:rPr>
        <w:t xml:space="preserve">The Caribbean Digital: </w:t>
      </w:r>
      <w:r w:rsidRPr="002D6634">
        <w:rPr>
          <w:rFonts w:ascii="Drescher Grotesk BT SemiBold" w:hAnsi="Drescher Grotesk BT SemiBold"/>
          <w:b/>
          <w:color w:val="5B3B00"/>
        </w:rPr>
        <w:t>a s</w:t>
      </w:r>
      <w:r w:rsidRPr="002D6634">
        <w:rPr>
          <w:rFonts w:ascii="Drescher Grotesk BT SemiBold" w:hAnsi="Drescher Grotesk BT SemiBold"/>
          <w:b/>
          <w:i/>
          <w:iCs/>
          <w:color w:val="5B3B00"/>
        </w:rPr>
        <w:t>mall axe</w:t>
      </w:r>
      <w:r w:rsidRPr="002D6634">
        <w:rPr>
          <w:rFonts w:ascii="Drescher Grotesk BT SemiBold" w:hAnsi="Drescher Grotesk BT SemiBold"/>
          <w:b/>
          <w:color w:val="5B3B00"/>
        </w:rPr>
        <w:t xml:space="preserve"> event (5 Dec. 2014, Barnard College/Columbia Univ.) </w:t>
      </w:r>
    </w:p>
    <w:p w:rsidR="009C32A4" w:rsidRPr="002D6634" w:rsidRDefault="009C32A4" w:rsidP="001947C6">
      <w:pPr>
        <w:rPr>
          <w:rFonts w:ascii="Drescher Grotesk BT SemiBold" w:hAnsi="Drescher Grotesk BT SemiBold"/>
          <w:color w:val="5B3B00"/>
        </w:rPr>
      </w:pPr>
    </w:p>
    <w:p w:rsidR="001947C6" w:rsidRPr="002D6634" w:rsidRDefault="001947C6" w:rsidP="001947C6">
      <w:pPr>
        <w:rPr>
          <w:rFonts w:ascii="Drescher Grotesk BT SemiBold" w:hAnsi="Drescher Grotesk BT SemiBold"/>
          <w:color w:val="5B3B00"/>
        </w:rPr>
      </w:pPr>
      <w:r w:rsidRPr="002D6634">
        <w:rPr>
          <w:rFonts w:ascii="Drescher Grotesk BT SemiBold" w:hAnsi="Drescher Grotesk BT SemiBold"/>
          <w:color w:val="5B3B00"/>
        </w:rPr>
        <w:t xml:space="preserve">As explained in the CFP for this event: “The transformation of the academy by the digital revolution presents challenges to customary ways of learning, teaching, conducting research, and presenting findings. It also offers great opportunities in each of these areas.” The Caribbean Digital: a </w:t>
      </w:r>
      <w:r w:rsidRPr="002D6634">
        <w:rPr>
          <w:rFonts w:ascii="Drescher Grotesk BT SemiBold" w:hAnsi="Drescher Grotesk BT SemiBold"/>
          <w:i/>
          <w:color w:val="5B3B00"/>
        </w:rPr>
        <w:t>small axe</w:t>
      </w:r>
      <w:r w:rsidRPr="002D6634">
        <w:rPr>
          <w:rFonts w:ascii="Drescher Grotesk BT SemiBold" w:hAnsi="Drescher Grotesk BT SemiBold"/>
          <w:color w:val="5B3B00"/>
        </w:rPr>
        <w:t xml:space="preserve"> event will bring together scholars of the Caribbean, Digital, and other areas on adapting research and pedagogical methods in an age of information abundance.  The Caribbean Digital will serve as a unique one-day public forum intended to engage critically with the digital as practice and as historicized societal phenomenon, reflecting on the challenges and opportunities presented by the media technologies that evermore intensely reconfigure the social and geographic contours of the Caribbean. </w:t>
      </w:r>
    </w:p>
    <w:p w:rsidR="001947C6" w:rsidRPr="002D6634" w:rsidRDefault="001947C6" w:rsidP="001947C6">
      <w:pPr>
        <w:rPr>
          <w:rFonts w:ascii="Drescher Grotesk BT SemiBold" w:hAnsi="Drescher Grotesk BT SemiBold"/>
          <w:color w:val="5B3B00"/>
        </w:rPr>
      </w:pPr>
    </w:p>
    <w:p w:rsidR="001947C6" w:rsidRPr="002D6634" w:rsidRDefault="001947C6" w:rsidP="001947C6">
      <w:pPr>
        <w:rPr>
          <w:rFonts w:ascii="Drescher Grotesk BT SemiBold" w:hAnsi="Drescher Grotesk BT SemiBold"/>
          <w:color w:val="5B3B00"/>
        </w:rPr>
      </w:pPr>
      <w:r w:rsidRPr="002D6634">
        <w:rPr>
          <w:rFonts w:ascii="Drescher Grotesk BT SemiBold" w:hAnsi="Drescher Grotesk BT SemiBold"/>
          <w:color w:val="5B3B00"/>
        </w:rPr>
        <w:t>In addition to activities during the public forum, selected proceedings will be published in the inaugural issue (September 2015) of </w:t>
      </w:r>
      <w:proofErr w:type="spellStart"/>
      <w:r w:rsidRPr="002D6634">
        <w:rPr>
          <w:rFonts w:ascii="Drescher Grotesk BT SemiBold" w:hAnsi="Drescher Grotesk BT SemiBold"/>
          <w:bCs/>
          <w:i/>
          <w:color w:val="5B3B00"/>
        </w:rPr>
        <w:t>sx</w:t>
      </w:r>
      <w:proofErr w:type="gramStart"/>
      <w:r w:rsidRPr="002D6634">
        <w:rPr>
          <w:rFonts w:ascii="Drescher Grotesk BT SemiBold" w:hAnsi="Drescher Grotesk BT SemiBold"/>
          <w:bCs/>
          <w:i/>
          <w:color w:val="5B3B00"/>
        </w:rPr>
        <w:t>:archipelagos</w:t>
      </w:r>
      <w:proofErr w:type="spellEnd"/>
      <w:proofErr w:type="gramEnd"/>
      <w:r w:rsidRPr="002D6634">
        <w:rPr>
          <w:rFonts w:ascii="Drescher Grotesk BT SemiBold" w:hAnsi="Drescher Grotesk BT SemiBold"/>
          <w:b/>
          <w:bCs/>
          <w:color w:val="5B3B00"/>
        </w:rPr>
        <w:t> </w:t>
      </w:r>
      <w:r w:rsidRPr="002D6634">
        <w:rPr>
          <w:rFonts w:ascii="Drescher Grotesk BT SemiBold" w:hAnsi="Drescher Grotesk BT SemiBold"/>
          <w:color w:val="5B3B00"/>
        </w:rPr>
        <w:t>– an interactive, born-digital, print-possible, peer-reviewed Small Axe Project publication.</w:t>
      </w:r>
    </w:p>
    <w:p w:rsidR="001947C6" w:rsidRPr="002D6634" w:rsidRDefault="001947C6" w:rsidP="001947C6">
      <w:pPr>
        <w:rPr>
          <w:rFonts w:ascii="Drescher Grotesk BT SemiBold" w:hAnsi="Drescher Grotesk BT SemiBold"/>
          <w:color w:val="5B3B00"/>
        </w:rPr>
      </w:pPr>
    </w:p>
    <w:p w:rsidR="001947C6" w:rsidRPr="002D6634" w:rsidRDefault="001947C6" w:rsidP="001947C6">
      <w:pPr>
        <w:rPr>
          <w:rFonts w:ascii="Drescher Grotesk BT SemiBold" w:hAnsi="Drescher Grotesk BT SemiBold"/>
          <w:color w:val="5B3B00"/>
        </w:rPr>
      </w:pPr>
      <w:r w:rsidRPr="002D6634">
        <w:rPr>
          <w:rFonts w:ascii="Drescher Grotesk BT SemiBold" w:hAnsi="Drescher Grotesk BT SemiBold"/>
          <w:color w:val="5B3B00"/>
        </w:rPr>
        <w:t xml:space="preserve">See the CFP for more: </w:t>
      </w:r>
      <w:hyperlink r:id="rId31" w:history="1">
        <w:r w:rsidRPr="002D6634">
          <w:rPr>
            <w:rStyle w:val="Hyperlink"/>
            <w:rFonts w:ascii="Drescher Grotesk BT SemiBold" w:hAnsi="Drescher Grotesk BT SemiBold"/>
          </w:rPr>
          <w:t>http://caribbean.commons.gc.cuny.edu/2014/04/01/the-caribbean-digital/</w:t>
        </w:r>
      </w:hyperlink>
    </w:p>
    <w:p w:rsidR="001947C6" w:rsidRPr="002D6634" w:rsidRDefault="001947C6" w:rsidP="001947C6">
      <w:pPr>
        <w:rPr>
          <w:rFonts w:ascii="Drescher Grotesk BT SemiBold" w:hAnsi="Drescher Grotesk BT SemiBold"/>
          <w:color w:val="5B3B00"/>
        </w:rPr>
      </w:pPr>
      <w:r w:rsidRPr="002D6634">
        <w:rPr>
          <w:rFonts w:ascii="Drescher Grotesk BT SemiBold" w:hAnsi="Drescher Grotesk BT SemiBold"/>
          <w:color w:val="5B3B00"/>
        </w:rPr>
        <w:t xml:space="preserve">For more, contact </w:t>
      </w:r>
      <w:proofErr w:type="spellStart"/>
      <w:r w:rsidRPr="002D6634">
        <w:rPr>
          <w:rFonts w:ascii="Drescher Grotesk BT SemiBold" w:hAnsi="Drescher Grotesk BT SemiBold"/>
          <w:color w:val="5B3B00"/>
        </w:rPr>
        <w:t>Kaiama</w:t>
      </w:r>
      <w:proofErr w:type="spellEnd"/>
      <w:r w:rsidRPr="002D6634">
        <w:rPr>
          <w:rFonts w:ascii="Drescher Grotesk BT SemiBold" w:hAnsi="Drescher Grotesk BT SemiBold"/>
          <w:color w:val="5B3B00"/>
        </w:rPr>
        <w:t xml:space="preserve"> L. Glover and Kelly Baker Josephs at </w:t>
      </w:r>
      <w:hyperlink r:id="rId32" w:tgtFrame="_blank" w:history="1">
        <w:r w:rsidRPr="002D6634">
          <w:rPr>
            <w:rStyle w:val="Hyperlink"/>
            <w:rFonts w:ascii="Drescher Grotesk BT SemiBold" w:hAnsi="Drescher Grotesk BT SemiBold"/>
          </w:rPr>
          <w:t>archipelagos@smallaxe.net</w:t>
        </w:r>
      </w:hyperlink>
    </w:p>
    <w:p w:rsidR="001947C6" w:rsidRPr="002D6634" w:rsidRDefault="001947C6" w:rsidP="001947C6">
      <w:pPr>
        <w:rPr>
          <w:rFonts w:ascii="Drescher Grotesk BT SemiBold" w:hAnsi="Drescher Grotesk BT SemiBold"/>
          <w:color w:val="5B3B00"/>
        </w:rPr>
      </w:pPr>
    </w:p>
    <w:p w:rsidR="009B5A13" w:rsidRPr="002D6634" w:rsidRDefault="009B5A13" w:rsidP="00AA0FD1">
      <w:pPr>
        <w:rPr>
          <w:rFonts w:ascii="Drescher Grotesk BT SemiBold" w:hAnsi="Drescher Grotesk BT SemiBold"/>
          <w:b/>
          <w:color w:val="5B3B00"/>
          <w:highlight w:val="yellow"/>
        </w:rPr>
      </w:pPr>
    </w:p>
    <w:p w:rsidR="009B5A13" w:rsidRPr="002D6634" w:rsidRDefault="009B5A13" w:rsidP="00AA0FD1">
      <w:pPr>
        <w:rPr>
          <w:rFonts w:ascii="Drescher Grotesk BT SemiBold" w:hAnsi="Drescher Grotesk BT SemiBold"/>
          <w:b/>
          <w:color w:val="5B3B00"/>
          <w:highlight w:val="yellow"/>
        </w:rPr>
      </w:pPr>
    </w:p>
    <w:p w:rsidR="009B5A13" w:rsidRPr="002D6634" w:rsidRDefault="009B5A13" w:rsidP="00AA0FD1">
      <w:pPr>
        <w:rPr>
          <w:rFonts w:ascii="Drescher Grotesk BT SemiBold" w:hAnsi="Drescher Grotesk BT SemiBold"/>
          <w:b/>
          <w:color w:val="5B3B00"/>
          <w:highlight w:val="yellow"/>
        </w:rPr>
      </w:pPr>
    </w:p>
    <w:p w:rsidR="009B5A13" w:rsidRPr="002D6634" w:rsidRDefault="009B5A13" w:rsidP="00AA0FD1">
      <w:pPr>
        <w:rPr>
          <w:rFonts w:ascii="Drescher Grotesk BT SemiBold" w:hAnsi="Drescher Grotesk BT SemiBold"/>
          <w:b/>
          <w:color w:val="5B3B00"/>
          <w:highlight w:val="yellow"/>
        </w:rPr>
      </w:pPr>
    </w:p>
    <w:p w:rsidR="00F73510" w:rsidRDefault="00F73510" w:rsidP="00AA0FD1">
      <w:pPr>
        <w:rPr>
          <w:rFonts w:ascii="Drescher Grotesk BT SemiBold" w:hAnsi="Drescher Grotesk BT SemiBold"/>
          <w:b/>
          <w:color w:val="5B3B00"/>
        </w:rPr>
      </w:pPr>
    </w:p>
    <w:p w:rsidR="00F73510" w:rsidRDefault="00F73510" w:rsidP="00AA0FD1">
      <w:pPr>
        <w:rPr>
          <w:rFonts w:ascii="Drescher Grotesk BT SemiBold" w:hAnsi="Drescher Grotesk BT SemiBold"/>
          <w:b/>
          <w:color w:val="5B3B00"/>
        </w:rPr>
      </w:pPr>
    </w:p>
    <w:p w:rsidR="00685AFF" w:rsidRDefault="00685AFF" w:rsidP="00AA0FD1">
      <w:pPr>
        <w:rPr>
          <w:rFonts w:ascii="Drescher Grotesk BT SemiBold" w:hAnsi="Drescher Grotesk BT SemiBold"/>
          <w:b/>
          <w:color w:val="5B3B00"/>
        </w:rPr>
      </w:pPr>
    </w:p>
    <w:p w:rsidR="00AA0FD1" w:rsidRPr="002D6634" w:rsidRDefault="00AA0FD1" w:rsidP="00AA0FD1">
      <w:pPr>
        <w:rPr>
          <w:rFonts w:ascii="Drescher Grotesk BT SemiBold" w:hAnsi="Drescher Grotesk BT SemiBold"/>
          <w:b/>
          <w:color w:val="5B3B00"/>
        </w:rPr>
      </w:pPr>
      <w:proofErr w:type="gramStart"/>
      <w:r w:rsidRPr="002D6634">
        <w:rPr>
          <w:rFonts w:ascii="Drescher Grotesk BT SemiBold" w:hAnsi="Drescher Grotesk BT SemiBold"/>
          <w:b/>
          <w:color w:val="5B3B00"/>
        </w:rPr>
        <w:t>dLOC</w:t>
      </w:r>
      <w:proofErr w:type="gramEnd"/>
      <w:r w:rsidRPr="002D6634">
        <w:rPr>
          <w:rFonts w:ascii="Drescher Grotesk BT SemiBold" w:hAnsi="Drescher Grotesk BT SemiBold"/>
          <w:b/>
          <w:color w:val="5B3B00"/>
        </w:rPr>
        <w:t xml:space="preserve"> Scholarly Advisory Board</w:t>
      </w:r>
    </w:p>
    <w:p w:rsidR="004047C3" w:rsidRPr="002D6634" w:rsidRDefault="004047C3" w:rsidP="004047C3">
      <w:pPr>
        <w:rPr>
          <w:rFonts w:ascii="Drescher Grotesk BT SemiBold" w:hAnsi="Drescher Grotesk BT SemiBold"/>
          <w:color w:val="5B3B00"/>
        </w:rPr>
      </w:pPr>
    </w:p>
    <w:p w:rsidR="009B5A13" w:rsidRDefault="009B5A13" w:rsidP="004047C3">
      <w:pPr>
        <w:rPr>
          <w:rFonts w:ascii="Drescher Grotesk BT SemiBold" w:hAnsi="Drescher Grotesk BT SemiBold"/>
          <w:color w:val="5B3B00"/>
        </w:rPr>
      </w:pPr>
      <w:r w:rsidRPr="002D6634">
        <w:rPr>
          <w:rFonts w:ascii="Drescher Grotesk BT SemiBold" w:hAnsi="Drescher Grotesk BT SemiBold"/>
          <w:color w:val="5B3B00"/>
        </w:rPr>
        <w:t>In collaborating with scholars, dLOC provides hosting for materials for preservation and access. Perhaps most importantly, dLOC also provides the socio-technical or the human infrastructure supports, including various forms of assistance to practical advice and technological training to help faculty and students bring together their resources to produce new knowledge for the field.</w:t>
      </w:r>
    </w:p>
    <w:p w:rsidR="00F73510" w:rsidRDefault="00F73510" w:rsidP="004047C3">
      <w:pPr>
        <w:rPr>
          <w:rFonts w:ascii="Drescher Grotesk BT SemiBold" w:hAnsi="Drescher Grotesk BT SemiBold"/>
          <w:color w:val="5B3B00"/>
        </w:rPr>
      </w:pPr>
    </w:p>
    <w:p w:rsidR="00F73510" w:rsidRPr="00F73510" w:rsidRDefault="00F73510" w:rsidP="004047C3">
      <w:pPr>
        <w:rPr>
          <w:rFonts w:ascii="Drescher Grotesk BT SemiBold" w:hAnsi="Drescher Grotesk BT SemiBold"/>
          <w:bCs/>
          <w:color w:val="5B3B00"/>
        </w:rPr>
      </w:pPr>
      <w:r>
        <w:rPr>
          <w:rFonts w:ascii="Drescher Grotesk BT SemiBold" w:hAnsi="Drescher Grotesk BT SemiBold"/>
          <w:color w:val="5B3B00"/>
        </w:rPr>
        <w:t>The dLOC Scholarly Advisory Board currently consists of seven representatives</w:t>
      </w:r>
      <w:r>
        <w:rPr>
          <w:rFonts w:ascii="Drescher Grotesk BT SemiBold" w:hAnsi="Drescher Grotesk BT SemiBold"/>
          <w:bCs/>
          <w:color w:val="5B3B00"/>
        </w:rPr>
        <w:t>,</w:t>
      </w:r>
      <w:r w:rsidRPr="00F529D6">
        <w:rPr>
          <w:rFonts w:ascii="Drescher Grotesk BT SemiBold" w:hAnsi="Drescher Grotesk BT SemiBold"/>
          <w:bCs/>
          <w:color w:val="5B3B00"/>
        </w:rPr>
        <w:t xml:space="preserve"> skilled in relevant academic disciplines, in curriculum developme</w:t>
      </w:r>
      <w:r>
        <w:rPr>
          <w:rFonts w:ascii="Drescher Grotesk BT SemiBold" w:hAnsi="Drescher Grotesk BT SemiBold"/>
          <w:bCs/>
          <w:color w:val="5B3B00"/>
        </w:rPr>
        <w:t>nt, and/or in technical issues.  The Scholarly Advisory Board</w:t>
      </w:r>
      <w:r w:rsidRPr="00F529D6">
        <w:rPr>
          <w:rFonts w:ascii="Drescher Grotesk BT SemiBold" w:hAnsi="Drescher Grotesk BT SemiBold"/>
          <w:bCs/>
          <w:color w:val="5B3B00"/>
        </w:rPr>
        <w:t xml:space="preserve"> </w:t>
      </w:r>
      <w:r>
        <w:rPr>
          <w:rFonts w:ascii="Drescher Grotesk BT SemiBold" w:hAnsi="Drescher Grotesk BT SemiBold"/>
          <w:bCs/>
          <w:color w:val="5B3B00"/>
        </w:rPr>
        <w:t xml:space="preserve">initially </w:t>
      </w:r>
      <w:r w:rsidRPr="00F529D6">
        <w:rPr>
          <w:rFonts w:ascii="Drescher Grotesk BT SemiBold" w:hAnsi="Drescher Grotesk BT SemiBold"/>
          <w:bCs/>
          <w:color w:val="5B3B00"/>
        </w:rPr>
        <w:t>provide</w:t>
      </w:r>
      <w:r>
        <w:rPr>
          <w:rFonts w:ascii="Drescher Grotesk BT SemiBold" w:hAnsi="Drescher Grotesk BT SemiBold"/>
          <w:bCs/>
          <w:color w:val="5B3B00"/>
        </w:rPr>
        <w:t>d</w:t>
      </w:r>
      <w:r w:rsidRPr="00F529D6">
        <w:rPr>
          <w:rFonts w:ascii="Drescher Grotesk BT SemiBold" w:hAnsi="Drescher Grotesk BT SemiBold"/>
          <w:bCs/>
          <w:color w:val="5B3B00"/>
        </w:rPr>
        <w:t xml:space="preserve"> guidance </w:t>
      </w:r>
      <w:r>
        <w:rPr>
          <w:rFonts w:ascii="Drescher Grotesk BT SemiBold" w:hAnsi="Drescher Grotesk BT SemiBold"/>
          <w:bCs/>
          <w:color w:val="5B3B00"/>
        </w:rPr>
        <w:t xml:space="preserve">focused on collections </w:t>
      </w:r>
      <w:r w:rsidRPr="00F529D6">
        <w:rPr>
          <w:rFonts w:ascii="Drescher Grotesk BT SemiBold" w:hAnsi="Drescher Grotesk BT SemiBold"/>
          <w:bCs/>
          <w:color w:val="5B3B00"/>
        </w:rPr>
        <w:t xml:space="preserve">to the </w:t>
      </w:r>
      <w:r>
        <w:rPr>
          <w:rFonts w:ascii="Drescher Grotesk BT SemiBold" w:hAnsi="Drescher Grotesk BT SemiBold"/>
          <w:bCs/>
          <w:color w:val="5B3B00"/>
        </w:rPr>
        <w:t xml:space="preserve">dLOC </w:t>
      </w:r>
      <w:r w:rsidRPr="00F529D6">
        <w:rPr>
          <w:rFonts w:ascii="Drescher Grotesk BT SemiBold" w:hAnsi="Drescher Grotesk BT SemiBold"/>
          <w:bCs/>
          <w:color w:val="5B3B00"/>
        </w:rPr>
        <w:t xml:space="preserve">Executive Committee </w:t>
      </w:r>
      <w:r>
        <w:rPr>
          <w:rFonts w:ascii="Drescher Grotesk BT SemiBold" w:hAnsi="Drescher Grotesk BT SemiBold"/>
          <w:bCs/>
          <w:color w:val="5B3B00"/>
        </w:rPr>
        <w:t>(</w:t>
      </w:r>
      <w:r w:rsidRPr="00F529D6">
        <w:rPr>
          <w:rFonts w:ascii="Drescher Grotesk BT SemiBold" w:hAnsi="Drescher Grotesk BT SemiBold"/>
          <w:bCs/>
          <w:color w:val="5B3B00"/>
        </w:rPr>
        <w:t>reviewing proposals for collections, nominating collections for inclusion, reviewing standards developed by subcommittees and assisting with future funding sources</w:t>
      </w:r>
      <w:r>
        <w:rPr>
          <w:rFonts w:ascii="Drescher Grotesk BT SemiBold" w:hAnsi="Drescher Grotesk BT SemiBold"/>
          <w:bCs/>
          <w:color w:val="5B3B00"/>
        </w:rPr>
        <w:t>)</w:t>
      </w:r>
      <w:r w:rsidRPr="00F529D6">
        <w:rPr>
          <w:rFonts w:ascii="Drescher Grotesk BT SemiBold" w:hAnsi="Drescher Grotesk BT SemiBold"/>
          <w:bCs/>
          <w:color w:val="5B3B00"/>
        </w:rPr>
        <w:t xml:space="preserve">. </w:t>
      </w:r>
    </w:p>
    <w:p w:rsidR="009B5A13" w:rsidRPr="002D6634" w:rsidRDefault="009B5A13" w:rsidP="004047C3">
      <w:pPr>
        <w:rPr>
          <w:rFonts w:ascii="Drescher Grotesk BT SemiBold" w:hAnsi="Drescher Grotesk BT SemiBold"/>
          <w:color w:val="5B3B00"/>
        </w:rPr>
      </w:pPr>
    </w:p>
    <w:p w:rsidR="009B5A13" w:rsidRPr="002D6634" w:rsidRDefault="009B5A13" w:rsidP="004047C3">
      <w:pPr>
        <w:rPr>
          <w:rFonts w:ascii="Drescher Grotesk BT SemiBold" w:hAnsi="Drescher Grotesk BT SemiBold"/>
          <w:color w:val="5B3B00"/>
        </w:rPr>
      </w:pPr>
      <w:r w:rsidRPr="002D6634">
        <w:rPr>
          <w:rFonts w:ascii="Drescher Grotesk BT SemiBold" w:hAnsi="Drescher Grotesk BT SemiBold"/>
          <w:color w:val="5B3B00"/>
        </w:rPr>
        <w:t xml:space="preserve">The </w:t>
      </w:r>
      <w:r w:rsidR="00F73510">
        <w:rPr>
          <w:rFonts w:ascii="Drescher Grotesk BT SemiBold" w:hAnsi="Drescher Grotesk BT SemiBold"/>
          <w:color w:val="5B3B00"/>
        </w:rPr>
        <w:t xml:space="preserve">role of the </w:t>
      </w:r>
      <w:r w:rsidRPr="002D6634">
        <w:rPr>
          <w:rFonts w:ascii="Drescher Grotesk BT SemiBold" w:hAnsi="Drescher Grotesk BT SemiBold"/>
          <w:color w:val="5B3B00"/>
        </w:rPr>
        <w:t xml:space="preserve">dLOC Scholarly Advisory Board </w:t>
      </w:r>
      <w:r w:rsidR="00F73510">
        <w:rPr>
          <w:rFonts w:ascii="Drescher Grotesk BT SemiBold" w:hAnsi="Drescher Grotesk BT SemiBold"/>
          <w:color w:val="5B3B00"/>
        </w:rPr>
        <w:t xml:space="preserve">and other scholars collaborating with dLOC has greatly expanded with many </w:t>
      </w:r>
      <w:r w:rsidRPr="002D6634">
        <w:rPr>
          <w:rFonts w:ascii="Drescher Grotesk BT SemiBold" w:hAnsi="Drescher Grotesk BT SemiBold"/>
          <w:color w:val="5B3B00"/>
        </w:rPr>
        <w:t>existing and new collaborations among scholars</w:t>
      </w:r>
      <w:r w:rsidR="00F73510">
        <w:rPr>
          <w:rFonts w:ascii="Drescher Grotesk BT SemiBold" w:hAnsi="Drescher Grotesk BT SemiBold"/>
          <w:color w:val="5B3B00"/>
        </w:rPr>
        <w:t xml:space="preserve"> and support for </w:t>
      </w:r>
      <w:r w:rsidRPr="002D6634">
        <w:rPr>
          <w:rFonts w:ascii="Drescher Grotesk BT SemiBold" w:hAnsi="Drescher Grotesk BT SemiBold"/>
          <w:color w:val="5B3B00"/>
        </w:rPr>
        <w:t>various activities, including:</w:t>
      </w:r>
    </w:p>
    <w:p w:rsidR="004047C3" w:rsidRPr="002D6634" w:rsidRDefault="004047C3" w:rsidP="0036332F">
      <w:pPr>
        <w:pStyle w:val="ListParagraph"/>
        <w:numPr>
          <w:ilvl w:val="0"/>
          <w:numId w:val="8"/>
        </w:numPr>
        <w:rPr>
          <w:rFonts w:ascii="Drescher Grotesk BT SemiBold" w:hAnsi="Drescher Grotesk BT SemiBold"/>
          <w:color w:val="5B3B00"/>
        </w:rPr>
      </w:pPr>
      <w:r w:rsidRPr="002D6634">
        <w:rPr>
          <w:rFonts w:ascii="Drescher Grotesk BT SemiBold" w:hAnsi="Drescher Grotesk BT SemiBold"/>
          <w:color w:val="5B3B00"/>
        </w:rPr>
        <w:t>Review</w:t>
      </w:r>
      <w:r w:rsidR="009B5A13" w:rsidRPr="002D6634">
        <w:rPr>
          <w:rFonts w:ascii="Drescher Grotesk BT SemiBold" w:hAnsi="Drescher Grotesk BT SemiBold"/>
          <w:color w:val="5B3B00"/>
        </w:rPr>
        <w:t>ing individual and collected materials to ensure a</w:t>
      </w:r>
      <w:r w:rsidRPr="002D6634">
        <w:rPr>
          <w:rFonts w:ascii="Drescher Grotesk BT SemiBold" w:hAnsi="Drescher Grotesk BT SemiBold"/>
          <w:color w:val="5B3B00"/>
        </w:rPr>
        <w:t xml:space="preserve"> balance </w:t>
      </w:r>
      <w:r w:rsidR="009B5A13" w:rsidRPr="002D6634">
        <w:rPr>
          <w:rFonts w:ascii="Drescher Grotesk BT SemiBold" w:hAnsi="Drescher Grotesk BT SemiBold"/>
          <w:color w:val="5B3B00"/>
        </w:rPr>
        <w:t>of</w:t>
      </w:r>
      <w:r w:rsidRPr="002D6634">
        <w:rPr>
          <w:rFonts w:ascii="Drescher Grotesk BT SemiBold" w:hAnsi="Drescher Grotesk BT SemiBold"/>
          <w:color w:val="5B3B00"/>
        </w:rPr>
        <w:t xml:space="preserve"> perspectives</w:t>
      </w:r>
    </w:p>
    <w:p w:rsidR="004047C3" w:rsidRPr="002D6634" w:rsidRDefault="009B5A13" w:rsidP="0036332F">
      <w:pPr>
        <w:pStyle w:val="ListParagraph"/>
        <w:numPr>
          <w:ilvl w:val="0"/>
          <w:numId w:val="8"/>
        </w:numPr>
        <w:rPr>
          <w:rFonts w:ascii="Drescher Grotesk BT SemiBold" w:hAnsi="Drescher Grotesk BT SemiBold"/>
          <w:color w:val="5B3B00"/>
        </w:rPr>
      </w:pPr>
      <w:r w:rsidRPr="002D6634">
        <w:rPr>
          <w:rFonts w:ascii="Drescher Grotesk BT SemiBold" w:hAnsi="Drescher Grotesk BT SemiBold"/>
          <w:color w:val="5B3B00"/>
        </w:rPr>
        <w:t>Identifying</w:t>
      </w:r>
      <w:r w:rsidR="000B16A2" w:rsidRPr="002D6634">
        <w:rPr>
          <w:rFonts w:ascii="Drescher Grotesk BT SemiBold" w:hAnsi="Drescher Grotesk BT SemiBold"/>
          <w:color w:val="5B3B00"/>
        </w:rPr>
        <w:t xml:space="preserve"> priority</w:t>
      </w:r>
      <w:r w:rsidR="000B16A2">
        <w:rPr>
          <w:rFonts w:ascii="Drescher Grotesk BT SemiBold" w:hAnsi="Drescher Grotesk BT SemiBold"/>
          <w:color w:val="5B3B00"/>
        </w:rPr>
        <w:t xml:space="preserve"> materials</w:t>
      </w:r>
      <w:r w:rsidRPr="002D6634">
        <w:rPr>
          <w:rFonts w:ascii="Drescher Grotesk BT SemiBold" w:hAnsi="Drescher Grotesk BT SemiBold"/>
          <w:color w:val="5B3B00"/>
        </w:rPr>
        <w:t xml:space="preserve"> for digitization and digital </w:t>
      </w:r>
      <w:r w:rsidR="000B16A2">
        <w:rPr>
          <w:rFonts w:ascii="Drescher Grotesk BT SemiBold" w:hAnsi="Drescher Grotesk BT SemiBold"/>
          <w:color w:val="5B3B00"/>
        </w:rPr>
        <w:t xml:space="preserve">acquisition </w:t>
      </w:r>
    </w:p>
    <w:p w:rsidR="009B5A13" w:rsidRPr="002D6634" w:rsidRDefault="004047C3" w:rsidP="0036332F">
      <w:pPr>
        <w:pStyle w:val="ListParagraph"/>
        <w:numPr>
          <w:ilvl w:val="0"/>
          <w:numId w:val="8"/>
        </w:numPr>
        <w:rPr>
          <w:rFonts w:ascii="Drescher Grotesk BT SemiBold" w:hAnsi="Drescher Grotesk BT SemiBold"/>
          <w:color w:val="5B3B00"/>
        </w:rPr>
      </w:pPr>
      <w:r w:rsidRPr="002D6634">
        <w:rPr>
          <w:rFonts w:ascii="Drescher Grotesk BT SemiBold" w:hAnsi="Drescher Grotesk BT SemiBold"/>
          <w:color w:val="5B3B00"/>
        </w:rPr>
        <w:t>S</w:t>
      </w:r>
      <w:r w:rsidR="00960922">
        <w:rPr>
          <w:rFonts w:ascii="Drescher Grotesk BT SemiBold" w:hAnsi="Drescher Grotesk BT SemiBold"/>
          <w:color w:val="5B3B00"/>
        </w:rPr>
        <w:t>upporting intellectual access: s</w:t>
      </w:r>
      <w:r w:rsidRPr="002D6634">
        <w:rPr>
          <w:rFonts w:ascii="Drescher Grotesk BT SemiBold" w:hAnsi="Drescher Grotesk BT SemiBold"/>
          <w:color w:val="5B3B00"/>
        </w:rPr>
        <w:t>elect</w:t>
      </w:r>
      <w:r w:rsidR="009B5A13" w:rsidRPr="002D6634">
        <w:rPr>
          <w:rFonts w:ascii="Drescher Grotesk BT SemiBold" w:hAnsi="Drescher Grotesk BT SemiBold"/>
          <w:color w:val="5B3B00"/>
        </w:rPr>
        <w:t>ing, digitizing, curating, and supporting curation activities</w:t>
      </w:r>
    </w:p>
    <w:p w:rsidR="004047C3" w:rsidRPr="002D6634" w:rsidRDefault="009B5A13" w:rsidP="0036332F">
      <w:pPr>
        <w:pStyle w:val="ListParagraph"/>
        <w:numPr>
          <w:ilvl w:val="0"/>
          <w:numId w:val="8"/>
        </w:numPr>
        <w:rPr>
          <w:rFonts w:ascii="Drescher Grotesk BT SemiBold" w:hAnsi="Drescher Grotesk BT SemiBold"/>
          <w:color w:val="5B3B00"/>
        </w:rPr>
      </w:pPr>
      <w:r w:rsidRPr="002D6634">
        <w:rPr>
          <w:rFonts w:ascii="Drescher Grotesk BT SemiBold" w:hAnsi="Drescher Grotesk BT SemiBold"/>
          <w:color w:val="5B3B00"/>
        </w:rPr>
        <w:t>Helping to make sense of materials and clarifying their significance</w:t>
      </w:r>
      <w:r w:rsidR="004047C3" w:rsidRPr="002D6634">
        <w:rPr>
          <w:rFonts w:ascii="Drescher Grotesk BT SemiBold" w:hAnsi="Drescher Grotesk BT SemiBold"/>
          <w:color w:val="5B3B00"/>
        </w:rPr>
        <w:t xml:space="preserve"> </w:t>
      </w:r>
    </w:p>
    <w:p w:rsidR="004047C3" w:rsidRPr="002D6634" w:rsidRDefault="004047C3" w:rsidP="0036332F">
      <w:pPr>
        <w:pStyle w:val="ListParagraph"/>
        <w:numPr>
          <w:ilvl w:val="0"/>
          <w:numId w:val="8"/>
        </w:numPr>
        <w:rPr>
          <w:rFonts w:ascii="Drescher Grotesk BT SemiBold" w:hAnsi="Drescher Grotesk BT SemiBold"/>
          <w:color w:val="5B3B00"/>
        </w:rPr>
      </w:pPr>
      <w:r w:rsidRPr="002D6634">
        <w:rPr>
          <w:rFonts w:ascii="Drescher Grotesk BT SemiBold" w:hAnsi="Drescher Grotesk BT SemiBold"/>
          <w:color w:val="5B3B00"/>
        </w:rPr>
        <w:t>Help</w:t>
      </w:r>
      <w:r w:rsidR="009B5A13" w:rsidRPr="002D6634">
        <w:rPr>
          <w:rFonts w:ascii="Drescher Grotesk BT SemiBold" w:hAnsi="Drescher Grotesk BT SemiBold"/>
          <w:color w:val="5B3B00"/>
        </w:rPr>
        <w:t>ing</w:t>
      </w:r>
      <w:r w:rsidRPr="002D6634">
        <w:rPr>
          <w:rFonts w:ascii="Drescher Grotesk BT SemiBold" w:hAnsi="Drescher Grotesk BT SemiBold"/>
          <w:color w:val="5B3B00"/>
        </w:rPr>
        <w:t xml:space="preserve"> to get permissions for materials</w:t>
      </w:r>
    </w:p>
    <w:p w:rsidR="00302546" w:rsidRPr="002D6634" w:rsidRDefault="00302546" w:rsidP="00302546">
      <w:pPr>
        <w:pStyle w:val="ListParagraph"/>
        <w:numPr>
          <w:ilvl w:val="0"/>
          <w:numId w:val="8"/>
        </w:numPr>
        <w:rPr>
          <w:rFonts w:ascii="Drescher Grotesk BT SemiBold" w:hAnsi="Drescher Grotesk BT SemiBold"/>
          <w:color w:val="5B3B00"/>
        </w:rPr>
      </w:pPr>
      <w:r w:rsidRPr="002D6634">
        <w:rPr>
          <w:rFonts w:ascii="Drescher Grotesk BT SemiBold" w:hAnsi="Drescher Grotesk BT SemiBold"/>
          <w:color w:val="5B3B00"/>
        </w:rPr>
        <w:t>Providing pedagogical and teaching support</w:t>
      </w:r>
    </w:p>
    <w:p w:rsidR="004047C3" w:rsidRPr="002D6634" w:rsidRDefault="009B5A13" w:rsidP="0036332F">
      <w:pPr>
        <w:pStyle w:val="ListParagraph"/>
        <w:numPr>
          <w:ilvl w:val="0"/>
          <w:numId w:val="8"/>
        </w:numPr>
        <w:rPr>
          <w:rFonts w:ascii="Drescher Grotesk BT SemiBold" w:hAnsi="Drescher Grotesk BT SemiBold"/>
          <w:color w:val="5B3B00"/>
        </w:rPr>
      </w:pPr>
      <w:r w:rsidRPr="002D6634">
        <w:rPr>
          <w:rFonts w:ascii="Drescher Grotesk BT SemiBold" w:hAnsi="Drescher Grotesk BT SemiBold"/>
          <w:color w:val="5B3B00"/>
        </w:rPr>
        <w:t>Providing</w:t>
      </w:r>
      <w:r w:rsidR="004047C3" w:rsidRPr="002D6634">
        <w:rPr>
          <w:rFonts w:ascii="Drescher Grotesk BT SemiBold" w:hAnsi="Drescher Grotesk BT SemiBold"/>
          <w:color w:val="5B3B00"/>
        </w:rPr>
        <w:t xml:space="preserve"> support to instructors teaching Caribbean </w:t>
      </w:r>
      <w:r w:rsidR="00D36748">
        <w:rPr>
          <w:rFonts w:ascii="Drescher Grotesk BT SemiBold" w:hAnsi="Drescher Grotesk BT SemiBold"/>
          <w:color w:val="5B3B00"/>
        </w:rPr>
        <w:t>subject matter, particularly dLOC materials</w:t>
      </w:r>
    </w:p>
    <w:p w:rsidR="004047C3" w:rsidRPr="002D6634" w:rsidRDefault="009B5A13" w:rsidP="0036332F">
      <w:pPr>
        <w:pStyle w:val="ListParagraph"/>
        <w:numPr>
          <w:ilvl w:val="0"/>
          <w:numId w:val="8"/>
        </w:numPr>
        <w:rPr>
          <w:rFonts w:ascii="Drescher Grotesk BT SemiBold" w:hAnsi="Drescher Grotesk BT SemiBold"/>
          <w:color w:val="5B3B00"/>
        </w:rPr>
      </w:pPr>
      <w:r w:rsidRPr="002D6634">
        <w:rPr>
          <w:rFonts w:ascii="Drescher Grotesk BT SemiBold" w:hAnsi="Drescher Grotesk BT SemiBold"/>
          <w:color w:val="5B3B00"/>
        </w:rPr>
        <w:t>Encouraging</w:t>
      </w:r>
      <w:r w:rsidR="004047C3" w:rsidRPr="002D6634">
        <w:rPr>
          <w:rFonts w:ascii="Drescher Grotesk BT SemiBold" w:hAnsi="Drescher Grotesk BT SemiBold"/>
          <w:color w:val="5B3B00"/>
        </w:rPr>
        <w:t xml:space="preserve"> libraries</w:t>
      </w:r>
      <w:r w:rsidRPr="002D6634">
        <w:rPr>
          <w:rFonts w:ascii="Drescher Grotesk BT SemiBold" w:hAnsi="Drescher Grotesk BT SemiBold"/>
          <w:color w:val="5B3B00"/>
        </w:rPr>
        <w:t xml:space="preserve"> and other institutions with Caribbean holdings</w:t>
      </w:r>
      <w:r w:rsidR="004047C3" w:rsidRPr="002D6634">
        <w:rPr>
          <w:rFonts w:ascii="Drescher Grotesk BT SemiBold" w:hAnsi="Drescher Grotesk BT SemiBold"/>
          <w:color w:val="5B3B00"/>
        </w:rPr>
        <w:t xml:space="preserve"> to join as dLOC </w:t>
      </w:r>
      <w:r w:rsidRPr="002D6634">
        <w:rPr>
          <w:rFonts w:ascii="Drescher Grotesk BT SemiBold" w:hAnsi="Drescher Grotesk BT SemiBold"/>
          <w:color w:val="5B3B00"/>
        </w:rPr>
        <w:t xml:space="preserve">content-contributing partners and </w:t>
      </w:r>
      <w:r w:rsidR="004736EC">
        <w:rPr>
          <w:rFonts w:ascii="Drescher Grotesk BT SemiBold" w:hAnsi="Drescher Grotesk BT SemiBold"/>
          <w:color w:val="5B3B00"/>
        </w:rPr>
        <w:t xml:space="preserve">those interested in Caribbean materials as </w:t>
      </w:r>
      <w:r w:rsidRPr="002D6634">
        <w:rPr>
          <w:rFonts w:ascii="Drescher Grotesk BT SemiBold" w:hAnsi="Drescher Grotesk BT SemiBold"/>
          <w:color w:val="5B3B00"/>
        </w:rPr>
        <w:t>fi</w:t>
      </w:r>
      <w:r w:rsidR="004736EC">
        <w:rPr>
          <w:rFonts w:ascii="Drescher Grotesk BT SemiBold" w:hAnsi="Drescher Grotesk BT SemiBold"/>
          <w:color w:val="5B3B00"/>
        </w:rPr>
        <w:t>scally-</w:t>
      </w:r>
      <w:r w:rsidRPr="002D6634">
        <w:rPr>
          <w:rFonts w:ascii="Drescher Grotesk BT SemiBold" w:hAnsi="Drescher Grotesk BT SemiBold"/>
          <w:color w:val="5B3B00"/>
        </w:rPr>
        <w:t xml:space="preserve">supporting </w:t>
      </w:r>
      <w:r w:rsidR="004047C3" w:rsidRPr="002D6634">
        <w:rPr>
          <w:rFonts w:ascii="Drescher Grotesk BT SemiBold" w:hAnsi="Drescher Grotesk BT SemiBold"/>
          <w:color w:val="5B3B00"/>
        </w:rPr>
        <w:t xml:space="preserve">members </w:t>
      </w:r>
    </w:p>
    <w:p w:rsidR="004047C3" w:rsidRPr="002D6634" w:rsidRDefault="004047C3" w:rsidP="004047C3">
      <w:pPr>
        <w:rPr>
          <w:rFonts w:ascii="Drescher Grotesk BT SemiBold" w:hAnsi="Drescher Grotesk BT SemiBold"/>
          <w:color w:val="5B3B00"/>
        </w:rPr>
      </w:pPr>
    </w:p>
    <w:p w:rsidR="009B5A13" w:rsidRPr="002D6634" w:rsidRDefault="009B5A13" w:rsidP="004047C3">
      <w:pPr>
        <w:rPr>
          <w:rFonts w:ascii="Drescher Grotesk BT SemiBold" w:hAnsi="Drescher Grotesk BT SemiBold"/>
          <w:i/>
          <w:color w:val="5B3B00"/>
        </w:rPr>
      </w:pPr>
      <w:r w:rsidRPr="002D6634">
        <w:rPr>
          <w:rFonts w:ascii="Drescher Grotesk BT SemiBold" w:hAnsi="Drescher Grotesk BT SemiBold"/>
          <w:i/>
          <w:color w:val="5B3B00"/>
        </w:rPr>
        <w:t xml:space="preserve">Community Building for Caribbean Studies through Academic Infrastructure </w:t>
      </w:r>
    </w:p>
    <w:p w:rsidR="0036332F" w:rsidRPr="002D6634" w:rsidRDefault="004047C3" w:rsidP="004047C3">
      <w:pPr>
        <w:rPr>
          <w:rFonts w:ascii="Drescher Grotesk BT SemiBold" w:hAnsi="Drescher Grotesk BT SemiBold"/>
          <w:color w:val="5B3B00"/>
        </w:rPr>
      </w:pPr>
      <w:r w:rsidRPr="002D6634">
        <w:rPr>
          <w:rFonts w:ascii="Drescher Grotesk BT SemiBold" w:hAnsi="Drescher Grotesk BT SemiBold"/>
          <w:color w:val="5B3B00"/>
        </w:rPr>
        <w:t>Much as the Caribbean is fragmented geographically, linguist</w:t>
      </w:r>
      <w:r w:rsidR="009B5A13" w:rsidRPr="002D6634">
        <w:rPr>
          <w:rFonts w:ascii="Drescher Grotesk BT SemiBold" w:hAnsi="Drescher Grotesk BT SemiBold"/>
          <w:color w:val="5B3B00"/>
        </w:rPr>
        <w:t xml:space="preserve">ically, </w:t>
      </w:r>
      <w:r w:rsidRPr="002D6634">
        <w:rPr>
          <w:rFonts w:ascii="Drescher Grotesk BT SemiBold" w:hAnsi="Drescher Grotesk BT SemiBold"/>
          <w:color w:val="5B3B00"/>
        </w:rPr>
        <w:t>Caribbean studies and scholar</w:t>
      </w:r>
      <w:r w:rsidR="009B5A13" w:rsidRPr="002D6634">
        <w:rPr>
          <w:rFonts w:ascii="Drescher Grotesk BT SemiBold" w:hAnsi="Drescher Grotesk BT SemiBold"/>
          <w:color w:val="5B3B00"/>
        </w:rPr>
        <w:t>s are fragmented among departme</w:t>
      </w:r>
      <w:r w:rsidRPr="002D6634">
        <w:rPr>
          <w:rFonts w:ascii="Drescher Grotesk BT SemiBold" w:hAnsi="Drescher Grotesk BT SemiBold"/>
          <w:color w:val="5B3B00"/>
        </w:rPr>
        <w:t>n</w:t>
      </w:r>
      <w:r w:rsidR="009B5A13" w:rsidRPr="002D6634">
        <w:rPr>
          <w:rFonts w:ascii="Drescher Grotesk BT SemiBold" w:hAnsi="Drescher Grotesk BT SemiBold"/>
          <w:color w:val="5B3B00"/>
        </w:rPr>
        <w:t>ts and disciplines.</w:t>
      </w:r>
      <w:r w:rsidRPr="002D6634">
        <w:rPr>
          <w:rFonts w:ascii="Drescher Grotesk BT SemiBold" w:hAnsi="Drescher Grotesk BT SemiBold"/>
          <w:color w:val="5B3B00"/>
        </w:rPr>
        <w:t xml:space="preserve"> </w:t>
      </w:r>
      <w:r w:rsidR="009B5A13" w:rsidRPr="002D6634">
        <w:rPr>
          <w:rFonts w:ascii="Drescher Grotesk BT SemiBold" w:hAnsi="Drescher Grotesk BT SemiBold"/>
          <w:color w:val="5B3B00"/>
        </w:rPr>
        <w:t xml:space="preserve"> M</w:t>
      </w:r>
      <w:r w:rsidRPr="002D6634">
        <w:rPr>
          <w:rFonts w:ascii="Drescher Grotesk BT SemiBold" w:hAnsi="Drescher Grotesk BT SemiBold"/>
          <w:color w:val="5B3B00"/>
        </w:rPr>
        <w:t>any live and work with few</w:t>
      </w:r>
      <w:r w:rsidR="009B5A13" w:rsidRPr="002D6634">
        <w:rPr>
          <w:rFonts w:ascii="Drescher Grotesk BT SemiBold" w:hAnsi="Drescher Grotesk BT SemiBold"/>
          <w:color w:val="5B3B00"/>
        </w:rPr>
        <w:t>,</w:t>
      </w:r>
      <w:r w:rsidRPr="002D6634">
        <w:rPr>
          <w:rFonts w:ascii="Drescher Grotesk BT SemiBold" w:hAnsi="Drescher Grotesk BT SemiBold"/>
          <w:color w:val="5B3B00"/>
        </w:rPr>
        <w:t xml:space="preserve"> if any</w:t>
      </w:r>
      <w:r w:rsidR="009B5A13" w:rsidRPr="002D6634">
        <w:rPr>
          <w:rFonts w:ascii="Drescher Grotesk BT SemiBold" w:hAnsi="Drescher Grotesk BT SemiBold"/>
          <w:color w:val="5B3B00"/>
        </w:rPr>
        <w:t>,</w:t>
      </w:r>
      <w:r w:rsidRPr="002D6634">
        <w:rPr>
          <w:rFonts w:ascii="Drescher Grotesk BT SemiBold" w:hAnsi="Drescher Grotesk BT SemiBold"/>
          <w:color w:val="5B3B00"/>
        </w:rPr>
        <w:t xml:space="preserve"> colleagues in the field</w:t>
      </w:r>
      <w:r w:rsidR="009B5A13" w:rsidRPr="002D6634">
        <w:rPr>
          <w:rFonts w:ascii="Drescher Grotesk BT SemiBold" w:hAnsi="Drescher Grotesk BT SemiBold"/>
          <w:color w:val="5B3B00"/>
        </w:rPr>
        <w:t xml:space="preserve"> at their local institution</w:t>
      </w:r>
      <w:r w:rsidRPr="002D6634">
        <w:rPr>
          <w:rFonts w:ascii="Drescher Grotesk BT SemiBold" w:hAnsi="Drescher Grotesk BT SemiBold"/>
          <w:color w:val="5B3B00"/>
        </w:rPr>
        <w:t xml:space="preserve">.  dLOC can provide a place for </w:t>
      </w:r>
      <w:r w:rsidR="009B5A13" w:rsidRPr="002D6634">
        <w:rPr>
          <w:rFonts w:ascii="Drescher Grotesk BT SemiBold" w:hAnsi="Drescher Grotesk BT SemiBold"/>
          <w:color w:val="5B3B00"/>
        </w:rPr>
        <w:t xml:space="preserve">scholars </w:t>
      </w:r>
      <w:r w:rsidRPr="002D6634">
        <w:rPr>
          <w:rFonts w:ascii="Drescher Grotesk BT SemiBold" w:hAnsi="Drescher Grotesk BT SemiBold"/>
          <w:color w:val="5B3B00"/>
        </w:rPr>
        <w:t>to meet, share knowledge and resources</w:t>
      </w:r>
      <w:r w:rsidR="0036332F" w:rsidRPr="002D6634">
        <w:rPr>
          <w:rFonts w:ascii="Drescher Grotesk BT SemiBold" w:hAnsi="Drescher Grotesk BT SemiBold"/>
          <w:color w:val="5B3B00"/>
        </w:rPr>
        <w:t>,</w:t>
      </w:r>
      <w:r w:rsidRPr="002D6634">
        <w:rPr>
          <w:rFonts w:ascii="Drescher Grotesk BT SemiBold" w:hAnsi="Drescher Grotesk BT SemiBold"/>
          <w:color w:val="5B3B00"/>
        </w:rPr>
        <w:t xml:space="preserve"> create knowledge and reso</w:t>
      </w:r>
      <w:r w:rsidR="0036332F" w:rsidRPr="002D6634">
        <w:rPr>
          <w:rFonts w:ascii="Drescher Grotesk BT SemiBold" w:hAnsi="Drescher Grotesk BT SemiBold"/>
          <w:color w:val="5B3B00"/>
        </w:rPr>
        <w:t xml:space="preserve">urces, </w:t>
      </w:r>
      <w:r w:rsidRPr="002D6634">
        <w:rPr>
          <w:rFonts w:ascii="Drescher Grotesk BT SemiBold" w:hAnsi="Drescher Grotesk BT SemiBold"/>
          <w:color w:val="5B3B00"/>
        </w:rPr>
        <w:t xml:space="preserve">make </w:t>
      </w:r>
      <w:r w:rsidR="0036332F" w:rsidRPr="002D6634">
        <w:rPr>
          <w:rFonts w:ascii="Drescher Grotesk BT SemiBold" w:hAnsi="Drescher Grotesk BT SemiBold"/>
          <w:color w:val="5B3B00"/>
        </w:rPr>
        <w:t>resources</w:t>
      </w:r>
      <w:r w:rsidRPr="002D6634">
        <w:rPr>
          <w:rFonts w:ascii="Drescher Grotesk BT SemiBold" w:hAnsi="Drescher Grotesk BT SemiBold"/>
          <w:color w:val="5B3B00"/>
        </w:rPr>
        <w:t xml:space="preserve"> available to others, and thus enable others to continue the process of producing knowledge and resources for the far-flung, interdis</w:t>
      </w:r>
      <w:r w:rsidR="0036332F" w:rsidRPr="002D6634">
        <w:rPr>
          <w:rFonts w:ascii="Drescher Grotesk BT SemiBold" w:hAnsi="Drescher Grotesk BT SemiBold"/>
          <w:color w:val="5B3B00"/>
        </w:rPr>
        <w:t>ci</w:t>
      </w:r>
      <w:r w:rsidRPr="002D6634">
        <w:rPr>
          <w:rFonts w:ascii="Drescher Grotesk BT SemiBold" w:hAnsi="Drescher Grotesk BT SemiBold"/>
          <w:color w:val="5B3B00"/>
        </w:rPr>
        <w:t>plinary c</w:t>
      </w:r>
      <w:r w:rsidR="0036332F" w:rsidRPr="002D6634">
        <w:rPr>
          <w:rFonts w:ascii="Drescher Grotesk BT SemiBold" w:hAnsi="Drescher Grotesk BT SemiBold"/>
          <w:color w:val="5B3B00"/>
        </w:rPr>
        <w:t>ommunity of Caribbean scholars—</w:t>
      </w:r>
      <w:r w:rsidRPr="002D6634">
        <w:rPr>
          <w:rFonts w:ascii="Drescher Grotesk BT SemiBold" w:hAnsi="Drescher Grotesk BT SemiBold"/>
          <w:color w:val="5B3B00"/>
        </w:rPr>
        <w:t>and the general public interested in the Caribbean.</w:t>
      </w:r>
      <w:r w:rsidR="0036332F" w:rsidRPr="002D6634">
        <w:rPr>
          <w:rFonts w:ascii="Drescher Grotesk BT SemiBold" w:hAnsi="Drescher Grotesk BT SemiBold"/>
          <w:color w:val="5B3B00"/>
        </w:rPr>
        <w:t xml:space="preserve"> </w:t>
      </w:r>
    </w:p>
    <w:p w:rsidR="0036332F" w:rsidRPr="002D6634" w:rsidRDefault="0036332F" w:rsidP="004047C3">
      <w:pPr>
        <w:rPr>
          <w:rFonts w:ascii="Drescher Grotesk BT SemiBold" w:hAnsi="Drescher Grotesk BT SemiBold"/>
          <w:color w:val="5B3B00"/>
        </w:rPr>
      </w:pPr>
    </w:p>
    <w:p w:rsidR="0036332F" w:rsidRPr="002D6634" w:rsidRDefault="0036332F" w:rsidP="0036332F">
      <w:pPr>
        <w:rPr>
          <w:rFonts w:ascii="Drescher Grotesk BT SemiBold" w:hAnsi="Drescher Grotesk BT SemiBold"/>
          <w:color w:val="5B3B00"/>
        </w:rPr>
      </w:pPr>
      <w:r w:rsidRPr="002D6634">
        <w:rPr>
          <w:rFonts w:ascii="Drescher Grotesk BT SemiBold" w:hAnsi="Drescher Grotesk BT SemiBold"/>
          <w:color w:val="5B3B00"/>
        </w:rPr>
        <w:t xml:space="preserve">Materials in dLOC are available to anyone with internet access and </w:t>
      </w:r>
      <w:r w:rsidR="00D36748">
        <w:rPr>
          <w:rFonts w:ascii="Drescher Grotesk BT SemiBold" w:hAnsi="Drescher Grotesk BT SemiBold"/>
          <w:color w:val="5B3B00"/>
        </w:rPr>
        <w:t>ar</w:t>
      </w:r>
      <w:r w:rsidRPr="002D6634">
        <w:rPr>
          <w:rFonts w:ascii="Drescher Grotesk BT SemiBold" w:hAnsi="Drescher Grotesk BT SemiBold"/>
          <w:color w:val="5B3B00"/>
        </w:rPr>
        <w:t xml:space="preserve">e available in perpetuity. Thus, what is in dLOC and how it is presented will shape the understanding of Caribbean culture and history now and long into the future.  </w:t>
      </w:r>
      <w:r w:rsidR="00685AFF">
        <w:rPr>
          <w:rFonts w:ascii="Drescher Grotesk BT SemiBold" w:hAnsi="Drescher Grotesk BT SemiBold"/>
          <w:color w:val="5B3B00"/>
        </w:rPr>
        <w:t xml:space="preserve">Scholars </w:t>
      </w:r>
      <w:r w:rsidRPr="002D6634">
        <w:rPr>
          <w:rFonts w:ascii="Drescher Grotesk BT SemiBold" w:hAnsi="Drescher Grotesk BT SemiBold"/>
          <w:color w:val="5B3B00"/>
        </w:rPr>
        <w:t>have the opportunity for identifying gaps and working to fill them.</w:t>
      </w:r>
    </w:p>
    <w:p w:rsidR="0036332F" w:rsidRPr="002D6634" w:rsidRDefault="0036332F" w:rsidP="004047C3">
      <w:pPr>
        <w:rPr>
          <w:rFonts w:ascii="Drescher Grotesk BT SemiBold" w:hAnsi="Drescher Grotesk BT SemiBold"/>
          <w:color w:val="5B3B00"/>
        </w:rPr>
      </w:pPr>
    </w:p>
    <w:p w:rsidR="0036332F" w:rsidRPr="002D6634" w:rsidRDefault="0036332F" w:rsidP="004047C3">
      <w:pPr>
        <w:rPr>
          <w:rFonts w:ascii="Drescher Grotesk BT SemiBold" w:hAnsi="Drescher Grotesk BT SemiBold"/>
          <w:color w:val="5B3B00"/>
        </w:rPr>
      </w:pPr>
      <w:r w:rsidRPr="002D6634">
        <w:rPr>
          <w:rFonts w:ascii="Drescher Grotesk BT SemiBold" w:hAnsi="Drescher Grotesk BT SemiBold"/>
          <w:color w:val="5B3B00"/>
        </w:rPr>
        <w:t>As dLOC collaboration with scholars continues to grow in various areas, the role of the dLOC Scholarly Advisory Board is expected to grow as well, and may include:</w:t>
      </w:r>
    </w:p>
    <w:p w:rsidR="0036332F" w:rsidRPr="002D6634" w:rsidRDefault="004047C3" w:rsidP="0036332F">
      <w:pPr>
        <w:pStyle w:val="ListParagraph"/>
        <w:numPr>
          <w:ilvl w:val="0"/>
          <w:numId w:val="9"/>
        </w:numPr>
        <w:rPr>
          <w:rFonts w:ascii="Drescher Grotesk BT SemiBold" w:hAnsi="Drescher Grotesk BT SemiBold"/>
          <w:color w:val="5B3B00"/>
        </w:rPr>
      </w:pPr>
      <w:r w:rsidRPr="002D6634">
        <w:rPr>
          <w:rFonts w:ascii="Drescher Grotesk BT SemiBold" w:hAnsi="Drescher Grotesk BT SemiBold"/>
          <w:color w:val="5B3B00"/>
        </w:rPr>
        <w:t xml:space="preserve">Bringing </w:t>
      </w:r>
      <w:r w:rsidR="00585E2E">
        <w:rPr>
          <w:rFonts w:ascii="Drescher Grotesk BT SemiBold" w:hAnsi="Drescher Grotesk BT SemiBold"/>
          <w:color w:val="5B3B00"/>
        </w:rPr>
        <w:t>people</w:t>
      </w:r>
      <w:r w:rsidRPr="002D6634">
        <w:rPr>
          <w:rFonts w:ascii="Drescher Grotesk BT SemiBold" w:hAnsi="Drescher Grotesk BT SemiBold"/>
          <w:color w:val="5B3B00"/>
        </w:rPr>
        <w:t xml:space="preserve"> from different institutions and </w:t>
      </w:r>
      <w:r w:rsidR="00585E2E">
        <w:rPr>
          <w:rFonts w:ascii="Drescher Grotesk BT SemiBold" w:hAnsi="Drescher Grotesk BT SemiBold"/>
          <w:color w:val="5B3B00"/>
        </w:rPr>
        <w:t xml:space="preserve">countries together to pool </w:t>
      </w:r>
      <w:r w:rsidRPr="002D6634">
        <w:rPr>
          <w:rFonts w:ascii="Drescher Grotesk BT SemiBold" w:hAnsi="Drescher Grotesk BT SemiBold"/>
          <w:color w:val="5B3B00"/>
        </w:rPr>
        <w:t xml:space="preserve"> knowledge </w:t>
      </w:r>
      <w:r w:rsidR="0048041C">
        <w:rPr>
          <w:rFonts w:ascii="Drescher Grotesk BT SemiBold" w:hAnsi="Drescher Grotesk BT SemiBold"/>
          <w:color w:val="5B3B00"/>
        </w:rPr>
        <w:t>&amp;</w:t>
      </w:r>
      <w:r w:rsidRPr="002D6634">
        <w:rPr>
          <w:rFonts w:ascii="Drescher Grotesk BT SemiBold" w:hAnsi="Drescher Grotesk BT SemiBold"/>
          <w:color w:val="5B3B00"/>
        </w:rPr>
        <w:t xml:space="preserve"> resources</w:t>
      </w:r>
    </w:p>
    <w:p w:rsidR="0036332F" w:rsidRPr="002D6634" w:rsidRDefault="0036332F" w:rsidP="0036332F">
      <w:pPr>
        <w:pStyle w:val="ListParagraph"/>
        <w:numPr>
          <w:ilvl w:val="0"/>
          <w:numId w:val="9"/>
        </w:numPr>
        <w:rPr>
          <w:rFonts w:ascii="Drescher Grotesk BT SemiBold" w:hAnsi="Drescher Grotesk BT SemiBold"/>
          <w:color w:val="5B3B00"/>
        </w:rPr>
      </w:pPr>
      <w:r w:rsidRPr="002D6634">
        <w:rPr>
          <w:rFonts w:ascii="Drescher Grotesk BT SemiBold" w:hAnsi="Drescher Grotesk BT SemiBold"/>
          <w:color w:val="5B3B00"/>
        </w:rPr>
        <w:t xml:space="preserve">Bringing faculty and students </w:t>
      </w:r>
      <w:r w:rsidR="004047C3" w:rsidRPr="002D6634">
        <w:rPr>
          <w:rFonts w:ascii="Drescher Grotesk BT SemiBold" w:hAnsi="Drescher Grotesk BT SemiBold"/>
          <w:color w:val="5B3B00"/>
        </w:rPr>
        <w:t xml:space="preserve">together to  produce </w:t>
      </w:r>
      <w:r w:rsidR="00585E2E">
        <w:rPr>
          <w:rFonts w:ascii="Drescher Grotesk BT SemiBold" w:hAnsi="Drescher Grotesk BT SemiBold"/>
          <w:color w:val="5B3B00"/>
        </w:rPr>
        <w:t xml:space="preserve">knowledge </w:t>
      </w:r>
      <w:r w:rsidR="004047C3" w:rsidRPr="002D6634">
        <w:rPr>
          <w:rFonts w:ascii="Drescher Grotesk BT SemiBold" w:hAnsi="Drescher Grotesk BT SemiBold"/>
          <w:color w:val="5B3B00"/>
        </w:rPr>
        <w:t>for everyone with internet access</w:t>
      </w:r>
    </w:p>
    <w:p w:rsidR="0036332F" w:rsidRPr="002D6634" w:rsidRDefault="0036332F" w:rsidP="0036332F">
      <w:pPr>
        <w:pStyle w:val="ListParagraph"/>
        <w:numPr>
          <w:ilvl w:val="0"/>
          <w:numId w:val="9"/>
        </w:numPr>
        <w:rPr>
          <w:rFonts w:ascii="Drescher Grotesk BT SemiBold" w:hAnsi="Drescher Grotesk BT SemiBold"/>
          <w:color w:val="5B3B00"/>
        </w:rPr>
      </w:pPr>
      <w:r w:rsidRPr="002D6634">
        <w:rPr>
          <w:rFonts w:ascii="Drescher Grotesk BT SemiBold" w:hAnsi="Drescher Grotesk BT SemiBold"/>
          <w:color w:val="5B3B00"/>
        </w:rPr>
        <w:t>Collabor</w:t>
      </w:r>
      <w:r w:rsidR="00F73FD2">
        <w:rPr>
          <w:rFonts w:ascii="Drescher Grotesk BT SemiBold" w:hAnsi="Drescher Grotesk BT SemiBold"/>
          <w:color w:val="5B3B00"/>
        </w:rPr>
        <w:t>ating and planning</w:t>
      </w:r>
      <w:r w:rsidRPr="002D6634">
        <w:rPr>
          <w:rFonts w:ascii="Drescher Grotesk BT SemiBold" w:hAnsi="Drescher Grotesk BT SemiBold"/>
          <w:color w:val="5B3B00"/>
        </w:rPr>
        <w:t xml:space="preserve"> to p</w:t>
      </w:r>
      <w:r w:rsidR="00F73FD2">
        <w:rPr>
          <w:rFonts w:ascii="Drescher Grotesk BT SemiBold" w:hAnsi="Drescher Grotesk BT SemiBold"/>
          <w:color w:val="5B3B00"/>
        </w:rPr>
        <w:t>rovide invaluable</w:t>
      </w:r>
      <w:r w:rsidR="004047C3" w:rsidRPr="002D6634">
        <w:rPr>
          <w:rFonts w:ascii="Drescher Grotesk BT SemiBold" w:hAnsi="Drescher Grotesk BT SemiBold"/>
          <w:color w:val="5B3B00"/>
        </w:rPr>
        <w:t xml:space="preserve"> context to make sense of these diverse materials </w:t>
      </w:r>
    </w:p>
    <w:p w:rsidR="004047C3" w:rsidRPr="002D6634" w:rsidRDefault="0036332F" w:rsidP="0036332F">
      <w:pPr>
        <w:pStyle w:val="ListParagraph"/>
        <w:numPr>
          <w:ilvl w:val="0"/>
          <w:numId w:val="9"/>
        </w:numPr>
        <w:rPr>
          <w:rFonts w:ascii="Drescher Grotesk BT SemiBold" w:hAnsi="Drescher Grotesk BT SemiBold"/>
          <w:color w:val="5B3B00"/>
        </w:rPr>
      </w:pPr>
      <w:r w:rsidRPr="002D6634">
        <w:rPr>
          <w:rFonts w:ascii="Drescher Grotesk BT SemiBold" w:hAnsi="Drescher Grotesk BT SemiBold"/>
          <w:color w:val="5B3B00"/>
        </w:rPr>
        <w:t>Collaborating</w:t>
      </w:r>
      <w:r w:rsidR="00F73FD2">
        <w:rPr>
          <w:rFonts w:ascii="Drescher Grotesk BT SemiBold" w:hAnsi="Drescher Grotesk BT SemiBold"/>
          <w:color w:val="5B3B00"/>
        </w:rPr>
        <w:t>,</w:t>
      </w:r>
      <w:r w:rsidRPr="002D6634">
        <w:rPr>
          <w:rFonts w:ascii="Drescher Grotesk BT SemiBold" w:hAnsi="Drescher Grotesk BT SemiBold"/>
          <w:color w:val="5B3B00"/>
        </w:rPr>
        <w:t xml:space="preserve"> planning</w:t>
      </w:r>
      <w:r w:rsidR="00F73FD2">
        <w:rPr>
          <w:rFonts w:ascii="Drescher Grotesk BT SemiBold" w:hAnsi="Drescher Grotesk BT SemiBold"/>
          <w:color w:val="5B3B00"/>
        </w:rPr>
        <w:t>, identifying,</w:t>
      </w:r>
      <w:r w:rsidRPr="002D6634">
        <w:rPr>
          <w:rFonts w:ascii="Drescher Grotesk BT SemiBold" w:hAnsi="Drescher Grotesk BT SemiBold"/>
          <w:color w:val="5B3B00"/>
        </w:rPr>
        <w:t xml:space="preserve"> and help</w:t>
      </w:r>
      <w:r w:rsidR="00F73FD2">
        <w:rPr>
          <w:rFonts w:ascii="Drescher Grotesk BT SemiBold" w:hAnsi="Drescher Grotesk BT SemiBold"/>
          <w:color w:val="5B3B00"/>
        </w:rPr>
        <w:t>ing</w:t>
      </w:r>
      <w:r w:rsidRPr="002D6634">
        <w:rPr>
          <w:rFonts w:ascii="Drescher Grotesk BT SemiBold" w:hAnsi="Drescher Grotesk BT SemiBold"/>
          <w:color w:val="5B3B00"/>
        </w:rPr>
        <w:t xml:space="preserve"> ameliorate critical gaps in the collection</w:t>
      </w:r>
    </w:p>
    <w:p w:rsidR="004047C3" w:rsidRPr="002D6634" w:rsidRDefault="004047C3" w:rsidP="004047C3">
      <w:pPr>
        <w:rPr>
          <w:rFonts w:ascii="Drescher Grotesk BT SemiBold" w:hAnsi="Drescher Grotesk BT SemiBold"/>
          <w:color w:val="5B3B00"/>
        </w:rPr>
      </w:pPr>
    </w:p>
    <w:p w:rsidR="00A837F0" w:rsidRPr="002D6634" w:rsidRDefault="006E34AF" w:rsidP="00A837F0">
      <w:pPr>
        <w:rPr>
          <w:rFonts w:ascii="Drescher Grotesk BT SemiBold" w:hAnsi="Drescher Grotesk BT SemiBold"/>
          <w:b/>
          <w:color w:val="5B3B00"/>
          <w:sz w:val="32"/>
          <w:szCs w:val="32"/>
          <w:u w:val="single"/>
        </w:rPr>
      </w:pPr>
      <w:r w:rsidRPr="002D6634">
        <w:rPr>
          <w:rFonts w:ascii="Drescher Grotesk BT SemiBold" w:hAnsi="Drescher Grotesk BT SemiBold"/>
          <w:b/>
          <w:color w:val="5B3B00"/>
          <w:sz w:val="32"/>
          <w:szCs w:val="32"/>
        </w:rPr>
        <w:t xml:space="preserve">Publications </w:t>
      </w:r>
      <w:r w:rsidR="00F8594B" w:rsidRPr="002D6634">
        <w:rPr>
          <w:rFonts w:ascii="Drescher Grotesk BT SemiBold" w:hAnsi="Drescher Grotesk BT SemiBold"/>
          <w:b/>
          <w:color w:val="5B3B00"/>
          <w:sz w:val="32"/>
          <w:szCs w:val="32"/>
        </w:rPr>
        <w:t xml:space="preserve">&amp; Presentations </w:t>
      </w:r>
      <w:r w:rsidRPr="002D6634">
        <w:rPr>
          <w:rFonts w:ascii="Drescher Grotesk BT SemiBold" w:hAnsi="Drescher Grotesk BT SemiBold"/>
          <w:b/>
          <w:color w:val="5B3B00"/>
          <w:sz w:val="32"/>
          <w:szCs w:val="32"/>
        </w:rPr>
        <w:t xml:space="preserve">About and </w:t>
      </w:r>
      <w:proofErr w:type="gramStart"/>
      <w:r w:rsidRPr="002D6634">
        <w:rPr>
          <w:rFonts w:ascii="Drescher Grotesk BT SemiBold" w:hAnsi="Drescher Grotesk BT SemiBold"/>
          <w:b/>
          <w:color w:val="5B3B00"/>
          <w:sz w:val="32"/>
          <w:szCs w:val="32"/>
        </w:rPr>
        <w:t>Featuring</w:t>
      </w:r>
      <w:proofErr w:type="gramEnd"/>
      <w:r w:rsidRPr="002D6634">
        <w:rPr>
          <w:rFonts w:ascii="Drescher Grotesk BT SemiBold" w:hAnsi="Drescher Grotesk BT SemiBold"/>
          <w:b/>
          <w:color w:val="5B3B00"/>
          <w:sz w:val="32"/>
          <w:szCs w:val="32"/>
        </w:rPr>
        <w:t xml:space="preserve"> dLOC</w:t>
      </w:r>
      <w:r w:rsidRPr="002D6634">
        <w:rPr>
          <w:rFonts w:ascii="Drescher Grotesk BT SemiBold" w:hAnsi="Drescher Grotesk BT SemiBold"/>
          <w:b/>
          <w:color w:val="5B3B00"/>
          <w:sz w:val="32"/>
          <w:szCs w:val="32"/>
          <w:u w:val="single"/>
        </w:rPr>
        <w:t xml:space="preserve"> </w:t>
      </w:r>
    </w:p>
    <w:p w:rsidR="006E0074" w:rsidRPr="002D6634" w:rsidRDefault="006E0074" w:rsidP="006E0074">
      <w:pPr>
        <w:rPr>
          <w:rFonts w:ascii="Drescher Grotesk BT SemiBold" w:hAnsi="Drescher Grotesk BT SemiBold"/>
          <w:b/>
          <w:color w:val="5B3B00"/>
        </w:rPr>
      </w:pPr>
    </w:p>
    <w:p w:rsidR="006E0074" w:rsidRPr="002D6634" w:rsidRDefault="005F7BC4" w:rsidP="006E0074">
      <w:pPr>
        <w:rPr>
          <w:rFonts w:ascii="Drescher Grotesk BT SemiBold" w:hAnsi="Drescher Grotesk BT SemiBold"/>
          <w:b/>
          <w:color w:val="5B3B00"/>
        </w:rPr>
      </w:pPr>
      <w:r w:rsidRPr="002D6634">
        <w:rPr>
          <w:rFonts w:ascii="Drescher Grotesk BT SemiBold" w:hAnsi="Drescher Grotesk BT SemiBold"/>
          <w:b/>
          <w:color w:val="5B3B00"/>
        </w:rPr>
        <w:t xml:space="preserve">Recent </w:t>
      </w:r>
      <w:r w:rsidR="006E0074" w:rsidRPr="002D6634">
        <w:rPr>
          <w:rFonts w:ascii="Drescher Grotesk BT SemiBold" w:hAnsi="Drescher Grotesk BT SemiBold"/>
          <w:b/>
          <w:color w:val="5B3B00"/>
        </w:rPr>
        <w:t>Publications</w:t>
      </w:r>
    </w:p>
    <w:p w:rsidR="0084060B" w:rsidRPr="002D6634" w:rsidRDefault="0084060B" w:rsidP="0036332F">
      <w:pPr>
        <w:pStyle w:val="ListParagraph"/>
        <w:numPr>
          <w:ilvl w:val="0"/>
          <w:numId w:val="2"/>
        </w:numPr>
        <w:rPr>
          <w:rFonts w:ascii="Drescher Grotesk BT SemiBold" w:hAnsi="Drescher Grotesk BT SemiBold"/>
          <w:color w:val="5B3B00"/>
        </w:rPr>
      </w:pPr>
      <w:r w:rsidRPr="002D6634">
        <w:rPr>
          <w:rFonts w:ascii="Drescher Grotesk BT SemiBold" w:hAnsi="Drescher Grotesk BT SemiBold"/>
          <w:color w:val="5B3B00"/>
        </w:rPr>
        <w:t xml:space="preserve">Putnam, Lara. (2014). "The Transnational and the Text-Searchable: Digitized Sources and the Shadows They Cast."  </w:t>
      </w:r>
      <w:hyperlink r:id="rId33" w:history="1">
        <w:r w:rsidRPr="002D6634">
          <w:rPr>
            <w:rStyle w:val="Hyperlink"/>
            <w:rFonts w:ascii="Drescher Grotesk BT SemiBold" w:hAnsi="Drescher Grotesk BT SemiBold"/>
          </w:rPr>
          <w:t>http://d-scholarship.pitt.edu/20882/1/PutnamDigitalShadowsPrePrint.pdf</w:t>
        </w:r>
      </w:hyperlink>
      <w:r w:rsidRPr="002D6634">
        <w:rPr>
          <w:rFonts w:ascii="Drescher Grotesk BT SemiBold" w:hAnsi="Drescher Grotesk BT SemiBold"/>
          <w:color w:val="5B3B00"/>
        </w:rPr>
        <w:t xml:space="preserve"> </w:t>
      </w:r>
    </w:p>
    <w:p w:rsidR="0084060B" w:rsidRPr="002D6634" w:rsidRDefault="0084060B" w:rsidP="0036332F">
      <w:pPr>
        <w:pStyle w:val="ListParagraph"/>
        <w:numPr>
          <w:ilvl w:val="0"/>
          <w:numId w:val="2"/>
        </w:numPr>
        <w:rPr>
          <w:rFonts w:ascii="Drescher Grotesk BT SemiBold" w:hAnsi="Drescher Grotesk BT SemiBold"/>
          <w:color w:val="5B3B00"/>
        </w:rPr>
      </w:pPr>
      <w:proofErr w:type="spellStart"/>
      <w:r w:rsidRPr="002D6634">
        <w:rPr>
          <w:rFonts w:ascii="Drescher Grotesk BT SemiBold" w:hAnsi="Drescher Grotesk BT SemiBold"/>
          <w:color w:val="5B3B00"/>
        </w:rPr>
        <w:t>Ramdathsingh</w:t>
      </w:r>
      <w:proofErr w:type="spellEnd"/>
      <w:r w:rsidRPr="002D6634">
        <w:rPr>
          <w:rFonts w:ascii="Drescher Grotesk BT SemiBold" w:hAnsi="Drescher Grotesk BT SemiBold"/>
          <w:color w:val="5B3B00"/>
        </w:rPr>
        <w:t xml:space="preserve">, </w:t>
      </w:r>
      <w:proofErr w:type="spellStart"/>
      <w:r w:rsidRPr="002D6634">
        <w:rPr>
          <w:rFonts w:ascii="Drescher Grotesk BT SemiBold" w:hAnsi="Drescher Grotesk BT SemiBold"/>
          <w:color w:val="5B3B00"/>
        </w:rPr>
        <w:t>Krystel</w:t>
      </w:r>
      <w:proofErr w:type="spellEnd"/>
      <w:r w:rsidRPr="002D6634">
        <w:rPr>
          <w:rFonts w:ascii="Drescher Grotesk BT SemiBold" w:hAnsi="Drescher Grotesk BT SemiBold"/>
          <w:color w:val="5B3B00"/>
        </w:rPr>
        <w:t xml:space="preserve">. (2014). "Does U.S. Counter-drug Policy Affect Nationalism in the Anglophone Caribbean? A Comparative Study on the Impact of Counter-drug Policy on Nationalism in Jamaica and Trinidad and Tobago." </w:t>
      </w:r>
      <w:r w:rsidRPr="002D6634">
        <w:rPr>
          <w:rFonts w:ascii="Drescher Grotesk BT SemiBold" w:hAnsi="Drescher Grotesk BT SemiBold"/>
          <w:i/>
          <w:color w:val="5B3B00"/>
        </w:rPr>
        <w:t>FIU Electronic Theses and Dissertations.</w:t>
      </w:r>
      <w:r w:rsidRPr="002D6634">
        <w:rPr>
          <w:rFonts w:ascii="Drescher Grotesk BT SemiBold" w:hAnsi="Drescher Grotesk BT SemiBold"/>
          <w:color w:val="5B3B00"/>
        </w:rPr>
        <w:t xml:space="preserve"> Paper 1257. </w:t>
      </w:r>
      <w:hyperlink r:id="rId34" w:history="1">
        <w:r w:rsidRPr="002D6634">
          <w:rPr>
            <w:rStyle w:val="Hyperlink"/>
            <w:rFonts w:ascii="Drescher Grotesk BT SemiBold" w:hAnsi="Drescher Grotesk BT SemiBold"/>
          </w:rPr>
          <w:t>http://digitalcommons.fiu.edu/etd/1257</w:t>
        </w:r>
      </w:hyperlink>
      <w:r w:rsidRPr="002D6634">
        <w:rPr>
          <w:rFonts w:ascii="Drescher Grotesk BT SemiBold" w:hAnsi="Drescher Grotesk BT SemiBold"/>
          <w:color w:val="5B3B00"/>
        </w:rPr>
        <w:t xml:space="preserve"> </w:t>
      </w:r>
    </w:p>
    <w:p w:rsidR="004730FD" w:rsidRPr="002D6634" w:rsidRDefault="006E34AF" w:rsidP="0036332F">
      <w:pPr>
        <w:pStyle w:val="ListParagraph"/>
        <w:numPr>
          <w:ilvl w:val="0"/>
          <w:numId w:val="2"/>
        </w:numPr>
        <w:rPr>
          <w:rFonts w:ascii="Drescher Grotesk BT SemiBold" w:hAnsi="Drescher Grotesk BT SemiBold"/>
          <w:color w:val="5B3B00"/>
        </w:rPr>
      </w:pPr>
      <w:r w:rsidRPr="002D6634">
        <w:rPr>
          <w:rFonts w:ascii="Drescher Grotesk BT SemiBold" w:hAnsi="Drescher Grotesk BT SemiBold"/>
          <w:color w:val="5B3B00"/>
        </w:rPr>
        <w:t xml:space="preserve">Nixon, Angelique V.  </w:t>
      </w:r>
      <w:proofErr w:type="gramStart"/>
      <w:r w:rsidRPr="002D6634">
        <w:rPr>
          <w:rFonts w:ascii="Drescher Grotesk BT SemiBold" w:hAnsi="Drescher Grotesk BT SemiBold"/>
          <w:color w:val="5B3B00"/>
        </w:rPr>
        <w:t>and</w:t>
      </w:r>
      <w:proofErr w:type="gramEnd"/>
      <w:r w:rsidRPr="002D6634">
        <w:rPr>
          <w:rFonts w:ascii="Drescher Grotesk BT SemiBold" w:hAnsi="Drescher Grotesk BT SemiBold"/>
          <w:color w:val="5B3B00"/>
        </w:rPr>
        <w:t xml:space="preserve"> Rosamond S. King. (2013). "Embodied Theories: Local Knowledge(s), Community Organizing, and Feminist Methodologies in Caribbean Sexuality Studies."</w:t>
      </w:r>
      <w:r w:rsidRPr="002D6634">
        <w:rPr>
          <w:rFonts w:ascii="Drescher Grotesk BT SemiBold" w:hAnsi="Drescher Grotesk BT SemiBold"/>
          <w:i/>
          <w:color w:val="5B3B00"/>
        </w:rPr>
        <w:t xml:space="preserve"> Caribbean Review of Gender Studies </w:t>
      </w:r>
      <w:r w:rsidRPr="002D6634">
        <w:rPr>
          <w:rFonts w:ascii="Drescher Grotesk BT SemiBold" w:hAnsi="Drescher Grotesk BT SemiBold"/>
          <w:color w:val="5B3B00"/>
        </w:rPr>
        <w:t xml:space="preserve">(7): </w:t>
      </w:r>
      <w:hyperlink r:id="rId35" w:history="1">
        <w:r w:rsidRPr="002D6634">
          <w:rPr>
            <w:rStyle w:val="Hyperlink"/>
            <w:rFonts w:ascii="Drescher Grotesk BT SemiBold" w:hAnsi="Drescher Grotesk BT SemiBold"/>
          </w:rPr>
          <w:t>http://www2.sta.uwi.edu/crgs/december2013/journals/CRGS%20_7_NixonKing.pdf</w:t>
        </w:r>
      </w:hyperlink>
      <w:r w:rsidRPr="002D6634">
        <w:rPr>
          <w:rFonts w:ascii="Drescher Grotesk BT SemiBold" w:hAnsi="Drescher Grotesk BT SemiBold"/>
          <w:color w:val="5B3B00"/>
        </w:rPr>
        <w:t xml:space="preserve"> </w:t>
      </w:r>
    </w:p>
    <w:p w:rsidR="004730FD" w:rsidRPr="002D6634" w:rsidRDefault="004730FD" w:rsidP="0036332F">
      <w:pPr>
        <w:pStyle w:val="ListParagraph"/>
        <w:numPr>
          <w:ilvl w:val="0"/>
          <w:numId w:val="2"/>
        </w:numPr>
        <w:rPr>
          <w:rFonts w:ascii="Drescher Grotesk BT SemiBold" w:hAnsi="Drescher Grotesk BT SemiBold"/>
          <w:color w:val="5B3B00"/>
        </w:rPr>
      </w:pPr>
      <w:r w:rsidRPr="002D6634">
        <w:rPr>
          <w:rFonts w:ascii="Drescher Grotesk BT SemiBold" w:hAnsi="Drescher Grotesk BT SemiBold"/>
          <w:color w:val="5B3B00"/>
        </w:rPr>
        <w:t>Cobham-Sander, Rhonda</w:t>
      </w:r>
      <w:r w:rsidR="006E34AF" w:rsidRPr="002D6634">
        <w:rPr>
          <w:rFonts w:ascii="Drescher Grotesk BT SemiBold" w:hAnsi="Drescher Grotesk BT SemiBold"/>
          <w:color w:val="5B3B00"/>
        </w:rPr>
        <w:t>.</w:t>
      </w:r>
      <w:r w:rsidRPr="002D6634">
        <w:rPr>
          <w:rFonts w:ascii="Drescher Grotesk BT SemiBold" w:hAnsi="Drescher Grotesk BT SemiBold"/>
          <w:color w:val="5B3B00"/>
        </w:rPr>
        <w:t xml:space="preserve"> (2013) "Going with the Flow," </w:t>
      </w:r>
      <w:proofErr w:type="spellStart"/>
      <w:r w:rsidRPr="002D6634">
        <w:rPr>
          <w:rFonts w:ascii="Drescher Grotesk BT SemiBold" w:hAnsi="Drescher Grotesk BT SemiBold"/>
          <w:i/>
          <w:iCs/>
          <w:color w:val="5B3B00"/>
        </w:rPr>
        <w:t>Anthurium</w:t>
      </w:r>
      <w:proofErr w:type="spellEnd"/>
      <w:r w:rsidRPr="002D6634">
        <w:rPr>
          <w:rFonts w:ascii="Drescher Grotesk BT SemiBold" w:hAnsi="Drescher Grotesk BT SemiBold"/>
          <w:i/>
          <w:iCs/>
          <w:color w:val="5B3B00"/>
        </w:rPr>
        <w:t>: A Caribbean Studies Journal</w:t>
      </w:r>
      <w:r w:rsidR="006E34AF" w:rsidRPr="002D6634">
        <w:rPr>
          <w:rFonts w:ascii="Drescher Grotesk BT SemiBold" w:hAnsi="Drescher Grotesk BT SemiBold"/>
          <w:color w:val="5B3B00"/>
        </w:rPr>
        <w:t xml:space="preserve"> (10: 2): </w:t>
      </w:r>
      <w:r w:rsidRPr="002D6634">
        <w:rPr>
          <w:rFonts w:ascii="Drescher Grotesk BT SemiBold" w:hAnsi="Drescher Grotesk BT SemiBold"/>
          <w:color w:val="5B3B00"/>
        </w:rPr>
        <w:t> </w:t>
      </w:r>
      <w:hyperlink r:id="rId36" w:history="1">
        <w:r w:rsidRPr="002D6634">
          <w:rPr>
            <w:rStyle w:val="Hyperlink"/>
            <w:rFonts w:ascii="Drescher Grotesk BT SemiBold" w:hAnsi="Drescher Grotesk BT SemiBold"/>
          </w:rPr>
          <w:t>http://scholarlyrepository.miami.edu/anthurium/vol10/iss2/14</w:t>
        </w:r>
      </w:hyperlink>
    </w:p>
    <w:p w:rsidR="004730FD" w:rsidRPr="002D6634" w:rsidRDefault="004730FD" w:rsidP="0036332F">
      <w:pPr>
        <w:pStyle w:val="ListParagraph"/>
        <w:numPr>
          <w:ilvl w:val="0"/>
          <w:numId w:val="2"/>
        </w:numPr>
        <w:rPr>
          <w:rFonts w:ascii="Drescher Grotesk BT SemiBold" w:hAnsi="Drescher Grotesk BT SemiBold"/>
          <w:color w:val="5B3B00"/>
        </w:rPr>
      </w:pPr>
      <w:r w:rsidRPr="002D6634">
        <w:rPr>
          <w:rFonts w:ascii="Drescher Grotesk BT SemiBold" w:hAnsi="Drescher Grotesk BT SemiBold"/>
          <w:color w:val="5B3B00"/>
        </w:rPr>
        <w:t>Francis, Donette A. (2013) "Intellectual Formations: Locating</w:t>
      </w:r>
      <w:r w:rsidR="006E34AF" w:rsidRPr="002D6634">
        <w:rPr>
          <w:rFonts w:ascii="Drescher Grotesk BT SemiBold" w:hAnsi="Drescher Grotesk BT SemiBold"/>
          <w:color w:val="5B3B00"/>
        </w:rPr>
        <w:t xml:space="preserve"> a Caribbean Critical Tradition.</w:t>
      </w:r>
      <w:r w:rsidRPr="002D6634">
        <w:rPr>
          <w:rFonts w:ascii="Drescher Grotesk BT SemiBold" w:hAnsi="Drescher Grotesk BT SemiBold"/>
          <w:color w:val="5B3B00"/>
        </w:rPr>
        <w:t>"</w:t>
      </w:r>
      <w:r w:rsidRPr="002D6634">
        <w:rPr>
          <w:rFonts w:ascii="Drescher Grotesk BT SemiBold" w:hAnsi="Drescher Grotesk BT SemiBold"/>
          <w:i/>
          <w:iCs/>
          <w:color w:val="5B3B00"/>
        </w:rPr>
        <w:t> </w:t>
      </w:r>
      <w:proofErr w:type="spellStart"/>
      <w:r w:rsidRPr="002D6634">
        <w:rPr>
          <w:rFonts w:ascii="Drescher Grotesk BT SemiBold" w:hAnsi="Drescher Grotesk BT SemiBold"/>
          <w:i/>
          <w:iCs/>
          <w:color w:val="5B3B00"/>
        </w:rPr>
        <w:t>Anthurium</w:t>
      </w:r>
      <w:proofErr w:type="spellEnd"/>
      <w:r w:rsidRPr="002D6634">
        <w:rPr>
          <w:rFonts w:ascii="Drescher Grotesk BT SemiBold" w:hAnsi="Drescher Grotesk BT SemiBold"/>
          <w:i/>
          <w:iCs/>
          <w:color w:val="5B3B00"/>
        </w:rPr>
        <w:t>: A Caribbean Studies Journal</w:t>
      </w:r>
      <w:r w:rsidR="006E34AF" w:rsidRPr="002D6634">
        <w:rPr>
          <w:rFonts w:ascii="Drescher Grotesk BT SemiBold" w:hAnsi="Drescher Grotesk BT SemiBold"/>
          <w:color w:val="5B3B00"/>
        </w:rPr>
        <w:t xml:space="preserve"> (10: 2)</w:t>
      </w:r>
      <w:r w:rsidRPr="002D6634">
        <w:rPr>
          <w:rFonts w:ascii="Drescher Grotesk BT SemiBold" w:hAnsi="Drescher Grotesk BT SemiBold"/>
          <w:color w:val="5B3B00"/>
        </w:rPr>
        <w:t>:</w:t>
      </w:r>
      <w:r w:rsidR="006E34AF" w:rsidRPr="002D6634">
        <w:rPr>
          <w:rFonts w:ascii="Drescher Grotesk BT SemiBold" w:hAnsi="Drescher Grotesk BT SemiBold"/>
          <w:color w:val="5B3B00"/>
        </w:rPr>
        <w:t xml:space="preserve"> </w:t>
      </w:r>
      <w:hyperlink r:id="rId37" w:history="1">
        <w:r w:rsidRPr="002D6634">
          <w:rPr>
            <w:rStyle w:val="Hyperlink"/>
            <w:rFonts w:ascii="Drescher Grotesk BT SemiBold" w:hAnsi="Drescher Grotesk BT SemiBold"/>
          </w:rPr>
          <w:t>http://scholarlyrepository.miami.edu/anthurium/vol10/iss2/1</w:t>
        </w:r>
      </w:hyperlink>
    </w:p>
    <w:p w:rsidR="00A837F0" w:rsidRPr="002D6634" w:rsidRDefault="00A837F0" w:rsidP="0036332F">
      <w:pPr>
        <w:numPr>
          <w:ilvl w:val="0"/>
          <w:numId w:val="2"/>
        </w:numPr>
        <w:rPr>
          <w:rFonts w:ascii="Drescher Grotesk BT SemiBold" w:hAnsi="Drescher Grotesk BT SemiBold"/>
          <w:color w:val="5B3B00"/>
        </w:rPr>
      </w:pPr>
      <w:r w:rsidRPr="002D6634">
        <w:rPr>
          <w:rFonts w:ascii="Drescher Grotesk BT SemiBold" w:hAnsi="Drescher Grotesk BT SemiBold"/>
          <w:color w:val="5B3B00"/>
        </w:rPr>
        <w:t xml:space="preserve">Taylor, Laurie N., Brooke Wooldridge, Lourdes </w:t>
      </w:r>
      <w:proofErr w:type="spellStart"/>
      <w:r w:rsidRPr="002D6634">
        <w:rPr>
          <w:rFonts w:ascii="Drescher Grotesk BT SemiBold" w:hAnsi="Drescher Grotesk BT SemiBold"/>
          <w:color w:val="5B3B00"/>
        </w:rPr>
        <w:t>Santamaría</w:t>
      </w:r>
      <w:proofErr w:type="spellEnd"/>
      <w:r w:rsidRPr="002D6634">
        <w:rPr>
          <w:rFonts w:ascii="Drescher Grotesk BT SemiBold" w:hAnsi="Drescher Grotesk BT SemiBold"/>
          <w:color w:val="5B3B00"/>
        </w:rPr>
        <w:t xml:space="preserve">-Wheeler, Mark V. Sullivan, Benjamin </w:t>
      </w:r>
      <w:proofErr w:type="spellStart"/>
      <w:r w:rsidRPr="002D6634">
        <w:rPr>
          <w:rFonts w:ascii="Drescher Grotesk BT SemiBold" w:hAnsi="Drescher Grotesk BT SemiBold"/>
          <w:color w:val="5B3B00"/>
        </w:rPr>
        <w:t>Hebblethwaite</w:t>
      </w:r>
      <w:proofErr w:type="spellEnd"/>
      <w:r w:rsidRPr="002D6634">
        <w:rPr>
          <w:rFonts w:ascii="Drescher Grotesk BT SemiBold" w:hAnsi="Drescher Grotesk BT SemiBold"/>
          <w:color w:val="5B3B00"/>
        </w:rPr>
        <w:t xml:space="preserve">, &amp; Megan </w:t>
      </w:r>
      <w:proofErr w:type="spellStart"/>
      <w:r w:rsidRPr="002D6634">
        <w:rPr>
          <w:rFonts w:ascii="Drescher Grotesk BT SemiBold" w:hAnsi="Drescher Grotesk BT SemiBold"/>
          <w:color w:val="5B3B00"/>
        </w:rPr>
        <w:t>Raitano</w:t>
      </w:r>
      <w:proofErr w:type="spellEnd"/>
      <w:r w:rsidRPr="002D6634">
        <w:rPr>
          <w:rFonts w:ascii="Drescher Grotesk BT SemiBold" w:hAnsi="Drescher Grotesk BT SemiBold"/>
          <w:color w:val="5B3B00"/>
        </w:rPr>
        <w:t xml:space="preserve">. (2013). "Scholarly Publishing in the Digital Library of the Caribbean (dLOC)."  </w:t>
      </w:r>
      <w:r w:rsidRPr="002D6634">
        <w:rPr>
          <w:rFonts w:ascii="Drescher Grotesk BT SemiBold" w:hAnsi="Drescher Grotesk BT SemiBold"/>
          <w:i/>
          <w:color w:val="5B3B00"/>
        </w:rPr>
        <w:t>Library Publishing Toolkit</w:t>
      </w:r>
      <w:r w:rsidRPr="002D6634">
        <w:rPr>
          <w:rFonts w:ascii="Drescher Grotesk BT SemiBold" w:hAnsi="Drescher Grotesk BT SemiBold"/>
          <w:color w:val="5B3B00"/>
        </w:rPr>
        <w:t xml:space="preserve">: </w:t>
      </w:r>
      <w:hyperlink r:id="rId38" w:history="1">
        <w:r w:rsidRPr="002D6634">
          <w:rPr>
            <w:rStyle w:val="Hyperlink"/>
            <w:rFonts w:ascii="Drescher Grotesk BT SemiBold" w:hAnsi="Drescher Grotesk BT SemiBold"/>
          </w:rPr>
          <w:t>http://opensuny.org/omp/index.php/IDSProject/catalog/book/25</w:t>
        </w:r>
      </w:hyperlink>
      <w:r w:rsidRPr="002D6634">
        <w:rPr>
          <w:rFonts w:ascii="Drescher Grotesk BT SemiBold" w:hAnsi="Drescher Grotesk BT SemiBold"/>
          <w:color w:val="5B3B00"/>
        </w:rPr>
        <w:t xml:space="preserve"> and</w:t>
      </w:r>
      <w:r w:rsidRPr="002D6634">
        <w:rPr>
          <w:rStyle w:val="Hyperlink"/>
          <w:rFonts w:ascii="Drescher Grotesk BT SemiBold" w:hAnsi="Drescher Grotesk BT SemiBold"/>
          <w:color w:val="5B3B00"/>
          <w:u w:val="none"/>
        </w:rPr>
        <w:t xml:space="preserve"> </w:t>
      </w:r>
      <w:hyperlink r:id="rId39" w:history="1">
        <w:r w:rsidRPr="002D6634">
          <w:rPr>
            <w:rStyle w:val="Hyperlink"/>
            <w:rFonts w:ascii="Drescher Grotesk BT SemiBold" w:hAnsi="Drescher Grotesk BT SemiBold"/>
          </w:rPr>
          <w:t>http://www.dloc.com/AA00016370/00001/pdf</w:t>
        </w:r>
      </w:hyperlink>
      <w:r w:rsidRPr="002D6634">
        <w:rPr>
          <w:rFonts w:ascii="Drescher Grotesk BT SemiBold" w:hAnsi="Drescher Grotesk BT SemiBold"/>
          <w:color w:val="5B3B00"/>
        </w:rPr>
        <w:t xml:space="preserve"> </w:t>
      </w:r>
    </w:p>
    <w:p w:rsidR="00232916" w:rsidRPr="002D6634" w:rsidRDefault="00232916" w:rsidP="00A837F0">
      <w:pPr>
        <w:rPr>
          <w:rFonts w:ascii="Drescher Grotesk BT SemiBold" w:hAnsi="Drescher Grotesk BT SemiBold"/>
          <w:i/>
          <w:color w:val="5B3B00"/>
        </w:rPr>
      </w:pPr>
    </w:p>
    <w:p w:rsidR="00A837F0" w:rsidRPr="002D6634" w:rsidRDefault="00A837F0" w:rsidP="00A837F0">
      <w:pPr>
        <w:rPr>
          <w:rFonts w:ascii="Drescher Grotesk BT SemiBold" w:hAnsi="Drescher Grotesk BT SemiBold"/>
          <w:i/>
          <w:color w:val="5B3B00"/>
        </w:rPr>
      </w:pPr>
      <w:r w:rsidRPr="002D6634">
        <w:rPr>
          <w:rFonts w:ascii="Drescher Grotesk BT SemiBold" w:hAnsi="Drescher Grotesk BT SemiBold"/>
          <w:i/>
          <w:color w:val="5B3B00"/>
        </w:rPr>
        <w:t xml:space="preserve">Please email </w:t>
      </w:r>
      <w:hyperlink r:id="rId40" w:history="1">
        <w:r w:rsidRPr="002D6634">
          <w:rPr>
            <w:rStyle w:val="Hyperlink"/>
            <w:rFonts w:ascii="Drescher Grotesk BT SemiBold" w:hAnsi="Drescher Grotesk BT SemiBold"/>
            <w:i/>
          </w:rPr>
          <w:t>laurien@ufl.edu</w:t>
        </w:r>
      </w:hyperlink>
      <w:r w:rsidRPr="002D6634">
        <w:rPr>
          <w:rFonts w:ascii="Drescher Grotesk BT SemiBold" w:hAnsi="Drescher Grotesk BT SemiBold"/>
          <w:i/>
          <w:color w:val="5B3B00"/>
        </w:rPr>
        <w:t xml:space="preserve"> with publications to include.</w:t>
      </w:r>
    </w:p>
    <w:p w:rsidR="00232916" w:rsidRPr="002D6634" w:rsidRDefault="00232916" w:rsidP="00956286">
      <w:pPr>
        <w:rPr>
          <w:rFonts w:ascii="Drescher Grotesk BT SemiBold" w:hAnsi="Drescher Grotesk BT SemiBold"/>
          <w:b/>
          <w:color w:val="5B3B00"/>
        </w:rPr>
      </w:pPr>
    </w:p>
    <w:p w:rsidR="003F3827" w:rsidRPr="002D6634" w:rsidRDefault="003F3827" w:rsidP="00956286">
      <w:pPr>
        <w:rPr>
          <w:rFonts w:ascii="Drescher Grotesk BT SemiBold" w:hAnsi="Drescher Grotesk BT SemiBold"/>
          <w:b/>
          <w:color w:val="5B3B00"/>
        </w:rPr>
      </w:pPr>
    </w:p>
    <w:p w:rsidR="006E0074" w:rsidRPr="002D6634" w:rsidRDefault="005F7BC4" w:rsidP="00956286">
      <w:pPr>
        <w:rPr>
          <w:rFonts w:ascii="Drescher Grotesk BT SemiBold" w:hAnsi="Drescher Grotesk BT SemiBold"/>
          <w:b/>
          <w:color w:val="5B3B00"/>
        </w:rPr>
      </w:pPr>
      <w:r w:rsidRPr="002D6634">
        <w:rPr>
          <w:rFonts w:ascii="Drescher Grotesk BT SemiBold" w:hAnsi="Drescher Grotesk BT SemiBold"/>
          <w:b/>
          <w:color w:val="5B3B00"/>
        </w:rPr>
        <w:t xml:space="preserve">Recent </w:t>
      </w:r>
      <w:r w:rsidR="007B0A76" w:rsidRPr="002D6634">
        <w:rPr>
          <w:rFonts w:ascii="Drescher Grotesk BT SemiBold" w:hAnsi="Drescher Grotesk BT SemiBold"/>
          <w:b/>
          <w:color w:val="5B3B00"/>
        </w:rPr>
        <w:t xml:space="preserve">&amp; Upcoming </w:t>
      </w:r>
      <w:r w:rsidR="006E0074" w:rsidRPr="002D6634">
        <w:rPr>
          <w:rFonts w:ascii="Drescher Grotesk BT SemiBold" w:hAnsi="Drescher Grotesk BT SemiBold"/>
          <w:b/>
          <w:color w:val="5B3B00"/>
        </w:rPr>
        <w:t>Presentations</w:t>
      </w:r>
    </w:p>
    <w:p w:rsidR="006E0074" w:rsidRPr="002D6634" w:rsidRDefault="006E0074" w:rsidP="00956286">
      <w:pPr>
        <w:rPr>
          <w:rFonts w:ascii="Drescher Grotesk BT SemiBold" w:hAnsi="Drescher Grotesk BT SemiBold"/>
          <w:b/>
          <w:color w:val="5B3B00"/>
        </w:rPr>
      </w:pPr>
    </w:p>
    <w:p w:rsidR="007B0A76" w:rsidRPr="002D6634" w:rsidRDefault="007B0A76" w:rsidP="0036332F">
      <w:pPr>
        <w:numPr>
          <w:ilvl w:val="0"/>
          <w:numId w:val="1"/>
        </w:numPr>
        <w:rPr>
          <w:rFonts w:ascii="Drescher Grotesk BT SemiBold" w:hAnsi="Drescher Grotesk BT SemiBold"/>
          <w:color w:val="5B3B00"/>
        </w:rPr>
      </w:pPr>
      <w:r w:rsidRPr="002D6634">
        <w:rPr>
          <w:rFonts w:ascii="Drescher Grotesk BT SemiBold" w:hAnsi="Drescher Grotesk BT SemiBold"/>
          <w:color w:val="5B3B00"/>
        </w:rPr>
        <w:t xml:space="preserve">Rosenberg, Leah. (2015). </w:t>
      </w:r>
      <w:r w:rsidR="00BD23DD" w:rsidRPr="002D6634">
        <w:rPr>
          <w:rFonts w:ascii="Drescher Grotesk BT SemiBold" w:hAnsi="Drescher Grotesk BT SemiBold"/>
          <w:color w:val="5B3B00"/>
        </w:rPr>
        <w:t xml:space="preserve">"Teaching using digital textual scholarship in the classroom." </w:t>
      </w:r>
      <w:r w:rsidRPr="002D6634">
        <w:rPr>
          <w:rFonts w:ascii="Drescher Grotesk BT SemiBold" w:hAnsi="Drescher Grotesk BT SemiBold"/>
          <w:color w:val="5B3B00"/>
        </w:rPr>
        <w:t>Modern Language Association Convention.</w:t>
      </w:r>
    </w:p>
    <w:p w:rsidR="00487A68" w:rsidRPr="002D6634" w:rsidRDefault="00487A68" w:rsidP="0036332F">
      <w:pPr>
        <w:numPr>
          <w:ilvl w:val="0"/>
          <w:numId w:val="1"/>
        </w:numPr>
        <w:rPr>
          <w:rFonts w:ascii="Drescher Grotesk BT SemiBold" w:hAnsi="Drescher Grotesk BT SemiBold"/>
          <w:color w:val="5B3B00"/>
        </w:rPr>
      </w:pPr>
      <w:r w:rsidRPr="002D6634">
        <w:rPr>
          <w:rFonts w:ascii="Drescher Grotesk BT SemiBold" w:hAnsi="Drescher Grotesk BT SemiBold"/>
          <w:color w:val="5B3B00"/>
        </w:rPr>
        <w:t xml:space="preserve">Taylor, Laurie N. </w:t>
      </w:r>
      <w:r w:rsidR="00C435AB" w:rsidRPr="002D6634">
        <w:rPr>
          <w:rFonts w:ascii="Drescher Grotesk BT SemiBold" w:hAnsi="Drescher Grotesk BT SemiBold"/>
          <w:color w:val="5B3B00"/>
        </w:rPr>
        <w:t xml:space="preserve">(June 2014). “Collaboratively Developing Data Curation Literacy with the Digital Library of the Caribbean (dLOC).” </w:t>
      </w:r>
      <w:r w:rsidR="00C435AB" w:rsidRPr="002D6634">
        <w:rPr>
          <w:rFonts w:ascii="Drescher Grotesk BT SemiBold" w:hAnsi="Drescher Grotesk BT SemiBold"/>
          <w:i/>
          <w:color w:val="5B3B00"/>
        </w:rPr>
        <w:t>ACURIL Conference 2014:</w:t>
      </w:r>
      <w:r w:rsidR="00C435AB" w:rsidRPr="002D6634">
        <w:rPr>
          <w:rFonts w:ascii="Drescher Grotesk BT SemiBold" w:hAnsi="Drescher Grotesk BT SemiBold"/>
          <w:color w:val="5B3B00"/>
        </w:rPr>
        <w:t xml:space="preserve"> </w:t>
      </w:r>
      <w:hyperlink r:id="rId41" w:history="1">
        <w:r w:rsidR="00C435AB" w:rsidRPr="002D6634">
          <w:rPr>
            <w:rStyle w:val="Hyperlink"/>
            <w:rFonts w:ascii="Drescher Grotesk BT SemiBold" w:hAnsi="Drescher Grotesk BT SemiBold"/>
          </w:rPr>
          <w:t>http://www.dloc.com/AA00020051/00001/pdf</w:t>
        </w:r>
      </w:hyperlink>
      <w:r w:rsidR="00C435AB" w:rsidRPr="002D6634">
        <w:rPr>
          <w:rFonts w:ascii="Drescher Grotesk BT SemiBold" w:hAnsi="Drescher Grotesk BT SemiBold"/>
          <w:color w:val="5B3B00"/>
        </w:rPr>
        <w:t xml:space="preserve"> </w:t>
      </w:r>
    </w:p>
    <w:p w:rsidR="00C84278" w:rsidRPr="002D6634" w:rsidRDefault="006E0074" w:rsidP="0036332F">
      <w:pPr>
        <w:numPr>
          <w:ilvl w:val="0"/>
          <w:numId w:val="1"/>
        </w:numPr>
        <w:rPr>
          <w:rFonts w:ascii="Drescher Grotesk BT SemiBold" w:hAnsi="Drescher Grotesk BT SemiBold"/>
          <w:color w:val="5B3B00"/>
        </w:rPr>
      </w:pPr>
      <w:r w:rsidRPr="002D6634">
        <w:rPr>
          <w:rFonts w:ascii="Drescher Grotesk BT SemiBold" w:hAnsi="Drescher Grotesk BT SemiBold"/>
          <w:color w:val="5B3B00"/>
        </w:rPr>
        <w:t>Sullivan, Mark V. and Laurie N. Taylor. (June 2014). "</w:t>
      </w:r>
      <w:proofErr w:type="spellStart"/>
      <w:r w:rsidRPr="002D6634">
        <w:rPr>
          <w:rFonts w:ascii="Drescher Grotesk BT SemiBold" w:hAnsi="Drescher Grotesk BT SemiBold"/>
          <w:color w:val="5B3B00"/>
        </w:rPr>
        <w:t>SobekCM’s</w:t>
      </w:r>
      <w:proofErr w:type="spellEnd"/>
      <w:r w:rsidRPr="002D6634">
        <w:rPr>
          <w:rFonts w:ascii="Drescher Grotesk BT SemiBold" w:hAnsi="Drescher Grotesk BT SemiBold"/>
          <w:color w:val="5B3B00"/>
        </w:rPr>
        <w:t xml:space="preserve"> Community Ecosystems &amp; Socio-Technical Practices with dLOC." Open Repositories 2014: </w:t>
      </w:r>
      <w:hyperlink r:id="rId42" w:history="1">
        <w:r w:rsidRPr="002D6634">
          <w:rPr>
            <w:rStyle w:val="Hyperlink"/>
            <w:rFonts w:ascii="Drescher Grotesk BT SemiBold" w:hAnsi="Drescher Grotesk BT SemiBold"/>
          </w:rPr>
          <w:t>http://dloc.com/AA00019927/00001/pdf</w:t>
        </w:r>
      </w:hyperlink>
      <w:r w:rsidRPr="002D6634">
        <w:rPr>
          <w:rFonts w:ascii="Drescher Grotesk BT SemiBold" w:hAnsi="Drescher Grotesk BT SemiBold"/>
          <w:color w:val="5B3B00"/>
        </w:rPr>
        <w:t xml:space="preserve"> </w:t>
      </w:r>
    </w:p>
    <w:p w:rsidR="002A6BB7" w:rsidRPr="002D6634" w:rsidRDefault="0084060B" w:rsidP="0036332F">
      <w:pPr>
        <w:numPr>
          <w:ilvl w:val="0"/>
          <w:numId w:val="1"/>
        </w:numPr>
        <w:rPr>
          <w:rFonts w:ascii="Drescher Grotesk BT SemiBold" w:hAnsi="Drescher Grotesk BT SemiBold"/>
          <w:color w:val="5B3B00"/>
        </w:rPr>
      </w:pPr>
      <w:r w:rsidRPr="002D6634">
        <w:rPr>
          <w:rFonts w:ascii="Drescher Grotesk BT SemiBold" w:hAnsi="Drescher Grotesk BT SemiBold"/>
          <w:color w:val="5B3B00"/>
        </w:rPr>
        <w:t xml:space="preserve">Rosenberg, Leah. “The Pedagogy of the Archive as Intervention.”  </w:t>
      </w:r>
      <w:proofErr w:type="spellStart"/>
      <w:r w:rsidR="002A6BB7" w:rsidRPr="002D6634">
        <w:rPr>
          <w:rFonts w:ascii="Drescher Grotesk BT SemiBold" w:hAnsi="Drescher Grotesk BT SemiBold"/>
          <w:color w:val="5B3B00"/>
        </w:rPr>
        <w:t>THATCamp</w:t>
      </w:r>
      <w:proofErr w:type="spellEnd"/>
      <w:r w:rsidR="002A6BB7" w:rsidRPr="002D6634">
        <w:rPr>
          <w:rFonts w:ascii="Drescher Grotesk BT SemiBold" w:hAnsi="Drescher Grotesk BT SemiBold"/>
          <w:color w:val="5B3B00"/>
        </w:rPr>
        <w:t>-Gainesville (April 2014)</w:t>
      </w:r>
      <w:r w:rsidRPr="002D6634">
        <w:rPr>
          <w:rFonts w:ascii="Drescher Grotesk BT SemiBold" w:hAnsi="Drescher Grotesk BT SemiBold"/>
          <w:color w:val="5B3B00"/>
        </w:rPr>
        <w:t xml:space="preserve">: </w:t>
      </w:r>
      <w:r w:rsidR="00CC0682" w:rsidRPr="002D6634">
        <w:rPr>
          <w:rFonts w:ascii="Drescher Grotesk BT SemiBold" w:hAnsi="Drescher Grotesk BT SemiBold"/>
          <w:color w:val="5B3B00"/>
        </w:rPr>
        <w:t xml:space="preserve">Abstract on page 8: </w:t>
      </w:r>
      <w:hyperlink r:id="rId43" w:history="1">
        <w:r w:rsidR="00CC0682" w:rsidRPr="002D6634">
          <w:rPr>
            <w:rStyle w:val="Hyperlink"/>
            <w:rFonts w:ascii="Drescher Grotesk BT SemiBold" w:hAnsi="Drescher Grotesk BT SemiBold"/>
          </w:rPr>
          <w:t>http://ufdc.ufl.edu/AA00021146/00011/pdf</w:t>
        </w:r>
      </w:hyperlink>
      <w:r w:rsidR="00CC0682" w:rsidRPr="002D6634">
        <w:rPr>
          <w:rFonts w:ascii="Drescher Grotesk BT SemiBold" w:hAnsi="Drescher Grotesk BT SemiBold"/>
          <w:color w:val="5B3B00"/>
        </w:rPr>
        <w:t xml:space="preserve"> </w:t>
      </w:r>
    </w:p>
    <w:p w:rsidR="002A6BB7" w:rsidRPr="002D6634" w:rsidRDefault="000C01BB" w:rsidP="0036332F">
      <w:pPr>
        <w:numPr>
          <w:ilvl w:val="0"/>
          <w:numId w:val="1"/>
        </w:numPr>
        <w:rPr>
          <w:rFonts w:ascii="Drescher Grotesk BT SemiBold" w:hAnsi="Drescher Grotesk BT SemiBold"/>
          <w:color w:val="5B3B00"/>
        </w:rPr>
      </w:pPr>
      <w:proofErr w:type="spellStart"/>
      <w:r w:rsidRPr="002D6634">
        <w:rPr>
          <w:rFonts w:ascii="Drescher Grotesk BT SemiBold" w:hAnsi="Drescher Grotesk BT SemiBold"/>
          <w:color w:val="5B3B00"/>
        </w:rPr>
        <w:t>Szok</w:t>
      </w:r>
      <w:proofErr w:type="spellEnd"/>
      <w:r w:rsidRPr="002D6634">
        <w:rPr>
          <w:rFonts w:ascii="Drescher Grotesk BT SemiBold" w:hAnsi="Drescher Grotesk BT SemiBold"/>
          <w:color w:val="5B3B00"/>
        </w:rPr>
        <w:t>, Peter</w:t>
      </w:r>
      <w:r w:rsidR="00C435AB" w:rsidRPr="002D6634">
        <w:rPr>
          <w:rFonts w:ascii="Drescher Grotesk BT SemiBold" w:hAnsi="Drescher Grotesk BT SemiBold"/>
          <w:color w:val="5B3B00"/>
        </w:rPr>
        <w:t xml:space="preserve">. (March 2014). </w:t>
      </w:r>
      <w:r w:rsidRPr="002D6634">
        <w:rPr>
          <w:rFonts w:ascii="Drescher Grotesk BT SemiBold" w:hAnsi="Drescher Grotesk BT SemiBold"/>
          <w:color w:val="5B3B00"/>
        </w:rPr>
        <w:t xml:space="preserve">“Blackness and Popular Art in Twentieth-Century Panama.” </w:t>
      </w:r>
      <w:r w:rsidR="00C435AB" w:rsidRPr="002D6634">
        <w:rPr>
          <w:rFonts w:ascii="Drescher Grotesk BT SemiBold" w:hAnsi="Drescher Grotesk BT SemiBold"/>
          <w:i/>
          <w:color w:val="5B3B00"/>
        </w:rPr>
        <w:t>UF Center for Latin American Studies: 63rd annual conference: “Panama Considered: Remembering</w:t>
      </w:r>
      <w:r w:rsidRPr="002D6634">
        <w:rPr>
          <w:rFonts w:ascii="Drescher Grotesk BT SemiBold" w:hAnsi="Drescher Grotesk BT SemiBold"/>
          <w:i/>
          <w:color w:val="5B3B00"/>
        </w:rPr>
        <w:t xml:space="preserve"> the Past, Embracing the Future</w:t>
      </w:r>
      <w:r w:rsidR="00C435AB" w:rsidRPr="002D6634">
        <w:rPr>
          <w:rFonts w:ascii="Drescher Grotesk BT SemiBold" w:hAnsi="Drescher Grotesk BT SemiBold"/>
          <w:i/>
          <w:color w:val="5B3B00"/>
        </w:rPr>
        <w:t>"</w:t>
      </w:r>
      <w:r w:rsidRPr="002D6634">
        <w:rPr>
          <w:rFonts w:ascii="Drescher Grotesk BT SemiBold" w:hAnsi="Drescher Grotesk BT SemiBold"/>
          <w:i/>
          <w:color w:val="5B3B00"/>
        </w:rPr>
        <w:t xml:space="preserve"> (</w:t>
      </w:r>
      <w:hyperlink r:id="rId44" w:history="1">
        <w:r w:rsidR="00C435AB" w:rsidRPr="002D6634">
          <w:rPr>
            <w:rStyle w:val="Hyperlink"/>
            <w:rFonts w:ascii="Drescher Grotesk BT SemiBold" w:hAnsi="Drescher Grotesk BT SemiBold"/>
            <w:i/>
          </w:rPr>
          <w:t>http://www.latam.ufl.edu/news-events/annual-conference</w:t>
        </w:r>
      </w:hyperlink>
      <w:r w:rsidRPr="002D6634">
        <w:rPr>
          <w:rFonts w:ascii="Drescher Grotesk BT SemiBold" w:hAnsi="Drescher Grotesk BT SemiBold"/>
          <w:i/>
          <w:color w:val="5B3B00"/>
        </w:rPr>
        <w:t>)</w:t>
      </w:r>
      <w:r w:rsidRPr="002D6634">
        <w:rPr>
          <w:rFonts w:ascii="Drescher Grotesk BT SemiBold" w:hAnsi="Drescher Grotesk BT SemiBold"/>
          <w:color w:val="5B3B00"/>
        </w:rPr>
        <w:t xml:space="preserve">: </w:t>
      </w:r>
      <w:hyperlink r:id="rId45" w:history="1">
        <w:r w:rsidRPr="002D6634">
          <w:rPr>
            <w:rStyle w:val="Hyperlink"/>
            <w:rFonts w:ascii="Drescher Grotesk BT SemiBold" w:hAnsi="Drescher Grotesk BT SemiBold"/>
          </w:rPr>
          <w:t>http://www.dloc.com/AA00020388/00001</w:t>
        </w:r>
      </w:hyperlink>
      <w:r w:rsidRPr="002D6634">
        <w:rPr>
          <w:rFonts w:ascii="Drescher Grotesk BT SemiBold" w:hAnsi="Drescher Grotesk BT SemiBold"/>
          <w:color w:val="5B3B00"/>
        </w:rPr>
        <w:t xml:space="preserve"> </w:t>
      </w:r>
      <w:r w:rsidR="00C435AB" w:rsidRPr="002D6634">
        <w:rPr>
          <w:rFonts w:ascii="Drescher Grotesk BT SemiBold" w:hAnsi="Drescher Grotesk BT SemiBold"/>
          <w:color w:val="5B3B00"/>
        </w:rPr>
        <w:t xml:space="preserve"> </w:t>
      </w:r>
    </w:p>
    <w:p w:rsidR="002961A8" w:rsidRPr="002D6634" w:rsidRDefault="002961A8" w:rsidP="0036332F">
      <w:pPr>
        <w:numPr>
          <w:ilvl w:val="0"/>
          <w:numId w:val="1"/>
        </w:numPr>
        <w:rPr>
          <w:rFonts w:ascii="Drescher Grotesk BT SemiBold" w:hAnsi="Drescher Grotesk BT SemiBold"/>
          <w:color w:val="5B3B00"/>
        </w:rPr>
      </w:pPr>
      <w:r w:rsidRPr="002D6634">
        <w:rPr>
          <w:rFonts w:ascii="Drescher Grotesk BT SemiBold" w:hAnsi="Drescher Grotesk BT SemiBold"/>
          <w:color w:val="5B3B00"/>
        </w:rPr>
        <w:lastRenderedPageBreak/>
        <w:t xml:space="preserve">Vargas-Betancourt, Margarita. (2013). “Finding the Silver Voice: Afro-Antilleans in the Panama Canal Museum Collection at the University of Florida.” </w:t>
      </w:r>
      <w:r w:rsidRPr="002D6634">
        <w:rPr>
          <w:rFonts w:ascii="Drescher Grotesk BT SemiBold" w:hAnsi="Drescher Grotesk BT SemiBold"/>
          <w:i/>
          <w:color w:val="5B3B00"/>
        </w:rPr>
        <w:t>13th International Conference on Caribbean Literature (ICCL)—Panama in the Caribbean: The Caribbean in Panama.</w:t>
      </w:r>
      <w:r w:rsidRPr="002D6634">
        <w:rPr>
          <w:rFonts w:ascii="Drescher Grotesk BT SemiBold" w:hAnsi="Drescher Grotesk BT SemiBold"/>
          <w:color w:val="5B3B00"/>
        </w:rPr>
        <w:t xml:space="preserve"> University of Panama, Panama City: </w:t>
      </w:r>
      <w:hyperlink r:id="rId46" w:history="1">
        <w:r w:rsidRPr="002D6634">
          <w:rPr>
            <w:rStyle w:val="Hyperlink"/>
            <w:rFonts w:ascii="Drescher Grotesk BT SemiBold" w:hAnsi="Drescher Grotesk BT SemiBold"/>
          </w:rPr>
          <w:t>http://www.dloc.com/IR00003593/00001/</w:t>
        </w:r>
      </w:hyperlink>
      <w:r w:rsidRPr="002D6634">
        <w:rPr>
          <w:rFonts w:ascii="Drescher Grotesk BT SemiBold" w:hAnsi="Drescher Grotesk BT SemiBold"/>
          <w:color w:val="5B3B00"/>
        </w:rPr>
        <w:t xml:space="preserve"> </w:t>
      </w:r>
    </w:p>
    <w:p w:rsidR="00476CC5" w:rsidRPr="002D6634" w:rsidRDefault="00476CC5" w:rsidP="0036332F">
      <w:pPr>
        <w:numPr>
          <w:ilvl w:val="0"/>
          <w:numId w:val="1"/>
        </w:numPr>
        <w:rPr>
          <w:rFonts w:ascii="Drescher Grotesk BT SemiBold" w:hAnsi="Drescher Grotesk BT SemiBold"/>
          <w:color w:val="5B3B00"/>
        </w:rPr>
      </w:pPr>
      <w:r w:rsidRPr="002D6634">
        <w:rPr>
          <w:rFonts w:ascii="Drescher Grotesk BT SemiBold" w:hAnsi="Drescher Grotesk BT SemiBold"/>
          <w:color w:val="5B3B00"/>
        </w:rPr>
        <w:t>Rosenberg, Leah. (June 2013). “Teaching On-Library and Why Scholars need to Partner with Each Other and Digital Libraries.” The 38</w:t>
      </w:r>
      <w:r w:rsidRPr="002D6634">
        <w:rPr>
          <w:rFonts w:ascii="Drescher Grotesk BT SemiBold" w:hAnsi="Drescher Grotesk BT SemiBold"/>
          <w:color w:val="5B3B00"/>
          <w:vertAlign w:val="superscript"/>
        </w:rPr>
        <w:t>th</w:t>
      </w:r>
      <w:r w:rsidRPr="002D6634">
        <w:rPr>
          <w:rFonts w:ascii="Drescher Grotesk BT SemiBold" w:hAnsi="Drescher Grotesk BT SemiBold"/>
          <w:color w:val="5B3B00"/>
        </w:rPr>
        <w:t xml:space="preserve"> Annual Conference of the Caribbean Studies. Grand </w:t>
      </w:r>
      <w:proofErr w:type="spellStart"/>
      <w:r w:rsidRPr="002D6634">
        <w:rPr>
          <w:rFonts w:ascii="Drescher Grotesk BT SemiBold" w:hAnsi="Drescher Grotesk BT SemiBold"/>
          <w:color w:val="5B3B00"/>
        </w:rPr>
        <w:t>Anse</w:t>
      </w:r>
      <w:proofErr w:type="spellEnd"/>
      <w:r w:rsidRPr="002D6634">
        <w:rPr>
          <w:rFonts w:ascii="Drescher Grotesk BT SemiBold" w:hAnsi="Drescher Grotesk BT SemiBold"/>
          <w:color w:val="5B3B00"/>
        </w:rPr>
        <w:t>, Grenada.</w:t>
      </w:r>
    </w:p>
    <w:p w:rsidR="002A6BB7" w:rsidRPr="002D6634" w:rsidRDefault="002A6BB7" w:rsidP="0036332F">
      <w:pPr>
        <w:numPr>
          <w:ilvl w:val="0"/>
          <w:numId w:val="1"/>
        </w:numPr>
        <w:rPr>
          <w:rFonts w:ascii="Drescher Grotesk BT SemiBold" w:hAnsi="Drescher Grotesk BT SemiBold"/>
          <w:color w:val="5B3B00"/>
        </w:rPr>
      </w:pPr>
      <w:r w:rsidRPr="002D6634">
        <w:rPr>
          <w:rFonts w:ascii="Drescher Grotesk BT SemiBold" w:hAnsi="Drescher Grotesk BT SemiBold"/>
          <w:color w:val="5B3B00"/>
        </w:rPr>
        <w:t xml:space="preserve">Wooldridge, Brooke, Laurie N. Taylor, Judith C. Russell, and Lillian Guerra. </w:t>
      </w:r>
      <w:r w:rsidR="00261A1C" w:rsidRPr="002D6634">
        <w:rPr>
          <w:rFonts w:ascii="Drescher Grotesk BT SemiBold" w:hAnsi="Drescher Grotesk BT SemiBold"/>
          <w:color w:val="5B3B00"/>
        </w:rPr>
        <w:t xml:space="preserve">(2013). </w:t>
      </w:r>
      <w:r w:rsidRPr="002D6634">
        <w:rPr>
          <w:rFonts w:ascii="Drescher Grotesk BT SemiBold" w:hAnsi="Drescher Grotesk BT SemiBold"/>
          <w:color w:val="5B3B00"/>
        </w:rPr>
        <w:t xml:space="preserve">"Digital Library of the Caribbean (dLOC)." </w:t>
      </w:r>
      <w:proofErr w:type="spellStart"/>
      <w:r w:rsidRPr="002D6634">
        <w:rPr>
          <w:rFonts w:ascii="Drescher Grotesk BT SemiBold" w:hAnsi="Drescher Grotesk BT SemiBold"/>
          <w:i/>
          <w:color w:val="5B3B00"/>
        </w:rPr>
        <w:t>THATCamp</w:t>
      </w:r>
      <w:proofErr w:type="spellEnd"/>
      <w:r w:rsidRPr="002D6634">
        <w:rPr>
          <w:rFonts w:ascii="Drescher Grotesk BT SemiBold" w:hAnsi="Drescher Grotesk BT SemiBold"/>
          <w:i/>
          <w:color w:val="5B3B00"/>
        </w:rPr>
        <w:t xml:space="preserve"> Caribe 2,</w:t>
      </w:r>
      <w:r w:rsidRPr="002D6634">
        <w:rPr>
          <w:rFonts w:ascii="Drescher Grotesk BT SemiBold" w:hAnsi="Drescher Grotesk BT SemiBold"/>
          <w:color w:val="5B3B00"/>
        </w:rPr>
        <w:t xml:space="preserve"> Hav</w:t>
      </w:r>
      <w:r w:rsidR="00232916" w:rsidRPr="002D6634">
        <w:rPr>
          <w:rFonts w:ascii="Drescher Grotesk BT SemiBold" w:hAnsi="Drescher Grotesk BT SemiBold"/>
          <w:color w:val="5B3B00"/>
        </w:rPr>
        <w:t xml:space="preserve">ana, Cuba: </w:t>
      </w:r>
      <w:hyperlink r:id="rId47" w:history="1">
        <w:r w:rsidRPr="002D6634">
          <w:rPr>
            <w:rStyle w:val="Hyperlink"/>
            <w:rFonts w:ascii="Drescher Grotesk BT SemiBold" w:hAnsi="Drescher Grotesk BT SemiBold"/>
          </w:rPr>
          <w:t>http://www.dloc.com/AA00017957/00001/pdf</w:t>
        </w:r>
      </w:hyperlink>
      <w:r w:rsidRPr="002D6634">
        <w:rPr>
          <w:rFonts w:ascii="Drescher Grotesk BT SemiBold" w:hAnsi="Drescher Grotesk BT SemiBold"/>
          <w:color w:val="5B3B00"/>
        </w:rPr>
        <w:t> </w:t>
      </w:r>
      <w:r w:rsidR="00261A1C" w:rsidRPr="002D6634">
        <w:rPr>
          <w:rFonts w:ascii="Drescher Grotesk BT SemiBold" w:hAnsi="Drescher Grotesk BT SemiBold"/>
          <w:color w:val="5B3B00"/>
        </w:rPr>
        <w:t xml:space="preserve"> </w:t>
      </w:r>
    </w:p>
    <w:p w:rsidR="001947C6" w:rsidRPr="002D6634" w:rsidRDefault="001947C6" w:rsidP="0036332F">
      <w:pPr>
        <w:numPr>
          <w:ilvl w:val="0"/>
          <w:numId w:val="1"/>
        </w:numPr>
        <w:rPr>
          <w:rFonts w:ascii="Drescher Grotesk BT SemiBold" w:hAnsi="Drescher Grotesk BT SemiBold"/>
          <w:color w:val="5B3B00"/>
        </w:rPr>
      </w:pPr>
      <w:r w:rsidRPr="002D6634">
        <w:rPr>
          <w:rFonts w:ascii="Drescher Grotesk BT SemiBold" w:hAnsi="Drescher Grotesk BT SemiBold"/>
          <w:color w:val="5B3B00"/>
        </w:rPr>
        <w:t xml:space="preserve">Taylor, Laurie N., Margarita Vargas-Betancourt, and Brooke Wooldridge (2013). “The Digital Library of the Caribbean (dLOC): Creating a Shared Research Foundation.” </w:t>
      </w:r>
      <w:r w:rsidRPr="002D6634">
        <w:rPr>
          <w:rFonts w:ascii="Drescher Grotesk BT SemiBold" w:hAnsi="Drescher Grotesk BT SemiBold"/>
          <w:i/>
          <w:color w:val="5B3B00"/>
        </w:rPr>
        <w:t>Scholarly and Research Communication</w:t>
      </w:r>
      <w:r w:rsidRPr="002D6634">
        <w:rPr>
          <w:rFonts w:ascii="Drescher Grotesk BT SemiBold" w:hAnsi="Drescher Grotesk BT SemiBold"/>
          <w:color w:val="5B3B00"/>
        </w:rPr>
        <w:t xml:space="preserve"> (4: 3): </w:t>
      </w:r>
      <w:hyperlink r:id="rId48" w:history="1">
        <w:r w:rsidRPr="002D6634">
          <w:rPr>
            <w:rStyle w:val="Hyperlink"/>
            <w:rFonts w:ascii="Drescher Grotesk BT SemiBold" w:hAnsi="Drescher Grotesk BT SemiBold"/>
          </w:rPr>
          <w:t>http://src-online.ca/src/index.php/src/article/view/114/246</w:t>
        </w:r>
      </w:hyperlink>
      <w:r w:rsidRPr="002D6634">
        <w:rPr>
          <w:rFonts w:ascii="Drescher Grotesk BT SemiBold" w:hAnsi="Drescher Grotesk BT SemiBold"/>
          <w:color w:val="5B3B00"/>
        </w:rPr>
        <w:t xml:space="preserve"> </w:t>
      </w:r>
    </w:p>
    <w:p w:rsidR="005860A7" w:rsidRPr="002D6634" w:rsidRDefault="005860A7" w:rsidP="005860A7">
      <w:pPr>
        <w:rPr>
          <w:rFonts w:ascii="Drescher Grotesk BT SemiBold" w:hAnsi="Drescher Grotesk BT SemiBold"/>
          <w:color w:val="5B3B00"/>
          <w:highlight w:val="yellow"/>
        </w:rPr>
      </w:pPr>
    </w:p>
    <w:p w:rsidR="00C77E0A" w:rsidRPr="002D6634" w:rsidRDefault="003F3827" w:rsidP="00956286">
      <w:pPr>
        <w:rPr>
          <w:rFonts w:ascii="Drescher Grotesk BT SemiBold" w:hAnsi="Drescher Grotesk BT SemiBold"/>
          <w:i/>
          <w:color w:val="5B3B00"/>
        </w:rPr>
      </w:pPr>
      <w:r w:rsidRPr="002D6634">
        <w:rPr>
          <w:rFonts w:ascii="Drescher Grotesk BT SemiBold" w:hAnsi="Drescher Grotesk BT SemiBold"/>
          <w:i/>
          <w:color w:val="5B3B00"/>
        </w:rPr>
        <w:t xml:space="preserve">Please email </w:t>
      </w:r>
      <w:hyperlink r:id="rId49" w:history="1">
        <w:r w:rsidRPr="002D6634">
          <w:rPr>
            <w:rStyle w:val="Hyperlink"/>
            <w:rFonts w:ascii="Drescher Grotesk BT SemiBold" w:hAnsi="Drescher Grotesk BT SemiBold"/>
            <w:i/>
          </w:rPr>
          <w:t>laurien@ufl.edu</w:t>
        </w:r>
      </w:hyperlink>
      <w:r w:rsidRPr="002D6634">
        <w:rPr>
          <w:rFonts w:ascii="Drescher Grotesk BT SemiBold" w:hAnsi="Drescher Grotesk BT SemiBold"/>
          <w:i/>
          <w:color w:val="5B3B00"/>
        </w:rPr>
        <w:t xml:space="preserve"> with p</w:t>
      </w:r>
      <w:r w:rsidR="009D51EB" w:rsidRPr="002D6634">
        <w:rPr>
          <w:rFonts w:ascii="Drescher Grotesk BT SemiBold" w:hAnsi="Drescher Grotesk BT SemiBold"/>
          <w:i/>
          <w:color w:val="5B3B00"/>
        </w:rPr>
        <w:t>resentat</w:t>
      </w:r>
      <w:r w:rsidRPr="002D6634">
        <w:rPr>
          <w:rFonts w:ascii="Drescher Grotesk BT SemiBold" w:hAnsi="Drescher Grotesk BT SemiBold"/>
          <w:i/>
          <w:color w:val="5B3B00"/>
        </w:rPr>
        <w:t>ions to include.</w:t>
      </w:r>
    </w:p>
    <w:sectPr w:rsidR="00C77E0A" w:rsidRPr="002D6634" w:rsidSect="00B523D2">
      <w:headerReference w:type="default" r:id="rId50"/>
      <w:footerReference w:type="default" r:id="rId51"/>
      <w:pgSz w:w="12240" w:h="15840"/>
      <w:pgMar w:top="1440" w:right="1440" w:bottom="5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BAD" w:rsidRDefault="00EC3BAD">
      <w:r>
        <w:separator/>
      </w:r>
    </w:p>
  </w:endnote>
  <w:endnote w:type="continuationSeparator" w:id="0">
    <w:p w:rsidR="00EC3BAD" w:rsidRDefault="00EC3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Drescher Grotesk BT SemiBold">
    <w:panose1 w:val="020D0604020203020B02"/>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208766"/>
      <w:docPartObj>
        <w:docPartGallery w:val="Page Numbers (Bottom of Page)"/>
        <w:docPartUnique/>
      </w:docPartObj>
    </w:sdtPr>
    <w:sdtEndPr>
      <w:rPr>
        <w:sz w:val="22"/>
        <w:szCs w:val="22"/>
      </w:rPr>
    </w:sdtEndPr>
    <w:sdtContent>
      <w:p w:rsidR="00EC3BAD" w:rsidRPr="001947C6" w:rsidRDefault="00EC3BAD" w:rsidP="001947C6">
        <w:pPr>
          <w:pStyle w:val="Footer"/>
          <w:jc w:val="right"/>
          <w:rPr>
            <w:sz w:val="22"/>
            <w:szCs w:val="22"/>
          </w:rPr>
        </w:pPr>
        <w:r w:rsidRPr="001947C6">
          <w:rPr>
            <w:sz w:val="22"/>
            <w:szCs w:val="22"/>
          </w:rPr>
          <w:t xml:space="preserve">Page | </w:t>
        </w:r>
        <w:r w:rsidRPr="001947C6">
          <w:rPr>
            <w:sz w:val="22"/>
            <w:szCs w:val="22"/>
          </w:rPr>
          <w:fldChar w:fldCharType="begin"/>
        </w:r>
        <w:r w:rsidRPr="001947C6">
          <w:rPr>
            <w:sz w:val="22"/>
            <w:szCs w:val="22"/>
          </w:rPr>
          <w:instrText xml:space="preserve"> PAGE   \* MERGEFORMAT </w:instrText>
        </w:r>
        <w:r w:rsidRPr="001947C6">
          <w:rPr>
            <w:sz w:val="22"/>
            <w:szCs w:val="22"/>
          </w:rPr>
          <w:fldChar w:fldCharType="separate"/>
        </w:r>
        <w:r w:rsidR="007E2BC0">
          <w:rPr>
            <w:noProof/>
            <w:sz w:val="22"/>
            <w:szCs w:val="22"/>
          </w:rPr>
          <w:t>4</w:t>
        </w:r>
        <w:r w:rsidRPr="001947C6">
          <w:rPr>
            <w:noProof/>
            <w:sz w:val="22"/>
            <w:szCs w:val="22"/>
          </w:rPr>
          <w:fldChar w:fldCharType="end"/>
        </w:r>
        <w:r w:rsidRPr="001947C6">
          <w:rPr>
            <w:sz w:val="22"/>
            <w:szCs w:val="22"/>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BAD" w:rsidRDefault="00EC3BAD">
      <w:r>
        <w:separator/>
      </w:r>
    </w:p>
  </w:footnote>
  <w:footnote w:type="continuationSeparator" w:id="0">
    <w:p w:rsidR="00EC3BAD" w:rsidRDefault="00EC3B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AD" w:rsidRDefault="00EC3BAD" w:rsidP="00B523D2">
    <w:pPr>
      <w:pStyle w:val="Default"/>
      <w:framePr w:w="12334" w:wrap="auto" w:vAnchor="page" w:hAnchor="page" w:x="1" w:y="271"/>
      <w:jc w:val="center"/>
    </w:pPr>
    <w:r>
      <w:rPr>
        <w:noProof/>
      </w:rPr>
      <w:drawing>
        <wp:inline distT="0" distB="0" distL="0" distR="0">
          <wp:extent cx="6867525" cy="1200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1200150"/>
                  </a:xfrm>
                  <a:prstGeom prst="rect">
                    <a:avLst/>
                  </a:prstGeom>
                  <a:noFill/>
                  <a:ln>
                    <a:noFill/>
                  </a:ln>
                </pic:spPr>
              </pic:pic>
            </a:graphicData>
          </a:graphic>
        </wp:inline>
      </w:drawing>
    </w:r>
  </w:p>
  <w:p w:rsidR="00EC3BAD" w:rsidRDefault="00EC3B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E2977"/>
    <w:multiLevelType w:val="hybridMultilevel"/>
    <w:tmpl w:val="C734D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FA4485"/>
    <w:multiLevelType w:val="hybridMultilevel"/>
    <w:tmpl w:val="E94C9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7A3B1D"/>
    <w:multiLevelType w:val="hybridMultilevel"/>
    <w:tmpl w:val="316AF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F308EE"/>
    <w:multiLevelType w:val="hybridMultilevel"/>
    <w:tmpl w:val="64EE6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2C39F7"/>
    <w:multiLevelType w:val="hybridMultilevel"/>
    <w:tmpl w:val="13108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6A14A8"/>
    <w:multiLevelType w:val="hybridMultilevel"/>
    <w:tmpl w:val="2B163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793938"/>
    <w:multiLevelType w:val="multilevel"/>
    <w:tmpl w:val="A2B0B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500F5C"/>
    <w:multiLevelType w:val="hybridMultilevel"/>
    <w:tmpl w:val="E3BC2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71120B"/>
    <w:multiLevelType w:val="hybridMultilevel"/>
    <w:tmpl w:val="CF42A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
  </w:num>
  <w:num w:numId="4">
    <w:abstractNumId w:val="7"/>
  </w:num>
  <w:num w:numId="5">
    <w:abstractNumId w:val="3"/>
  </w:num>
  <w:num w:numId="6">
    <w:abstractNumId w:val="4"/>
  </w:num>
  <w:num w:numId="7">
    <w:abstractNumId w:val="0"/>
  </w:num>
  <w:num w:numId="8">
    <w:abstractNumId w:val="2"/>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30C"/>
    <w:rsid w:val="00001FEF"/>
    <w:rsid w:val="00004F05"/>
    <w:rsid w:val="0001669D"/>
    <w:rsid w:val="000179E7"/>
    <w:rsid w:val="000244B6"/>
    <w:rsid w:val="00027E56"/>
    <w:rsid w:val="000324D5"/>
    <w:rsid w:val="0003573A"/>
    <w:rsid w:val="000425D5"/>
    <w:rsid w:val="000A5542"/>
    <w:rsid w:val="000B16A2"/>
    <w:rsid w:val="000C01BB"/>
    <w:rsid w:val="000C2D25"/>
    <w:rsid w:val="000C7BC7"/>
    <w:rsid w:val="001049F1"/>
    <w:rsid w:val="00105D15"/>
    <w:rsid w:val="00112CE0"/>
    <w:rsid w:val="001167F5"/>
    <w:rsid w:val="00127A20"/>
    <w:rsid w:val="00133B7F"/>
    <w:rsid w:val="00145E7D"/>
    <w:rsid w:val="00155CF6"/>
    <w:rsid w:val="001873D3"/>
    <w:rsid w:val="00190E99"/>
    <w:rsid w:val="001947C6"/>
    <w:rsid w:val="001B751D"/>
    <w:rsid w:val="001C2136"/>
    <w:rsid w:val="001C2EEF"/>
    <w:rsid w:val="001E19E3"/>
    <w:rsid w:val="001E6881"/>
    <w:rsid w:val="001F7B74"/>
    <w:rsid w:val="00205A59"/>
    <w:rsid w:val="00206090"/>
    <w:rsid w:val="00212206"/>
    <w:rsid w:val="0022278C"/>
    <w:rsid w:val="00232916"/>
    <w:rsid w:val="00241184"/>
    <w:rsid w:val="00243422"/>
    <w:rsid w:val="00255EB7"/>
    <w:rsid w:val="00261A1C"/>
    <w:rsid w:val="00266A0D"/>
    <w:rsid w:val="00270332"/>
    <w:rsid w:val="00272D9F"/>
    <w:rsid w:val="0027765E"/>
    <w:rsid w:val="0028328A"/>
    <w:rsid w:val="0028680D"/>
    <w:rsid w:val="002961A8"/>
    <w:rsid w:val="00296E51"/>
    <w:rsid w:val="002A6BB7"/>
    <w:rsid w:val="002D6634"/>
    <w:rsid w:val="002E595E"/>
    <w:rsid w:val="00302546"/>
    <w:rsid w:val="003051D7"/>
    <w:rsid w:val="003070FF"/>
    <w:rsid w:val="00324B98"/>
    <w:rsid w:val="00326B11"/>
    <w:rsid w:val="00355D82"/>
    <w:rsid w:val="00355ED4"/>
    <w:rsid w:val="0036332F"/>
    <w:rsid w:val="00371B48"/>
    <w:rsid w:val="0038552C"/>
    <w:rsid w:val="003939E5"/>
    <w:rsid w:val="003A3E19"/>
    <w:rsid w:val="003B1538"/>
    <w:rsid w:val="003B77EA"/>
    <w:rsid w:val="003D4113"/>
    <w:rsid w:val="003E55DB"/>
    <w:rsid w:val="003E748A"/>
    <w:rsid w:val="003F3827"/>
    <w:rsid w:val="003F5044"/>
    <w:rsid w:val="004047C3"/>
    <w:rsid w:val="00427BCE"/>
    <w:rsid w:val="00430505"/>
    <w:rsid w:val="00432802"/>
    <w:rsid w:val="00454804"/>
    <w:rsid w:val="0046048E"/>
    <w:rsid w:val="004707BA"/>
    <w:rsid w:val="004729EF"/>
    <w:rsid w:val="004730FD"/>
    <w:rsid w:val="004736EC"/>
    <w:rsid w:val="00473DD0"/>
    <w:rsid w:val="00476CC5"/>
    <w:rsid w:val="0048015A"/>
    <w:rsid w:val="0048041C"/>
    <w:rsid w:val="00483DF7"/>
    <w:rsid w:val="00487A68"/>
    <w:rsid w:val="00495FC1"/>
    <w:rsid w:val="00496AA0"/>
    <w:rsid w:val="0049744A"/>
    <w:rsid w:val="004C443F"/>
    <w:rsid w:val="004D301A"/>
    <w:rsid w:val="004E3CD9"/>
    <w:rsid w:val="0051168E"/>
    <w:rsid w:val="00523188"/>
    <w:rsid w:val="00553D06"/>
    <w:rsid w:val="00554263"/>
    <w:rsid w:val="00564401"/>
    <w:rsid w:val="00585E2E"/>
    <w:rsid w:val="005860A7"/>
    <w:rsid w:val="00593390"/>
    <w:rsid w:val="0059398F"/>
    <w:rsid w:val="005C3A4F"/>
    <w:rsid w:val="005D4569"/>
    <w:rsid w:val="005E7A28"/>
    <w:rsid w:val="005F7BC4"/>
    <w:rsid w:val="00621AB3"/>
    <w:rsid w:val="00624D8F"/>
    <w:rsid w:val="006262C2"/>
    <w:rsid w:val="00632D68"/>
    <w:rsid w:val="00643D7E"/>
    <w:rsid w:val="0064767F"/>
    <w:rsid w:val="00663BE3"/>
    <w:rsid w:val="006642BA"/>
    <w:rsid w:val="006831CE"/>
    <w:rsid w:val="006835DA"/>
    <w:rsid w:val="00685AFF"/>
    <w:rsid w:val="00687669"/>
    <w:rsid w:val="00697314"/>
    <w:rsid w:val="006A63FF"/>
    <w:rsid w:val="006A6FC2"/>
    <w:rsid w:val="006C5EA4"/>
    <w:rsid w:val="006D5BD4"/>
    <w:rsid w:val="006E0074"/>
    <w:rsid w:val="006E34AF"/>
    <w:rsid w:val="006E407A"/>
    <w:rsid w:val="00703FCC"/>
    <w:rsid w:val="00706CC2"/>
    <w:rsid w:val="00710D1B"/>
    <w:rsid w:val="0071316B"/>
    <w:rsid w:val="0071341F"/>
    <w:rsid w:val="007169F5"/>
    <w:rsid w:val="007206AE"/>
    <w:rsid w:val="00721267"/>
    <w:rsid w:val="007336F9"/>
    <w:rsid w:val="00737C2C"/>
    <w:rsid w:val="00757AED"/>
    <w:rsid w:val="00772FB5"/>
    <w:rsid w:val="00781B0E"/>
    <w:rsid w:val="007A3524"/>
    <w:rsid w:val="007A710D"/>
    <w:rsid w:val="007B0A76"/>
    <w:rsid w:val="007C236F"/>
    <w:rsid w:val="007E2BC0"/>
    <w:rsid w:val="007F6E13"/>
    <w:rsid w:val="007F73C4"/>
    <w:rsid w:val="00813A00"/>
    <w:rsid w:val="008251C8"/>
    <w:rsid w:val="00830B86"/>
    <w:rsid w:val="00836600"/>
    <w:rsid w:val="0084060B"/>
    <w:rsid w:val="0084194D"/>
    <w:rsid w:val="00842C4D"/>
    <w:rsid w:val="0084588A"/>
    <w:rsid w:val="00862D99"/>
    <w:rsid w:val="00872169"/>
    <w:rsid w:val="0087657D"/>
    <w:rsid w:val="00892283"/>
    <w:rsid w:val="008A7B15"/>
    <w:rsid w:val="008B0917"/>
    <w:rsid w:val="008B58F6"/>
    <w:rsid w:val="008C031D"/>
    <w:rsid w:val="008C1F65"/>
    <w:rsid w:val="008C2CDC"/>
    <w:rsid w:val="008C5616"/>
    <w:rsid w:val="008D733C"/>
    <w:rsid w:val="008F41AF"/>
    <w:rsid w:val="008F6904"/>
    <w:rsid w:val="00917985"/>
    <w:rsid w:val="00920A1D"/>
    <w:rsid w:val="009248CF"/>
    <w:rsid w:val="00936CA6"/>
    <w:rsid w:val="009370D2"/>
    <w:rsid w:val="0094744B"/>
    <w:rsid w:val="00956286"/>
    <w:rsid w:val="00960922"/>
    <w:rsid w:val="009616C6"/>
    <w:rsid w:val="0097060B"/>
    <w:rsid w:val="009740E7"/>
    <w:rsid w:val="0097499B"/>
    <w:rsid w:val="0099365B"/>
    <w:rsid w:val="00996EDF"/>
    <w:rsid w:val="009A2409"/>
    <w:rsid w:val="009B1564"/>
    <w:rsid w:val="009B29F2"/>
    <w:rsid w:val="009B5A13"/>
    <w:rsid w:val="009C0D4F"/>
    <w:rsid w:val="009C2867"/>
    <w:rsid w:val="009C32A4"/>
    <w:rsid w:val="009C3780"/>
    <w:rsid w:val="009C6557"/>
    <w:rsid w:val="009D51EB"/>
    <w:rsid w:val="00A0733B"/>
    <w:rsid w:val="00A27BA2"/>
    <w:rsid w:val="00A353F4"/>
    <w:rsid w:val="00A40E9F"/>
    <w:rsid w:val="00A7174C"/>
    <w:rsid w:val="00A76D20"/>
    <w:rsid w:val="00A80610"/>
    <w:rsid w:val="00A83044"/>
    <w:rsid w:val="00A837F0"/>
    <w:rsid w:val="00A83BC5"/>
    <w:rsid w:val="00A9288E"/>
    <w:rsid w:val="00A97FD2"/>
    <w:rsid w:val="00AA0FD1"/>
    <w:rsid w:val="00AB308B"/>
    <w:rsid w:val="00AB51C2"/>
    <w:rsid w:val="00AB5950"/>
    <w:rsid w:val="00AD0626"/>
    <w:rsid w:val="00AD1CD3"/>
    <w:rsid w:val="00AD6885"/>
    <w:rsid w:val="00AE2720"/>
    <w:rsid w:val="00AE5BED"/>
    <w:rsid w:val="00B1343F"/>
    <w:rsid w:val="00B25857"/>
    <w:rsid w:val="00B4016F"/>
    <w:rsid w:val="00B523D2"/>
    <w:rsid w:val="00B52CB4"/>
    <w:rsid w:val="00B7192E"/>
    <w:rsid w:val="00B815E2"/>
    <w:rsid w:val="00B82721"/>
    <w:rsid w:val="00B837AC"/>
    <w:rsid w:val="00B91DCC"/>
    <w:rsid w:val="00BD23DD"/>
    <w:rsid w:val="00BF54CE"/>
    <w:rsid w:val="00C368C7"/>
    <w:rsid w:val="00C425E5"/>
    <w:rsid w:val="00C435AB"/>
    <w:rsid w:val="00C60B1B"/>
    <w:rsid w:val="00C77AF8"/>
    <w:rsid w:val="00C77E0A"/>
    <w:rsid w:val="00C84278"/>
    <w:rsid w:val="00C87491"/>
    <w:rsid w:val="00CA0349"/>
    <w:rsid w:val="00CA074B"/>
    <w:rsid w:val="00CA31FD"/>
    <w:rsid w:val="00CA390B"/>
    <w:rsid w:val="00CC0682"/>
    <w:rsid w:val="00CC23D9"/>
    <w:rsid w:val="00CC272D"/>
    <w:rsid w:val="00CD07A7"/>
    <w:rsid w:val="00CD4C51"/>
    <w:rsid w:val="00CD662F"/>
    <w:rsid w:val="00CD6E3C"/>
    <w:rsid w:val="00CE0114"/>
    <w:rsid w:val="00CE57AD"/>
    <w:rsid w:val="00CF0BA6"/>
    <w:rsid w:val="00CF5B64"/>
    <w:rsid w:val="00CF763D"/>
    <w:rsid w:val="00D01CE3"/>
    <w:rsid w:val="00D06427"/>
    <w:rsid w:val="00D11D2E"/>
    <w:rsid w:val="00D1230C"/>
    <w:rsid w:val="00D215AE"/>
    <w:rsid w:val="00D31EA9"/>
    <w:rsid w:val="00D32BB8"/>
    <w:rsid w:val="00D36748"/>
    <w:rsid w:val="00D41D07"/>
    <w:rsid w:val="00D458A4"/>
    <w:rsid w:val="00D67C00"/>
    <w:rsid w:val="00D73C06"/>
    <w:rsid w:val="00D73CB0"/>
    <w:rsid w:val="00DA1DA8"/>
    <w:rsid w:val="00DB2FC1"/>
    <w:rsid w:val="00DE67C4"/>
    <w:rsid w:val="00DE7B11"/>
    <w:rsid w:val="00E01458"/>
    <w:rsid w:val="00E2502D"/>
    <w:rsid w:val="00E33130"/>
    <w:rsid w:val="00E4483D"/>
    <w:rsid w:val="00E4645D"/>
    <w:rsid w:val="00E55D65"/>
    <w:rsid w:val="00E61191"/>
    <w:rsid w:val="00E65AE3"/>
    <w:rsid w:val="00EB6C90"/>
    <w:rsid w:val="00EB7371"/>
    <w:rsid w:val="00EC1933"/>
    <w:rsid w:val="00EC3BAD"/>
    <w:rsid w:val="00EE404C"/>
    <w:rsid w:val="00EF066F"/>
    <w:rsid w:val="00F03476"/>
    <w:rsid w:val="00F10DC9"/>
    <w:rsid w:val="00F13480"/>
    <w:rsid w:val="00F16CD0"/>
    <w:rsid w:val="00F3351C"/>
    <w:rsid w:val="00F47A01"/>
    <w:rsid w:val="00F52241"/>
    <w:rsid w:val="00F628A1"/>
    <w:rsid w:val="00F673C0"/>
    <w:rsid w:val="00F73510"/>
    <w:rsid w:val="00F73FD2"/>
    <w:rsid w:val="00F8594B"/>
    <w:rsid w:val="00FB4659"/>
    <w:rsid w:val="00FC7AF1"/>
    <w:rsid w:val="00FD7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B30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947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qFormat/>
    <w:rsid w:val="00B9387C"/>
    <w:pPr>
      <w:spacing w:before="100" w:beforeAutospacing="1" w:after="100" w:afterAutospacing="1"/>
      <w:outlineLvl w:val="2"/>
    </w:pPr>
    <w:rPr>
      <w:b/>
      <w:bCs/>
      <w:sz w:val="27"/>
      <w:szCs w:val="27"/>
    </w:rPr>
  </w:style>
  <w:style w:type="paragraph" w:styleId="Heading4">
    <w:name w:val="heading 4"/>
    <w:basedOn w:val="Normal"/>
    <w:qFormat/>
    <w:rsid w:val="00B9387C"/>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1230C"/>
    <w:rPr>
      <w:color w:val="0000FF"/>
      <w:u w:val="single"/>
    </w:rPr>
  </w:style>
  <w:style w:type="paragraph" w:styleId="HTMLPreformatted">
    <w:name w:val="HTML Preformatted"/>
    <w:basedOn w:val="Normal"/>
    <w:rsid w:val="00A34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wasbold">
    <w:name w:val="wasbold"/>
    <w:basedOn w:val="DefaultParagraphFont"/>
    <w:rsid w:val="00B9387C"/>
  </w:style>
  <w:style w:type="paragraph" w:styleId="NormalWeb">
    <w:name w:val="Normal (Web)"/>
    <w:basedOn w:val="Normal"/>
    <w:uiPriority w:val="99"/>
    <w:rsid w:val="00B9387C"/>
    <w:pPr>
      <w:spacing w:before="100" w:beforeAutospacing="1" w:after="100" w:afterAutospacing="1"/>
    </w:pPr>
  </w:style>
  <w:style w:type="paragraph" w:styleId="BalloonText">
    <w:name w:val="Balloon Text"/>
    <w:basedOn w:val="Normal"/>
    <w:semiHidden/>
    <w:rsid w:val="00A615DE"/>
    <w:rPr>
      <w:rFonts w:ascii="Tahoma" w:hAnsi="Tahoma" w:cs="Tahoma"/>
      <w:sz w:val="16"/>
      <w:szCs w:val="16"/>
    </w:rPr>
  </w:style>
  <w:style w:type="character" w:styleId="HTMLTypewriter">
    <w:name w:val="HTML Typewriter"/>
    <w:rsid w:val="00B67969"/>
    <w:rPr>
      <w:rFonts w:ascii="Courier New" w:eastAsia="Times New Roman" w:hAnsi="Courier New" w:cs="Courier New"/>
      <w:sz w:val="20"/>
      <w:szCs w:val="20"/>
    </w:rPr>
  </w:style>
  <w:style w:type="paragraph" w:styleId="FootnoteText">
    <w:name w:val="footnote text"/>
    <w:basedOn w:val="Normal"/>
    <w:semiHidden/>
    <w:rsid w:val="00A0302C"/>
    <w:rPr>
      <w:sz w:val="20"/>
      <w:szCs w:val="20"/>
    </w:rPr>
  </w:style>
  <w:style w:type="character" w:styleId="FootnoteReference">
    <w:name w:val="footnote reference"/>
    <w:semiHidden/>
    <w:rsid w:val="00A0302C"/>
    <w:rPr>
      <w:vertAlign w:val="superscript"/>
    </w:rPr>
  </w:style>
  <w:style w:type="character" w:customStyle="1" w:styleId="maintext">
    <w:name w:val="maintext"/>
    <w:basedOn w:val="DefaultParagraphFont"/>
    <w:rsid w:val="00A0302C"/>
  </w:style>
  <w:style w:type="character" w:styleId="CommentReference">
    <w:name w:val="annotation reference"/>
    <w:semiHidden/>
    <w:rsid w:val="00DF305F"/>
    <w:rPr>
      <w:sz w:val="16"/>
      <w:szCs w:val="16"/>
    </w:rPr>
  </w:style>
  <w:style w:type="paragraph" w:styleId="CommentText">
    <w:name w:val="annotation text"/>
    <w:basedOn w:val="Normal"/>
    <w:semiHidden/>
    <w:rsid w:val="00DF305F"/>
    <w:rPr>
      <w:sz w:val="20"/>
      <w:szCs w:val="20"/>
    </w:rPr>
  </w:style>
  <w:style w:type="paragraph" w:styleId="CommentSubject">
    <w:name w:val="annotation subject"/>
    <w:basedOn w:val="CommentText"/>
    <w:next w:val="CommentText"/>
    <w:semiHidden/>
    <w:rsid w:val="00DF305F"/>
    <w:rPr>
      <w:b/>
      <w:bCs/>
    </w:rPr>
  </w:style>
  <w:style w:type="paragraph" w:styleId="EndnoteText">
    <w:name w:val="endnote text"/>
    <w:basedOn w:val="Normal"/>
    <w:semiHidden/>
    <w:rsid w:val="003757C4"/>
    <w:rPr>
      <w:sz w:val="20"/>
      <w:szCs w:val="20"/>
    </w:rPr>
  </w:style>
  <w:style w:type="character" w:styleId="EndnoteReference">
    <w:name w:val="endnote reference"/>
    <w:semiHidden/>
    <w:rsid w:val="003757C4"/>
    <w:rPr>
      <w:vertAlign w:val="superscript"/>
    </w:rPr>
  </w:style>
  <w:style w:type="character" w:customStyle="1" w:styleId="ufdctablesorttext">
    <w:name w:val="ufdctablesorttext"/>
    <w:basedOn w:val="DefaultParagraphFont"/>
    <w:rsid w:val="003757C4"/>
  </w:style>
  <w:style w:type="character" w:styleId="FollowedHyperlink">
    <w:name w:val="FollowedHyperlink"/>
    <w:rsid w:val="000D5C4B"/>
    <w:rPr>
      <w:color w:val="800080"/>
      <w:u w:val="single"/>
    </w:rPr>
  </w:style>
  <w:style w:type="character" w:styleId="Strong">
    <w:name w:val="Strong"/>
    <w:qFormat/>
    <w:rsid w:val="00C14AA9"/>
    <w:rPr>
      <w:b/>
      <w:bCs/>
    </w:rPr>
  </w:style>
  <w:style w:type="paragraph" w:styleId="BodyText">
    <w:name w:val="Body Text"/>
    <w:basedOn w:val="Normal"/>
    <w:rsid w:val="00A35608"/>
    <w:pPr>
      <w:widowControl w:val="0"/>
      <w:suppressAutoHyphens/>
    </w:pPr>
    <w:rPr>
      <w:rFonts w:ascii="Verdana" w:eastAsia="Verdana" w:hAnsi="Verdana"/>
      <w:sz w:val="20"/>
      <w:szCs w:val="20"/>
    </w:rPr>
  </w:style>
  <w:style w:type="paragraph" w:styleId="Header">
    <w:name w:val="header"/>
    <w:basedOn w:val="Normal"/>
    <w:link w:val="HeaderChar"/>
    <w:rsid w:val="00A76695"/>
    <w:pPr>
      <w:tabs>
        <w:tab w:val="center" w:pos="4680"/>
        <w:tab w:val="right" w:pos="9360"/>
      </w:tabs>
    </w:pPr>
    <w:rPr>
      <w:lang w:val="x-none" w:eastAsia="x-none"/>
    </w:rPr>
  </w:style>
  <w:style w:type="character" w:customStyle="1" w:styleId="HeaderChar">
    <w:name w:val="Header Char"/>
    <w:link w:val="Header"/>
    <w:rsid w:val="00A76695"/>
    <w:rPr>
      <w:sz w:val="24"/>
      <w:szCs w:val="24"/>
    </w:rPr>
  </w:style>
  <w:style w:type="paragraph" w:styleId="Footer">
    <w:name w:val="footer"/>
    <w:basedOn w:val="Normal"/>
    <w:link w:val="FooterChar"/>
    <w:uiPriority w:val="99"/>
    <w:rsid w:val="00A76695"/>
    <w:pPr>
      <w:tabs>
        <w:tab w:val="center" w:pos="4680"/>
        <w:tab w:val="right" w:pos="9360"/>
      </w:tabs>
    </w:pPr>
    <w:rPr>
      <w:lang w:val="x-none" w:eastAsia="x-none"/>
    </w:rPr>
  </w:style>
  <w:style w:type="character" w:customStyle="1" w:styleId="FooterChar">
    <w:name w:val="Footer Char"/>
    <w:link w:val="Footer"/>
    <w:uiPriority w:val="99"/>
    <w:rsid w:val="00A76695"/>
    <w:rPr>
      <w:sz w:val="24"/>
      <w:szCs w:val="24"/>
    </w:rPr>
  </w:style>
  <w:style w:type="paragraph" w:customStyle="1" w:styleId="Default">
    <w:name w:val="Default"/>
    <w:rsid w:val="008E625C"/>
    <w:pPr>
      <w:widowControl w:val="0"/>
      <w:autoSpaceDE w:val="0"/>
      <w:autoSpaceDN w:val="0"/>
      <w:adjustRightInd w:val="0"/>
    </w:pPr>
    <w:rPr>
      <w:color w:val="000000"/>
      <w:sz w:val="24"/>
      <w:szCs w:val="24"/>
    </w:rPr>
  </w:style>
  <w:style w:type="paragraph" w:customStyle="1" w:styleId="ColorfulList-Accent11">
    <w:name w:val="Colorful List - Accent 11"/>
    <w:basedOn w:val="Normal"/>
    <w:uiPriority w:val="34"/>
    <w:qFormat/>
    <w:rsid w:val="009B29F2"/>
    <w:pPr>
      <w:ind w:left="720"/>
      <w:contextualSpacing/>
    </w:pPr>
    <w:rPr>
      <w:rFonts w:ascii="Cambria" w:eastAsia="MS Mincho" w:hAnsi="Cambria"/>
    </w:rPr>
  </w:style>
  <w:style w:type="paragraph" w:customStyle="1" w:styleId="MediumGrid21">
    <w:name w:val="Medium Grid 21"/>
    <w:uiPriority w:val="1"/>
    <w:qFormat/>
    <w:rsid w:val="003F5044"/>
    <w:rPr>
      <w:rFonts w:ascii="Calibri" w:eastAsia="Calibri" w:hAnsi="Calibri"/>
      <w:sz w:val="22"/>
      <w:szCs w:val="22"/>
    </w:rPr>
  </w:style>
  <w:style w:type="paragraph" w:styleId="ListParagraph">
    <w:name w:val="List Paragraph"/>
    <w:basedOn w:val="Normal"/>
    <w:uiPriority w:val="34"/>
    <w:qFormat/>
    <w:rsid w:val="004D301A"/>
    <w:pPr>
      <w:ind w:left="720"/>
      <w:contextualSpacing/>
    </w:pPr>
  </w:style>
  <w:style w:type="character" w:customStyle="1" w:styleId="Heading1Char">
    <w:name w:val="Heading 1 Char"/>
    <w:basedOn w:val="DefaultParagraphFont"/>
    <w:link w:val="Heading1"/>
    <w:uiPriority w:val="9"/>
    <w:rsid w:val="00AB308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947C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F522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B30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947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qFormat/>
    <w:rsid w:val="00B9387C"/>
    <w:pPr>
      <w:spacing w:before="100" w:beforeAutospacing="1" w:after="100" w:afterAutospacing="1"/>
      <w:outlineLvl w:val="2"/>
    </w:pPr>
    <w:rPr>
      <w:b/>
      <w:bCs/>
      <w:sz w:val="27"/>
      <w:szCs w:val="27"/>
    </w:rPr>
  </w:style>
  <w:style w:type="paragraph" w:styleId="Heading4">
    <w:name w:val="heading 4"/>
    <w:basedOn w:val="Normal"/>
    <w:qFormat/>
    <w:rsid w:val="00B9387C"/>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1230C"/>
    <w:rPr>
      <w:color w:val="0000FF"/>
      <w:u w:val="single"/>
    </w:rPr>
  </w:style>
  <w:style w:type="paragraph" w:styleId="HTMLPreformatted">
    <w:name w:val="HTML Preformatted"/>
    <w:basedOn w:val="Normal"/>
    <w:rsid w:val="00A34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wasbold">
    <w:name w:val="wasbold"/>
    <w:basedOn w:val="DefaultParagraphFont"/>
    <w:rsid w:val="00B9387C"/>
  </w:style>
  <w:style w:type="paragraph" w:styleId="NormalWeb">
    <w:name w:val="Normal (Web)"/>
    <w:basedOn w:val="Normal"/>
    <w:uiPriority w:val="99"/>
    <w:rsid w:val="00B9387C"/>
    <w:pPr>
      <w:spacing w:before="100" w:beforeAutospacing="1" w:after="100" w:afterAutospacing="1"/>
    </w:pPr>
  </w:style>
  <w:style w:type="paragraph" w:styleId="BalloonText">
    <w:name w:val="Balloon Text"/>
    <w:basedOn w:val="Normal"/>
    <w:semiHidden/>
    <w:rsid w:val="00A615DE"/>
    <w:rPr>
      <w:rFonts w:ascii="Tahoma" w:hAnsi="Tahoma" w:cs="Tahoma"/>
      <w:sz w:val="16"/>
      <w:szCs w:val="16"/>
    </w:rPr>
  </w:style>
  <w:style w:type="character" w:styleId="HTMLTypewriter">
    <w:name w:val="HTML Typewriter"/>
    <w:rsid w:val="00B67969"/>
    <w:rPr>
      <w:rFonts w:ascii="Courier New" w:eastAsia="Times New Roman" w:hAnsi="Courier New" w:cs="Courier New"/>
      <w:sz w:val="20"/>
      <w:szCs w:val="20"/>
    </w:rPr>
  </w:style>
  <w:style w:type="paragraph" w:styleId="FootnoteText">
    <w:name w:val="footnote text"/>
    <w:basedOn w:val="Normal"/>
    <w:semiHidden/>
    <w:rsid w:val="00A0302C"/>
    <w:rPr>
      <w:sz w:val="20"/>
      <w:szCs w:val="20"/>
    </w:rPr>
  </w:style>
  <w:style w:type="character" w:styleId="FootnoteReference">
    <w:name w:val="footnote reference"/>
    <w:semiHidden/>
    <w:rsid w:val="00A0302C"/>
    <w:rPr>
      <w:vertAlign w:val="superscript"/>
    </w:rPr>
  </w:style>
  <w:style w:type="character" w:customStyle="1" w:styleId="maintext">
    <w:name w:val="maintext"/>
    <w:basedOn w:val="DefaultParagraphFont"/>
    <w:rsid w:val="00A0302C"/>
  </w:style>
  <w:style w:type="character" w:styleId="CommentReference">
    <w:name w:val="annotation reference"/>
    <w:semiHidden/>
    <w:rsid w:val="00DF305F"/>
    <w:rPr>
      <w:sz w:val="16"/>
      <w:szCs w:val="16"/>
    </w:rPr>
  </w:style>
  <w:style w:type="paragraph" w:styleId="CommentText">
    <w:name w:val="annotation text"/>
    <w:basedOn w:val="Normal"/>
    <w:semiHidden/>
    <w:rsid w:val="00DF305F"/>
    <w:rPr>
      <w:sz w:val="20"/>
      <w:szCs w:val="20"/>
    </w:rPr>
  </w:style>
  <w:style w:type="paragraph" w:styleId="CommentSubject">
    <w:name w:val="annotation subject"/>
    <w:basedOn w:val="CommentText"/>
    <w:next w:val="CommentText"/>
    <w:semiHidden/>
    <w:rsid w:val="00DF305F"/>
    <w:rPr>
      <w:b/>
      <w:bCs/>
    </w:rPr>
  </w:style>
  <w:style w:type="paragraph" w:styleId="EndnoteText">
    <w:name w:val="endnote text"/>
    <w:basedOn w:val="Normal"/>
    <w:semiHidden/>
    <w:rsid w:val="003757C4"/>
    <w:rPr>
      <w:sz w:val="20"/>
      <w:szCs w:val="20"/>
    </w:rPr>
  </w:style>
  <w:style w:type="character" w:styleId="EndnoteReference">
    <w:name w:val="endnote reference"/>
    <w:semiHidden/>
    <w:rsid w:val="003757C4"/>
    <w:rPr>
      <w:vertAlign w:val="superscript"/>
    </w:rPr>
  </w:style>
  <w:style w:type="character" w:customStyle="1" w:styleId="ufdctablesorttext">
    <w:name w:val="ufdctablesorttext"/>
    <w:basedOn w:val="DefaultParagraphFont"/>
    <w:rsid w:val="003757C4"/>
  </w:style>
  <w:style w:type="character" w:styleId="FollowedHyperlink">
    <w:name w:val="FollowedHyperlink"/>
    <w:rsid w:val="000D5C4B"/>
    <w:rPr>
      <w:color w:val="800080"/>
      <w:u w:val="single"/>
    </w:rPr>
  </w:style>
  <w:style w:type="character" w:styleId="Strong">
    <w:name w:val="Strong"/>
    <w:qFormat/>
    <w:rsid w:val="00C14AA9"/>
    <w:rPr>
      <w:b/>
      <w:bCs/>
    </w:rPr>
  </w:style>
  <w:style w:type="paragraph" w:styleId="BodyText">
    <w:name w:val="Body Text"/>
    <w:basedOn w:val="Normal"/>
    <w:rsid w:val="00A35608"/>
    <w:pPr>
      <w:widowControl w:val="0"/>
      <w:suppressAutoHyphens/>
    </w:pPr>
    <w:rPr>
      <w:rFonts w:ascii="Verdana" w:eastAsia="Verdana" w:hAnsi="Verdana"/>
      <w:sz w:val="20"/>
      <w:szCs w:val="20"/>
    </w:rPr>
  </w:style>
  <w:style w:type="paragraph" w:styleId="Header">
    <w:name w:val="header"/>
    <w:basedOn w:val="Normal"/>
    <w:link w:val="HeaderChar"/>
    <w:rsid w:val="00A76695"/>
    <w:pPr>
      <w:tabs>
        <w:tab w:val="center" w:pos="4680"/>
        <w:tab w:val="right" w:pos="9360"/>
      </w:tabs>
    </w:pPr>
    <w:rPr>
      <w:lang w:val="x-none" w:eastAsia="x-none"/>
    </w:rPr>
  </w:style>
  <w:style w:type="character" w:customStyle="1" w:styleId="HeaderChar">
    <w:name w:val="Header Char"/>
    <w:link w:val="Header"/>
    <w:rsid w:val="00A76695"/>
    <w:rPr>
      <w:sz w:val="24"/>
      <w:szCs w:val="24"/>
    </w:rPr>
  </w:style>
  <w:style w:type="paragraph" w:styleId="Footer">
    <w:name w:val="footer"/>
    <w:basedOn w:val="Normal"/>
    <w:link w:val="FooterChar"/>
    <w:uiPriority w:val="99"/>
    <w:rsid w:val="00A76695"/>
    <w:pPr>
      <w:tabs>
        <w:tab w:val="center" w:pos="4680"/>
        <w:tab w:val="right" w:pos="9360"/>
      </w:tabs>
    </w:pPr>
    <w:rPr>
      <w:lang w:val="x-none" w:eastAsia="x-none"/>
    </w:rPr>
  </w:style>
  <w:style w:type="character" w:customStyle="1" w:styleId="FooterChar">
    <w:name w:val="Footer Char"/>
    <w:link w:val="Footer"/>
    <w:uiPriority w:val="99"/>
    <w:rsid w:val="00A76695"/>
    <w:rPr>
      <w:sz w:val="24"/>
      <w:szCs w:val="24"/>
    </w:rPr>
  </w:style>
  <w:style w:type="paragraph" w:customStyle="1" w:styleId="Default">
    <w:name w:val="Default"/>
    <w:rsid w:val="008E625C"/>
    <w:pPr>
      <w:widowControl w:val="0"/>
      <w:autoSpaceDE w:val="0"/>
      <w:autoSpaceDN w:val="0"/>
      <w:adjustRightInd w:val="0"/>
    </w:pPr>
    <w:rPr>
      <w:color w:val="000000"/>
      <w:sz w:val="24"/>
      <w:szCs w:val="24"/>
    </w:rPr>
  </w:style>
  <w:style w:type="paragraph" w:customStyle="1" w:styleId="ColorfulList-Accent11">
    <w:name w:val="Colorful List - Accent 11"/>
    <w:basedOn w:val="Normal"/>
    <w:uiPriority w:val="34"/>
    <w:qFormat/>
    <w:rsid w:val="009B29F2"/>
    <w:pPr>
      <w:ind w:left="720"/>
      <w:contextualSpacing/>
    </w:pPr>
    <w:rPr>
      <w:rFonts w:ascii="Cambria" w:eastAsia="MS Mincho" w:hAnsi="Cambria"/>
    </w:rPr>
  </w:style>
  <w:style w:type="paragraph" w:customStyle="1" w:styleId="MediumGrid21">
    <w:name w:val="Medium Grid 21"/>
    <w:uiPriority w:val="1"/>
    <w:qFormat/>
    <w:rsid w:val="003F5044"/>
    <w:rPr>
      <w:rFonts w:ascii="Calibri" w:eastAsia="Calibri" w:hAnsi="Calibri"/>
      <w:sz w:val="22"/>
      <w:szCs w:val="22"/>
    </w:rPr>
  </w:style>
  <w:style w:type="paragraph" w:styleId="ListParagraph">
    <w:name w:val="List Paragraph"/>
    <w:basedOn w:val="Normal"/>
    <w:uiPriority w:val="34"/>
    <w:qFormat/>
    <w:rsid w:val="004D301A"/>
    <w:pPr>
      <w:ind w:left="720"/>
      <w:contextualSpacing/>
    </w:pPr>
  </w:style>
  <w:style w:type="character" w:customStyle="1" w:styleId="Heading1Char">
    <w:name w:val="Heading 1 Char"/>
    <w:basedOn w:val="DefaultParagraphFont"/>
    <w:link w:val="Heading1"/>
    <w:uiPriority w:val="9"/>
    <w:rsid w:val="00AB308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947C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F522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49377">
      <w:bodyDiv w:val="1"/>
      <w:marLeft w:val="0"/>
      <w:marRight w:val="0"/>
      <w:marTop w:val="0"/>
      <w:marBottom w:val="0"/>
      <w:divBdr>
        <w:top w:val="none" w:sz="0" w:space="0" w:color="auto"/>
        <w:left w:val="none" w:sz="0" w:space="0" w:color="auto"/>
        <w:bottom w:val="none" w:sz="0" w:space="0" w:color="auto"/>
        <w:right w:val="none" w:sz="0" w:space="0" w:color="auto"/>
      </w:divBdr>
    </w:div>
    <w:div w:id="114258274">
      <w:bodyDiv w:val="1"/>
      <w:marLeft w:val="0"/>
      <w:marRight w:val="0"/>
      <w:marTop w:val="0"/>
      <w:marBottom w:val="0"/>
      <w:divBdr>
        <w:top w:val="none" w:sz="0" w:space="0" w:color="auto"/>
        <w:left w:val="none" w:sz="0" w:space="0" w:color="auto"/>
        <w:bottom w:val="none" w:sz="0" w:space="0" w:color="auto"/>
        <w:right w:val="none" w:sz="0" w:space="0" w:color="auto"/>
      </w:divBdr>
    </w:div>
    <w:div w:id="233316349">
      <w:bodyDiv w:val="1"/>
      <w:marLeft w:val="0"/>
      <w:marRight w:val="0"/>
      <w:marTop w:val="0"/>
      <w:marBottom w:val="0"/>
      <w:divBdr>
        <w:top w:val="none" w:sz="0" w:space="0" w:color="auto"/>
        <w:left w:val="none" w:sz="0" w:space="0" w:color="auto"/>
        <w:bottom w:val="none" w:sz="0" w:space="0" w:color="auto"/>
        <w:right w:val="none" w:sz="0" w:space="0" w:color="auto"/>
      </w:divBdr>
    </w:div>
    <w:div w:id="307322224">
      <w:bodyDiv w:val="1"/>
      <w:marLeft w:val="0"/>
      <w:marRight w:val="0"/>
      <w:marTop w:val="0"/>
      <w:marBottom w:val="0"/>
      <w:divBdr>
        <w:top w:val="none" w:sz="0" w:space="0" w:color="auto"/>
        <w:left w:val="none" w:sz="0" w:space="0" w:color="auto"/>
        <w:bottom w:val="none" w:sz="0" w:space="0" w:color="auto"/>
        <w:right w:val="none" w:sz="0" w:space="0" w:color="auto"/>
      </w:divBdr>
    </w:div>
    <w:div w:id="328215917">
      <w:bodyDiv w:val="1"/>
      <w:marLeft w:val="0"/>
      <w:marRight w:val="0"/>
      <w:marTop w:val="0"/>
      <w:marBottom w:val="0"/>
      <w:divBdr>
        <w:top w:val="none" w:sz="0" w:space="0" w:color="auto"/>
        <w:left w:val="none" w:sz="0" w:space="0" w:color="auto"/>
        <w:bottom w:val="none" w:sz="0" w:space="0" w:color="auto"/>
        <w:right w:val="none" w:sz="0" w:space="0" w:color="auto"/>
      </w:divBdr>
    </w:div>
    <w:div w:id="418327532">
      <w:bodyDiv w:val="1"/>
      <w:marLeft w:val="0"/>
      <w:marRight w:val="0"/>
      <w:marTop w:val="0"/>
      <w:marBottom w:val="0"/>
      <w:divBdr>
        <w:top w:val="none" w:sz="0" w:space="0" w:color="auto"/>
        <w:left w:val="none" w:sz="0" w:space="0" w:color="auto"/>
        <w:bottom w:val="none" w:sz="0" w:space="0" w:color="auto"/>
        <w:right w:val="none" w:sz="0" w:space="0" w:color="auto"/>
      </w:divBdr>
    </w:div>
    <w:div w:id="463810610">
      <w:bodyDiv w:val="1"/>
      <w:marLeft w:val="0"/>
      <w:marRight w:val="0"/>
      <w:marTop w:val="0"/>
      <w:marBottom w:val="0"/>
      <w:divBdr>
        <w:top w:val="none" w:sz="0" w:space="0" w:color="auto"/>
        <w:left w:val="none" w:sz="0" w:space="0" w:color="auto"/>
        <w:bottom w:val="none" w:sz="0" w:space="0" w:color="auto"/>
        <w:right w:val="none" w:sz="0" w:space="0" w:color="auto"/>
      </w:divBdr>
    </w:div>
    <w:div w:id="523908897">
      <w:bodyDiv w:val="1"/>
      <w:marLeft w:val="0"/>
      <w:marRight w:val="0"/>
      <w:marTop w:val="0"/>
      <w:marBottom w:val="0"/>
      <w:divBdr>
        <w:top w:val="none" w:sz="0" w:space="0" w:color="auto"/>
        <w:left w:val="none" w:sz="0" w:space="0" w:color="auto"/>
        <w:bottom w:val="none" w:sz="0" w:space="0" w:color="auto"/>
        <w:right w:val="none" w:sz="0" w:space="0" w:color="auto"/>
      </w:divBdr>
    </w:div>
    <w:div w:id="555891914">
      <w:bodyDiv w:val="1"/>
      <w:marLeft w:val="0"/>
      <w:marRight w:val="0"/>
      <w:marTop w:val="0"/>
      <w:marBottom w:val="0"/>
      <w:divBdr>
        <w:top w:val="none" w:sz="0" w:space="0" w:color="auto"/>
        <w:left w:val="none" w:sz="0" w:space="0" w:color="auto"/>
        <w:bottom w:val="none" w:sz="0" w:space="0" w:color="auto"/>
        <w:right w:val="none" w:sz="0" w:space="0" w:color="auto"/>
      </w:divBdr>
      <w:divsChild>
        <w:div w:id="158470116">
          <w:marLeft w:val="0"/>
          <w:marRight w:val="0"/>
          <w:marTop w:val="0"/>
          <w:marBottom w:val="0"/>
          <w:divBdr>
            <w:top w:val="none" w:sz="0" w:space="0" w:color="auto"/>
            <w:left w:val="none" w:sz="0" w:space="0" w:color="auto"/>
            <w:bottom w:val="none" w:sz="0" w:space="0" w:color="auto"/>
            <w:right w:val="none" w:sz="0" w:space="0" w:color="auto"/>
          </w:divBdr>
        </w:div>
        <w:div w:id="437874127">
          <w:marLeft w:val="0"/>
          <w:marRight w:val="0"/>
          <w:marTop w:val="0"/>
          <w:marBottom w:val="0"/>
          <w:divBdr>
            <w:top w:val="none" w:sz="0" w:space="0" w:color="auto"/>
            <w:left w:val="none" w:sz="0" w:space="0" w:color="auto"/>
            <w:bottom w:val="none" w:sz="0" w:space="0" w:color="auto"/>
            <w:right w:val="none" w:sz="0" w:space="0" w:color="auto"/>
          </w:divBdr>
        </w:div>
        <w:div w:id="1052002296">
          <w:marLeft w:val="0"/>
          <w:marRight w:val="0"/>
          <w:marTop w:val="0"/>
          <w:marBottom w:val="0"/>
          <w:divBdr>
            <w:top w:val="none" w:sz="0" w:space="0" w:color="auto"/>
            <w:left w:val="none" w:sz="0" w:space="0" w:color="auto"/>
            <w:bottom w:val="none" w:sz="0" w:space="0" w:color="auto"/>
            <w:right w:val="none" w:sz="0" w:space="0" w:color="auto"/>
          </w:divBdr>
        </w:div>
      </w:divsChild>
    </w:div>
    <w:div w:id="605506941">
      <w:bodyDiv w:val="1"/>
      <w:marLeft w:val="0"/>
      <w:marRight w:val="0"/>
      <w:marTop w:val="0"/>
      <w:marBottom w:val="0"/>
      <w:divBdr>
        <w:top w:val="none" w:sz="0" w:space="0" w:color="auto"/>
        <w:left w:val="none" w:sz="0" w:space="0" w:color="auto"/>
        <w:bottom w:val="none" w:sz="0" w:space="0" w:color="auto"/>
        <w:right w:val="none" w:sz="0" w:space="0" w:color="auto"/>
      </w:divBdr>
    </w:div>
    <w:div w:id="619260377">
      <w:bodyDiv w:val="1"/>
      <w:marLeft w:val="0"/>
      <w:marRight w:val="0"/>
      <w:marTop w:val="0"/>
      <w:marBottom w:val="0"/>
      <w:divBdr>
        <w:top w:val="none" w:sz="0" w:space="0" w:color="auto"/>
        <w:left w:val="none" w:sz="0" w:space="0" w:color="auto"/>
        <w:bottom w:val="none" w:sz="0" w:space="0" w:color="auto"/>
        <w:right w:val="none" w:sz="0" w:space="0" w:color="auto"/>
      </w:divBdr>
    </w:div>
    <w:div w:id="689338010">
      <w:bodyDiv w:val="1"/>
      <w:marLeft w:val="0"/>
      <w:marRight w:val="0"/>
      <w:marTop w:val="0"/>
      <w:marBottom w:val="0"/>
      <w:divBdr>
        <w:top w:val="none" w:sz="0" w:space="0" w:color="auto"/>
        <w:left w:val="none" w:sz="0" w:space="0" w:color="auto"/>
        <w:bottom w:val="none" w:sz="0" w:space="0" w:color="auto"/>
        <w:right w:val="none" w:sz="0" w:space="0" w:color="auto"/>
      </w:divBdr>
    </w:div>
    <w:div w:id="730812835">
      <w:bodyDiv w:val="1"/>
      <w:marLeft w:val="0"/>
      <w:marRight w:val="0"/>
      <w:marTop w:val="0"/>
      <w:marBottom w:val="0"/>
      <w:divBdr>
        <w:top w:val="none" w:sz="0" w:space="0" w:color="auto"/>
        <w:left w:val="none" w:sz="0" w:space="0" w:color="auto"/>
        <w:bottom w:val="none" w:sz="0" w:space="0" w:color="auto"/>
        <w:right w:val="none" w:sz="0" w:space="0" w:color="auto"/>
      </w:divBdr>
    </w:div>
    <w:div w:id="823349372">
      <w:bodyDiv w:val="1"/>
      <w:marLeft w:val="0"/>
      <w:marRight w:val="0"/>
      <w:marTop w:val="0"/>
      <w:marBottom w:val="0"/>
      <w:divBdr>
        <w:top w:val="none" w:sz="0" w:space="0" w:color="auto"/>
        <w:left w:val="none" w:sz="0" w:space="0" w:color="auto"/>
        <w:bottom w:val="none" w:sz="0" w:space="0" w:color="auto"/>
        <w:right w:val="none" w:sz="0" w:space="0" w:color="auto"/>
      </w:divBdr>
    </w:div>
    <w:div w:id="847328439">
      <w:bodyDiv w:val="1"/>
      <w:marLeft w:val="0"/>
      <w:marRight w:val="0"/>
      <w:marTop w:val="0"/>
      <w:marBottom w:val="0"/>
      <w:divBdr>
        <w:top w:val="none" w:sz="0" w:space="0" w:color="auto"/>
        <w:left w:val="none" w:sz="0" w:space="0" w:color="auto"/>
        <w:bottom w:val="none" w:sz="0" w:space="0" w:color="auto"/>
        <w:right w:val="none" w:sz="0" w:space="0" w:color="auto"/>
      </w:divBdr>
    </w:div>
    <w:div w:id="859053339">
      <w:bodyDiv w:val="1"/>
      <w:marLeft w:val="0"/>
      <w:marRight w:val="0"/>
      <w:marTop w:val="0"/>
      <w:marBottom w:val="0"/>
      <w:divBdr>
        <w:top w:val="none" w:sz="0" w:space="0" w:color="auto"/>
        <w:left w:val="none" w:sz="0" w:space="0" w:color="auto"/>
        <w:bottom w:val="none" w:sz="0" w:space="0" w:color="auto"/>
        <w:right w:val="none" w:sz="0" w:space="0" w:color="auto"/>
      </w:divBdr>
    </w:div>
    <w:div w:id="861361897">
      <w:bodyDiv w:val="1"/>
      <w:marLeft w:val="0"/>
      <w:marRight w:val="0"/>
      <w:marTop w:val="0"/>
      <w:marBottom w:val="0"/>
      <w:divBdr>
        <w:top w:val="none" w:sz="0" w:space="0" w:color="auto"/>
        <w:left w:val="none" w:sz="0" w:space="0" w:color="auto"/>
        <w:bottom w:val="none" w:sz="0" w:space="0" w:color="auto"/>
        <w:right w:val="none" w:sz="0" w:space="0" w:color="auto"/>
      </w:divBdr>
    </w:div>
    <w:div w:id="1008606290">
      <w:bodyDiv w:val="1"/>
      <w:marLeft w:val="0"/>
      <w:marRight w:val="0"/>
      <w:marTop w:val="0"/>
      <w:marBottom w:val="0"/>
      <w:divBdr>
        <w:top w:val="none" w:sz="0" w:space="0" w:color="auto"/>
        <w:left w:val="none" w:sz="0" w:space="0" w:color="auto"/>
        <w:bottom w:val="none" w:sz="0" w:space="0" w:color="auto"/>
        <w:right w:val="none" w:sz="0" w:space="0" w:color="auto"/>
      </w:divBdr>
      <w:divsChild>
        <w:div w:id="1022630577">
          <w:marLeft w:val="0"/>
          <w:marRight w:val="0"/>
          <w:marTop w:val="0"/>
          <w:marBottom w:val="225"/>
          <w:divBdr>
            <w:top w:val="none" w:sz="0" w:space="0" w:color="auto"/>
            <w:left w:val="none" w:sz="0" w:space="0" w:color="auto"/>
            <w:bottom w:val="none" w:sz="0" w:space="0" w:color="auto"/>
            <w:right w:val="none" w:sz="0" w:space="0" w:color="auto"/>
          </w:divBdr>
        </w:div>
      </w:divsChild>
    </w:div>
    <w:div w:id="1018704202">
      <w:bodyDiv w:val="1"/>
      <w:marLeft w:val="0"/>
      <w:marRight w:val="0"/>
      <w:marTop w:val="0"/>
      <w:marBottom w:val="0"/>
      <w:divBdr>
        <w:top w:val="none" w:sz="0" w:space="0" w:color="auto"/>
        <w:left w:val="none" w:sz="0" w:space="0" w:color="auto"/>
        <w:bottom w:val="none" w:sz="0" w:space="0" w:color="auto"/>
        <w:right w:val="none" w:sz="0" w:space="0" w:color="auto"/>
      </w:divBdr>
      <w:divsChild>
        <w:div w:id="483395019">
          <w:marLeft w:val="0"/>
          <w:marRight w:val="0"/>
          <w:marTop w:val="0"/>
          <w:marBottom w:val="0"/>
          <w:divBdr>
            <w:top w:val="none" w:sz="0" w:space="0" w:color="auto"/>
            <w:left w:val="none" w:sz="0" w:space="0" w:color="auto"/>
            <w:bottom w:val="none" w:sz="0" w:space="0" w:color="auto"/>
            <w:right w:val="none" w:sz="0" w:space="0" w:color="auto"/>
          </w:divBdr>
          <w:divsChild>
            <w:div w:id="988022565">
              <w:marLeft w:val="0"/>
              <w:marRight w:val="0"/>
              <w:marTop w:val="0"/>
              <w:marBottom w:val="0"/>
              <w:divBdr>
                <w:top w:val="none" w:sz="0" w:space="0" w:color="auto"/>
                <w:left w:val="none" w:sz="0" w:space="0" w:color="auto"/>
                <w:bottom w:val="none" w:sz="0" w:space="0" w:color="auto"/>
                <w:right w:val="none" w:sz="0" w:space="0" w:color="auto"/>
              </w:divBdr>
              <w:divsChild>
                <w:div w:id="1287814034">
                  <w:marLeft w:val="0"/>
                  <w:marRight w:val="0"/>
                  <w:marTop w:val="0"/>
                  <w:marBottom w:val="0"/>
                  <w:divBdr>
                    <w:top w:val="none" w:sz="0" w:space="0" w:color="auto"/>
                    <w:left w:val="none" w:sz="0" w:space="0" w:color="auto"/>
                    <w:bottom w:val="none" w:sz="0" w:space="0" w:color="auto"/>
                    <w:right w:val="none" w:sz="0" w:space="0" w:color="auto"/>
                  </w:divBdr>
                  <w:divsChild>
                    <w:div w:id="1547763791">
                      <w:marLeft w:val="0"/>
                      <w:marRight w:val="0"/>
                      <w:marTop w:val="0"/>
                      <w:marBottom w:val="0"/>
                      <w:divBdr>
                        <w:top w:val="none" w:sz="0" w:space="0" w:color="auto"/>
                        <w:left w:val="none" w:sz="0" w:space="0" w:color="auto"/>
                        <w:bottom w:val="none" w:sz="0" w:space="0" w:color="auto"/>
                        <w:right w:val="none" w:sz="0" w:space="0" w:color="auto"/>
                      </w:divBdr>
                      <w:divsChild>
                        <w:div w:id="801845854">
                          <w:marLeft w:val="0"/>
                          <w:marRight w:val="0"/>
                          <w:marTop w:val="225"/>
                          <w:marBottom w:val="0"/>
                          <w:divBdr>
                            <w:top w:val="none" w:sz="0" w:space="0" w:color="auto"/>
                            <w:left w:val="none" w:sz="0" w:space="0" w:color="auto"/>
                            <w:bottom w:val="none" w:sz="0" w:space="0" w:color="auto"/>
                            <w:right w:val="none" w:sz="0" w:space="0" w:color="auto"/>
                          </w:divBdr>
                          <w:divsChild>
                            <w:div w:id="6490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690484">
      <w:bodyDiv w:val="1"/>
      <w:marLeft w:val="0"/>
      <w:marRight w:val="0"/>
      <w:marTop w:val="0"/>
      <w:marBottom w:val="0"/>
      <w:divBdr>
        <w:top w:val="none" w:sz="0" w:space="0" w:color="auto"/>
        <w:left w:val="none" w:sz="0" w:space="0" w:color="auto"/>
        <w:bottom w:val="none" w:sz="0" w:space="0" w:color="auto"/>
        <w:right w:val="none" w:sz="0" w:space="0" w:color="auto"/>
      </w:divBdr>
    </w:div>
    <w:div w:id="1045182999">
      <w:bodyDiv w:val="1"/>
      <w:marLeft w:val="0"/>
      <w:marRight w:val="0"/>
      <w:marTop w:val="0"/>
      <w:marBottom w:val="0"/>
      <w:divBdr>
        <w:top w:val="none" w:sz="0" w:space="0" w:color="auto"/>
        <w:left w:val="none" w:sz="0" w:space="0" w:color="auto"/>
        <w:bottom w:val="none" w:sz="0" w:space="0" w:color="auto"/>
        <w:right w:val="none" w:sz="0" w:space="0" w:color="auto"/>
      </w:divBdr>
    </w:div>
    <w:div w:id="1126582856">
      <w:bodyDiv w:val="1"/>
      <w:marLeft w:val="0"/>
      <w:marRight w:val="0"/>
      <w:marTop w:val="0"/>
      <w:marBottom w:val="0"/>
      <w:divBdr>
        <w:top w:val="none" w:sz="0" w:space="0" w:color="auto"/>
        <w:left w:val="none" w:sz="0" w:space="0" w:color="auto"/>
        <w:bottom w:val="none" w:sz="0" w:space="0" w:color="auto"/>
        <w:right w:val="none" w:sz="0" w:space="0" w:color="auto"/>
      </w:divBdr>
      <w:divsChild>
        <w:div w:id="132138047">
          <w:marLeft w:val="0"/>
          <w:marRight w:val="0"/>
          <w:marTop w:val="0"/>
          <w:marBottom w:val="0"/>
          <w:divBdr>
            <w:top w:val="none" w:sz="0" w:space="0" w:color="auto"/>
            <w:left w:val="none" w:sz="0" w:space="0" w:color="auto"/>
            <w:bottom w:val="none" w:sz="0" w:space="0" w:color="auto"/>
            <w:right w:val="none" w:sz="0" w:space="0" w:color="auto"/>
          </w:divBdr>
        </w:div>
      </w:divsChild>
    </w:div>
    <w:div w:id="1137576297">
      <w:bodyDiv w:val="1"/>
      <w:marLeft w:val="0"/>
      <w:marRight w:val="0"/>
      <w:marTop w:val="0"/>
      <w:marBottom w:val="0"/>
      <w:divBdr>
        <w:top w:val="none" w:sz="0" w:space="0" w:color="auto"/>
        <w:left w:val="none" w:sz="0" w:space="0" w:color="auto"/>
        <w:bottom w:val="none" w:sz="0" w:space="0" w:color="auto"/>
        <w:right w:val="none" w:sz="0" w:space="0" w:color="auto"/>
      </w:divBdr>
    </w:div>
    <w:div w:id="1220046882">
      <w:bodyDiv w:val="1"/>
      <w:marLeft w:val="0"/>
      <w:marRight w:val="0"/>
      <w:marTop w:val="0"/>
      <w:marBottom w:val="0"/>
      <w:divBdr>
        <w:top w:val="none" w:sz="0" w:space="0" w:color="auto"/>
        <w:left w:val="none" w:sz="0" w:space="0" w:color="auto"/>
        <w:bottom w:val="none" w:sz="0" w:space="0" w:color="auto"/>
        <w:right w:val="none" w:sz="0" w:space="0" w:color="auto"/>
      </w:divBdr>
    </w:div>
    <w:div w:id="1243755280">
      <w:bodyDiv w:val="1"/>
      <w:marLeft w:val="0"/>
      <w:marRight w:val="0"/>
      <w:marTop w:val="0"/>
      <w:marBottom w:val="0"/>
      <w:divBdr>
        <w:top w:val="none" w:sz="0" w:space="0" w:color="auto"/>
        <w:left w:val="none" w:sz="0" w:space="0" w:color="auto"/>
        <w:bottom w:val="none" w:sz="0" w:space="0" w:color="auto"/>
        <w:right w:val="none" w:sz="0" w:space="0" w:color="auto"/>
      </w:divBdr>
      <w:divsChild>
        <w:div w:id="452872626">
          <w:marLeft w:val="0"/>
          <w:marRight w:val="0"/>
          <w:marTop w:val="0"/>
          <w:marBottom w:val="0"/>
          <w:divBdr>
            <w:top w:val="none" w:sz="0" w:space="0" w:color="auto"/>
            <w:left w:val="none" w:sz="0" w:space="0" w:color="auto"/>
            <w:bottom w:val="none" w:sz="0" w:space="0" w:color="auto"/>
            <w:right w:val="none" w:sz="0" w:space="0" w:color="auto"/>
          </w:divBdr>
        </w:div>
      </w:divsChild>
    </w:div>
    <w:div w:id="1250046265">
      <w:bodyDiv w:val="1"/>
      <w:marLeft w:val="0"/>
      <w:marRight w:val="0"/>
      <w:marTop w:val="0"/>
      <w:marBottom w:val="0"/>
      <w:divBdr>
        <w:top w:val="none" w:sz="0" w:space="0" w:color="auto"/>
        <w:left w:val="none" w:sz="0" w:space="0" w:color="auto"/>
        <w:bottom w:val="none" w:sz="0" w:space="0" w:color="auto"/>
        <w:right w:val="none" w:sz="0" w:space="0" w:color="auto"/>
      </w:divBdr>
      <w:divsChild>
        <w:div w:id="1793210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2732616">
      <w:bodyDiv w:val="1"/>
      <w:marLeft w:val="0"/>
      <w:marRight w:val="0"/>
      <w:marTop w:val="0"/>
      <w:marBottom w:val="0"/>
      <w:divBdr>
        <w:top w:val="none" w:sz="0" w:space="0" w:color="auto"/>
        <w:left w:val="none" w:sz="0" w:space="0" w:color="auto"/>
        <w:bottom w:val="none" w:sz="0" w:space="0" w:color="auto"/>
        <w:right w:val="none" w:sz="0" w:space="0" w:color="auto"/>
      </w:divBdr>
    </w:div>
    <w:div w:id="1397389211">
      <w:bodyDiv w:val="1"/>
      <w:marLeft w:val="0"/>
      <w:marRight w:val="0"/>
      <w:marTop w:val="0"/>
      <w:marBottom w:val="0"/>
      <w:divBdr>
        <w:top w:val="none" w:sz="0" w:space="0" w:color="auto"/>
        <w:left w:val="none" w:sz="0" w:space="0" w:color="auto"/>
        <w:bottom w:val="none" w:sz="0" w:space="0" w:color="auto"/>
        <w:right w:val="none" w:sz="0" w:space="0" w:color="auto"/>
      </w:divBdr>
    </w:div>
    <w:div w:id="1443960344">
      <w:bodyDiv w:val="1"/>
      <w:marLeft w:val="0"/>
      <w:marRight w:val="0"/>
      <w:marTop w:val="0"/>
      <w:marBottom w:val="0"/>
      <w:divBdr>
        <w:top w:val="none" w:sz="0" w:space="0" w:color="auto"/>
        <w:left w:val="none" w:sz="0" w:space="0" w:color="auto"/>
        <w:bottom w:val="none" w:sz="0" w:space="0" w:color="auto"/>
        <w:right w:val="none" w:sz="0" w:space="0" w:color="auto"/>
      </w:divBdr>
    </w:div>
    <w:div w:id="1585339859">
      <w:bodyDiv w:val="1"/>
      <w:marLeft w:val="0"/>
      <w:marRight w:val="0"/>
      <w:marTop w:val="0"/>
      <w:marBottom w:val="0"/>
      <w:divBdr>
        <w:top w:val="none" w:sz="0" w:space="0" w:color="auto"/>
        <w:left w:val="none" w:sz="0" w:space="0" w:color="auto"/>
        <w:bottom w:val="none" w:sz="0" w:space="0" w:color="auto"/>
        <w:right w:val="none" w:sz="0" w:space="0" w:color="auto"/>
      </w:divBdr>
    </w:div>
    <w:div w:id="1621062341">
      <w:bodyDiv w:val="1"/>
      <w:marLeft w:val="0"/>
      <w:marRight w:val="0"/>
      <w:marTop w:val="0"/>
      <w:marBottom w:val="0"/>
      <w:divBdr>
        <w:top w:val="none" w:sz="0" w:space="0" w:color="auto"/>
        <w:left w:val="none" w:sz="0" w:space="0" w:color="auto"/>
        <w:bottom w:val="none" w:sz="0" w:space="0" w:color="auto"/>
        <w:right w:val="none" w:sz="0" w:space="0" w:color="auto"/>
      </w:divBdr>
    </w:div>
    <w:div w:id="1637297470">
      <w:bodyDiv w:val="1"/>
      <w:marLeft w:val="0"/>
      <w:marRight w:val="0"/>
      <w:marTop w:val="0"/>
      <w:marBottom w:val="0"/>
      <w:divBdr>
        <w:top w:val="none" w:sz="0" w:space="0" w:color="auto"/>
        <w:left w:val="none" w:sz="0" w:space="0" w:color="auto"/>
        <w:bottom w:val="none" w:sz="0" w:space="0" w:color="auto"/>
        <w:right w:val="none" w:sz="0" w:space="0" w:color="auto"/>
      </w:divBdr>
    </w:div>
    <w:div w:id="1713185284">
      <w:bodyDiv w:val="1"/>
      <w:marLeft w:val="0"/>
      <w:marRight w:val="0"/>
      <w:marTop w:val="0"/>
      <w:marBottom w:val="0"/>
      <w:divBdr>
        <w:top w:val="none" w:sz="0" w:space="0" w:color="auto"/>
        <w:left w:val="none" w:sz="0" w:space="0" w:color="auto"/>
        <w:bottom w:val="none" w:sz="0" w:space="0" w:color="auto"/>
        <w:right w:val="none" w:sz="0" w:space="0" w:color="auto"/>
      </w:divBdr>
      <w:divsChild>
        <w:div w:id="742264562">
          <w:marLeft w:val="0"/>
          <w:marRight w:val="0"/>
          <w:marTop w:val="0"/>
          <w:marBottom w:val="0"/>
          <w:divBdr>
            <w:top w:val="none" w:sz="0" w:space="0" w:color="auto"/>
            <w:left w:val="none" w:sz="0" w:space="0" w:color="auto"/>
            <w:bottom w:val="none" w:sz="0" w:space="0" w:color="auto"/>
            <w:right w:val="none" w:sz="0" w:space="0" w:color="auto"/>
          </w:divBdr>
          <w:divsChild>
            <w:div w:id="752701717">
              <w:marLeft w:val="0"/>
              <w:marRight w:val="0"/>
              <w:marTop w:val="0"/>
              <w:marBottom w:val="0"/>
              <w:divBdr>
                <w:top w:val="none" w:sz="0" w:space="0" w:color="auto"/>
                <w:left w:val="none" w:sz="0" w:space="0" w:color="auto"/>
                <w:bottom w:val="none" w:sz="0" w:space="0" w:color="auto"/>
                <w:right w:val="none" w:sz="0" w:space="0" w:color="auto"/>
              </w:divBdr>
              <w:divsChild>
                <w:div w:id="750737305">
                  <w:marLeft w:val="0"/>
                  <w:marRight w:val="0"/>
                  <w:marTop w:val="0"/>
                  <w:marBottom w:val="0"/>
                  <w:divBdr>
                    <w:top w:val="none" w:sz="0" w:space="0" w:color="auto"/>
                    <w:left w:val="none" w:sz="0" w:space="0" w:color="auto"/>
                    <w:bottom w:val="none" w:sz="0" w:space="0" w:color="auto"/>
                    <w:right w:val="none" w:sz="0" w:space="0" w:color="auto"/>
                  </w:divBdr>
                  <w:divsChild>
                    <w:div w:id="1285384384">
                      <w:marLeft w:val="0"/>
                      <w:marRight w:val="0"/>
                      <w:marTop w:val="0"/>
                      <w:marBottom w:val="0"/>
                      <w:divBdr>
                        <w:top w:val="none" w:sz="0" w:space="0" w:color="auto"/>
                        <w:left w:val="none" w:sz="0" w:space="0" w:color="auto"/>
                        <w:bottom w:val="none" w:sz="0" w:space="0" w:color="auto"/>
                        <w:right w:val="none" w:sz="0" w:space="0" w:color="auto"/>
                      </w:divBdr>
                      <w:divsChild>
                        <w:div w:id="510686245">
                          <w:marLeft w:val="0"/>
                          <w:marRight w:val="0"/>
                          <w:marTop w:val="0"/>
                          <w:marBottom w:val="0"/>
                          <w:divBdr>
                            <w:top w:val="none" w:sz="0" w:space="0" w:color="auto"/>
                            <w:left w:val="none" w:sz="0" w:space="0" w:color="auto"/>
                            <w:bottom w:val="none" w:sz="0" w:space="0" w:color="auto"/>
                            <w:right w:val="none" w:sz="0" w:space="0" w:color="auto"/>
                          </w:divBdr>
                          <w:divsChild>
                            <w:div w:id="367415793">
                              <w:marLeft w:val="0"/>
                              <w:marRight w:val="0"/>
                              <w:marTop w:val="0"/>
                              <w:marBottom w:val="0"/>
                              <w:divBdr>
                                <w:top w:val="none" w:sz="0" w:space="0" w:color="auto"/>
                                <w:left w:val="none" w:sz="0" w:space="0" w:color="auto"/>
                                <w:bottom w:val="none" w:sz="0" w:space="0" w:color="auto"/>
                                <w:right w:val="none" w:sz="0" w:space="0" w:color="auto"/>
                              </w:divBdr>
                              <w:divsChild>
                                <w:div w:id="24893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8303283">
      <w:bodyDiv w:val="1"/>
      <w:marLeft w:val="0"/>
      <w:marRight w:val="0"/>
      <w:marTop w:val="0"/>
      <w:marBottom w:val="0"/>
      <w:divBdr>
        <w:top w:val="none" w:sz="0" w:space="0" w:color="auto"/>
        <w:left w:val="none" w:sz="0" w:space="0" w:color="auto"/>
        <w:bottom w:val="none" w:sz="0" w:space="0" w:color="auto"/>
        <w:right w:val="none" w:sz="0" w:space="0" w:color="auto"/>
      </w:divBdr>
    </w:div>
    <w:div w:id="1772319116">
      <w:bodyDiv w:val="1"/>
      <w:marLeft w:val="0"/>
      <w:marRight w:val="0"/>
      <w:marTop w:val="0"/>
      <w:marBottom w:val="0"/>
      <w:divBdr>
        <w:top w:val="none" w:sz="0" w:space="0" w:color="auto"/>
        <w:left w:val="none" w:sz="0" w:space="0" w:color="auto"/>
        <w:bottom w:val="none" w:sz="0" w:space="0" w:color="auto"/>
        <w:right w:val="none" w:sz="0" w:space="0" w:color="auto"/>
      </w:divBdr>
      <w:divsChild>
        <w:div w:id="1694071022">
          <w:marLeft w:val="0"/>
          <w:marRight w:val="0"/>
          <w:marTop w:val="0"/>
          <w:marBottom w:val="225"/>
          <w:divBdr>
            <w:top w:val="none" w:sz="0" w:space="0" w:color="auto"/>
            <w:left w:val="none" w:sz="0" w:space="0" w:color="auto"/>
            <w:bottom w:val="none" w:sz="0" w:space="0" w:color="auto"/>
            <w:right w:val="none" w:sz="0" w:space="0" w:color="auto"/>
          </w:divBdr>
        </w:div>
      </w:divsChild>
    </w:div>
    <w:div w:id="1886945100">
      <w:bodyDiv w:val="1"/>
      <w:marLeft w:val="0"/>
      <w:marRight w:val="0"/>
      <w:marTop w:val="0"/>
      <w:marBottom w:val="0"/>
      <w:divBdr>
        <w:top w:val="none" w:sz="0" w:space="0" w:color="auto"/>
        <w:left w:val="none" w:sz="0" w:space="0" w:color="auto"/>
        <w:bottom w:val="none" w:sz="0" w:space="0" w:color="auto"/>
        <w:right w:val="none" w:sz="0" w:space="0" w:color="auto"/>
      </w:divBdr>
    </w:div>
    <w:div w:id="1902207095">
      <w:bodyDiv w:val="1"/>
      <w:marLeft w:val="0"/>
      <w:marRight w:val="0"/>
      <w:marTop w:val="0"/>
      <w:marBottom w:val="0"/>
      <w:divBdr>
        <w:top w:val="none" w:sz="0" w:space="0" w:color="auto"/>
        <w:left w:val="none" w:sz="0" w:space="0" w:color="auto"/>
        <w:bottom w:val="none" w:sz="0" w:space="0" w:color="auto"/>
        <w:right w:val="none" w:sz="0" w:space="0" w:color="auto"/>
      </w:divBdr>
    </w:div>
    <w:div w:id="1934582643">
      <w:bodyDiv w:val="1"/>
      <w:marLeft w:val="0"/>
      <w:marRight w:val="0"/>
      <w:marTop w:val="0"/>
      <w:marBottom w:val="0"/>
      <w:divBdr>
        <w:top w:val="none" w:sz="0" w:space="0" w:color="auto"/>
        <w:left w:val="none" w:sz="0" w:space="0" w:color="auto"/>
        <w:bottom w:val="none" w:sz="0" w:space="0" w:color="auto"/>
        <w:right w:val="none" w:sz="0" w:space="0" w:color="auto"/>
      </w:divBdr>
      <w:divsChild>
        <w:div w:id="1032611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143949">
      <w:bodyDiv w:val="1"/>
      <w:marLeft w:val="0"/>
      <w:marRight w:val="0"/>
      <w:marTop w:val="0"/>
      <w:marBottom w:val="0"/>
      <w:divBdr>
        <w:top w:val="none" w:sz="0" w:space="0" w:color="auto"/>
        <w:left w:val="none" w:sz="0" w:space="0" w:color="auto"/>
        <w:bottom w:val="none" w:sz="0" w:space="0" w:color="auto"/>
        <w:right w:val="none" w:sz="0" w:space="0" w:color="auto"/>
      </w:divBdr>
    </w:div>
    <w:div w:id="2007710682">
      <w:bodyDiv w:val="1"/>
      <w:marLeft w:val="0"/>
      <w:marRight w:val="0"/>
      <w:marTop w:val="0"/>
      <w:marBottom w:val="0"/>
      <w:divBdr>
        <w:top w:val="none" w:sz="0" w:space="0" w:color="auto"/>
        <w:left w:val="none" w:sz="0" w:space="0" w:color="auto"/>
        <w:bottom w:val="none" w:sz="0" w:space="0" w:color="auto"/>
        <w:right w:val="none" w:sz="0" w:space="0" w:color="auto"/>
      </w:divBdr>
      <w:divsChild>
        <w:div w:id="1414085426">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2018195612">
      <w:bodyDiv w:val="1"/>
      <w:marLeft w:val="0"/>
      <w:marRight w:val="0"/>
      <w:marTop w:val="0"/>
      <w:marBottom w:val="0"/>
      <w:divBdr>
        <w:top w:val="none" w:sz="0" w:space="0" w:color="auto"/>
        <w:left w:val="none" w:sz="0" w:space="0" w:color="auto"/>
        <w:bottom w:val="none" w:sz="0" w:space="0" w:color="auto"/>
        <w:right w:val="none" w:sz="0" w:space="0" w:color="auto"/>
      </w:divBdr>
    </w:div>
    <w:div w:id="2069767652">
      <w:bodyDiv w:val="1"/>
      <w:marLeft w:val="0"/>
      <w:marRight w:val="0"/>
      <w:marTop w:val="0"/>
      <w:marBottom w:val="0"/>
      <w:divBdr>
        <w:top w:val="none" w:sz="0" w:space="0" w:color="auto"/>
        <w:left w:val="none" w:sz="0" w:space="0" w:color="auto"/>
        <w:bottom w:val="none" w:sz="0" w:space="0" w:color="auto"/>
        <w:right w:val="none" w:sz="0" w:space="0" w:color="auto"/>
      </w:divBdr>
    </w:div>
    <w:div w:id="207311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loc.com/ecda" TargetMode="External"/><Relationship Id="rId18" Type="http://schemas.openxmlformats.org/officeDocument/2006/relationships/hyperlink" Target="http://www.dloc.com/ps/all" TargetMode="External"/><Relationship Id="rId26" Type="http://schemas.openxmlformats.org/officeDocument/2006/relationships/hyperlink" Target="http://www.dloc.com/AA00019995/" TargetMode="External"/><Relationship Id="rId39" Type="http://schemas.openxmlformats.org/officeDocument/2006/relationships/hyperlink" Target="http://www.dloc.com/AA00016370/00001/pdf" TargetMode="External"/><Relationship Id="rId3" Type="http://schemas.microsoft.com/office/2007/relationships/stylesWithEffects" Target="stylesWithEffects.xml"/><Relationship Id="rId21" Type="http://schemas.openxmlformats.org/officeDocument/2006/relationships/hyperlink" Target="http://dloc.com/AA00013935" TargetMode="External"/><Relationship Id="rId34" Type="http://schemas.openxmlformats.org/officeDocument/2006/relationships/hyperlink" Target="http://digitalcommons.fiu.edu/etd/1257" TargetMode="External"/><Relationship Id="rId42" Type="http://schemas.openxmlformats.org/officeDocument/2006/relationships/hyperlink" Target="http://dloc.com/AA00019927/00001/pdf" TargetMode="External"/><Relationship Id="rId47" Type="http://schemas.openxmlformats.org/officeDocument/2006/relationships/hyperlink" Target="http://www.dloc.com/l/AA00017957/00001/pdf?search=thatcamp"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omekasites.neu.edu/ECDA/digital-scholars-commons" TargetMode="External"/><Relationship Id="rId17" Type="http://schemas.openxmlformats.org/officeDocument/2006/relationships/image" Target="media/image4.jpeg"/><Relationship Id="rId25" Type="http://schemas.openxmlformats.org/officeDocument/2006/relationships/hyperlink" Target="http://www.dloc.com/AA00019994/" TargetMode="External"/><Relationship Id="rId33" Type="http://schemas.openxmlformats.org/officeDocument/2006/relationships/hyperlink" Target="http://d-scholarship.pitt.edu/20882/1/PutnamDigitalShadowsPrePrint.pdf" TargetMode="External"/><Relationship Id="rId38" Type="http://schemas.openxmlformats.org/officeDocument/2006/relationships/hyperlink" Target="http://opensuny.org/omp/index.php/IDSProject/catalog/book/25" TargetMode="External"/><Relationship Id="rId46" Type="http://schemas.openxmlformats.org/officeDocument/2006/relationships/hyperlink" Target="http://www.dloc.com/IR00003593/00001/" TargetMode="External"/><Relationship Id="rId2" Type="http://schemas.openxmlformats.org/officeDocument/2006/relationships/styles" Target="styles.xml"/><Relationship Id="rId16" Type="http://schemas.openxmlformats.org/officeDocument/2006/relationships/hyperlink" Target="http://www.dloc.com/exhibits/islandluminous" TargetMode="External"/><Relationship Id="rId20" Type="http://schemas.openxmlformats.org/officeDocument/2006/relationships/hyperlink" Target="http://www.dloc.com/contains/?t=%22Course+materials+for+Panama+Silver+Asian+Gold%22&amp;f=SU" TargetMode="External"/><Relationship Id="rId29" Type="http://schemas.openxmlformats.org/officeDocument/2006/relationships/hyperlink" Target="http://fldh.org/" TargetMode="External"/><Relationship Id="rId41" Type="http://schemas.openxmlformats.org/officeDocument/2006/relationships/hyperlink" Target="http://www.dloc.com/AA00020051/00001/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nulab.neu.edu/" TargetMode="External"/><Relationship Id="rId24" Type="http://schemas.openxmlformats.org/officeDocument/2006/relationships/image" Target="media/image6.jpeg"/><Relationship Id="rId32" Type="http://schemas.openxmlformats.org/officeDocument/2006/relationships/hyperlink" Target="mailto:archipelagos@smallaxe.net" TargetMode="External"/><Relationship Id="rId37" Type="http://schemas.openxmlformats.org/officeDocument/2006/relationships/hyperlink" Target="http://scholarlyrepository.miami.edu/anthurium/vol10/iss2/1" TargetMode="External"/><Relationship Id="rId40" Type="http://schemas.openxmlformats.org/officeDocument/2006/relationships/hyperlink" Target="mailto:laurien@ufl.edu" TargetMode="External"/><Relationship Id="rId45" Type="http://schemas.openxmlformats.org/officeDocument/2006/relationships/hyperlink" Target="http://www.dloc.com/AA00020388/00001"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dloc.com/AA00021180/00001" TargetMode="External"/><Relationship Id="rId28" Type="http://schemas.openxmlformats.org/officeDocument/2006/relationships/hyperlink" Target="http://nycdh.org/" TargetMode="External"/><Relationship Id="rId36" Type="http://schemas.openxmlformats.org/officeDocument/2006/relationships/hyperlink" Target="http://scholarlyrepository.miami.edu/anthurium/vol10/iss2/14" TargetMode="External"/><Relationship Id="rId49" Type="http://schemas.openxmlformats.org/officeDocument/2006/relationships/hyperlink" Target="mailto:laurien@ufl.edu" TargetMode="External"/><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hyperlink" Target="http://caribbean.commons.gc.cuny.edu/2014/04/01/the-caribbean-digital/" TargetMode="External"/><Relationship Id="rId44" Type="http://schemas.openxmlformats.org/officeDocument/2006/relationships/hyperlink" Target="http://www.latam.ufl.edu/news-events/annual-conferenc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aurien@ufl.edu" TargetMode="External"/><Relationship Id="rId14" Type="http://schemas.openxmlformats.org/officeDocument/2006/relationships/image" Target="media/image2.jpeg"/><Relationship Id="rId22" Type="http://schemas.openxmlformats.org/officeDocument/2006/relationships/hyperlink" Target="http://www.dloc.com/AA00022041/00001/video" TargetMode="External"/><Relationship Id="rId27" Type="http://schemas.openxmlformats.org/officeDocument/2006/relationships/hyperlink" Target="http://ufhistorydepartment.wordpress.com/2014/05/16/una-nuevo-dias-en-los-cubano-estudios-beginning-this-spring/" TargetMode="External"/><Relationship Id="rId30" Type="http://schemas.openxmlformats.org/officeDocument/2006/relationships/hyperlink" Target="mailto:Laurien@ufl.edu" TargetMode="External"/><Relationship Id="rId35" Type="http://schemas.openxmlformats.org/officeDocument/2006/relationships/hyperlink" Target="http://www2.sta.uwi.edu/crgs/december2013/journals/CRGS%20_7_NixonKing.pdf" TargetMode="External"/><Relationship Id="rId43" Type="http://schemas.openxmlformats.org/officeDocument/2006/relationships/hyperlink" Target="http://ufdc.ufl.edu/AA00021146/00011/pdf" TargetMode="External"/><Relationship Id="rId48" Type="http://schemas.openxmlformats.org/officeDocument/2006/relationships/hyperlink" Target="http://src-online.ca/src/index.php/src/article/view/114/246" TargetMode="External"/><Relationship Id="rId8" Type="http://schemas.openxmlformats.org/officeDocument/2006/relationships/hyperlink" Target="http://dloc.com/UF00102954" TargetMode="Externa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2812</TotalTime>
  <Pages>9</Pages>
  <Words>2558</Words>
  <Characters>19039</Characters>
  <Application>Microsoft Office Word</Application>
  <DocSecurity>0</DocSecurity>
  <Lines>158</Lines>
  <Paragraphs>43</Paragraphs>
  <ScaleCrop>false</ScaleCrop>
  <HeadingPairs>
    <vt:vector size="2" baseType="variant">
      <vt:variant>
        <vt:lpstr>Title</vt:lpstr>
      </vt:variant>
      <vt:variant>
        <vt:i4>1</vt:i4>
      </vt:variant>
    </vt:vector>
  </HeadingPairs>
  <TitlesOfParts>
    <vt:vector size="1" baseType="lpstr">
      <vt:lpstr>13</vt:lpstr>
    </vt:vector>
  </TitlesOfParts>
  <Company>FIU</Company>
  <LinksUpToDate>false</LinksUpToDate>
  <CharactersWithSpaces>21554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dc:title>
  <dc:creator>rimkusky</dc:creator>
  <cp:lastModifiedBy>Laurie N. Taylor</cp:lastModifiedBy>
  <cp:revision>143</cp:revision>
  <cp:lastPrinted>2011-06-06T15:27:00Z</cp:lastPrinted>
  <dcterms:created xsi:type="dcterms:W3CDTF">2014-05-08T19:57:00Z</dcterms:created>
  <dcterms:modified xsi:type="dcterms:W3CDTF">2014-05-20T04:17:00Z</dcterms:modified>
</cp:coreProperties>
</file>