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5BC4" w14:textId="7142883A" w:rsidR="006633AD" w:rsidRPr="007D14B2" w:rsidRDefault="00116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Metadata</w:t>
      </w:r>
    </w:p>
    <w:p w14:paraId="3597247D" w14:textId="77777777" w:rsidR="005C1262" w:rsidRDefault="005C1262"/>
    <w:p w14:paraId="76006569" w14:textId="6D427D99" w:rsidR="00861EA0" w:rsidRPr="00FD6AA3" w:rsidRDefault="00D42434">
      <w:r>
        <w:t>1)</w:t>
      </w:r>
      <w:r w:rsidR="00116090">
        <w:t xml:space="preserve"> </w:t>
      </w:r>
      <w:r w:rsidR="00861EA0" w:rsidRPr="00116090">
        <w:rPr>
          <w:b/>
        </w:rPr>
        <w:t>Title</w:t>
      </w:r>
      <w:r w:rsidR="00861EA0">
        <w:t>:</w:t>
      </w:r>
      <w:r w:rsidR="00005575">
        <w:t xml:space="preserve"> </w:t>
      </w:r>
      <w:r w:rsidR="00B57BF8">
        <w:t>Long Term Reefs Percent Cover from Point Contact</w:t>
      </w:r>
    </w:p>
    <w:p w14:paraId="083F6CFA" w14:textId="77777777" w:rsidR="00861EA0" w:rsidRDefault="00861EA0"/>
    <w:p w14:paraId="044461CE" w14:textId="029A2CB9" w:rsidR="006633AD" w:rsidRDefault="00D42434">
      <w:r>
        <w:t>2)</w:t>
      </w:r>
      <w:r w:rsidR="00116090">
        <w:t xml:space="preserve"> </w:t>
      </w:r>
      <w:r w:rsidR="006633AD" w:rsidRPr="00116090">
        <w:rPr>
          <w:b/>
        </w:rPr>
        <w:t>Abstract</w:t>
      </w:r>
      <w:r w:rsidR="006633AD">
        <w:t>:</w:t>
      </w:r>
    </w:p>
    <w:p w14:paraId="4E68CB0A" w14:textId="77777777" w:rsidR="006633AD" w:rsidRDefault="006633AD"/>
    <w:tbl>
      <w:tblPr>
        <w:tblStyle w:val="TableGrid"/>
        <w:tblpPr w:leftFromText="180" w:rightFromText="180" w:vertAnchor="page" w:horzAnchor="page" w:tblpX="1189" w:tblpY="3961"/>
        <w:tblW w:w="10557" w:type="dxa"/>
        <w:tblLook w:val="04A0" w:firstRow="1" w:lastRow="0" w:firstColumn="1" w:lastColumn="0" w:noHBand="0" w:noVBand="1"/>
      </w:tblPr>
      <w:tblGrid>
        <w:gridCol w:w="1798"/>
        <w:gridCol w:w="6140"/>
        <w:gridCol w:w="2619"/>
      </w:tblGrid>
      <w:tr w:rsidR="003F53ED" w:rsidRPr="00DD45FE" w14:paraId="0DEFCAB0" w14:textId="77777777" w:rsidTr="003F53ED">
        <w:trPr>
          <w:trHeight w:val="333"/>
        </w:trPr>
        <w:tc>
          <w:tcPr>
            <w:tcW w:w="1798" w:type="dxa"/>
          </w:tcPr>
          <w:p w14:paraId="35A5F38C" w14:textId="77777777" w:rsidR="003F53ED" w:rsidRPr="00DD45FE" w:rsidRDefault="003F53ED" w:rsidP="003F53ED">
            <w:pPr>
              <w:rPr>
                <w:rFonts w:ascii="Times" w:hAnsi="Times" w:cs="Arial"/>
                <w:b/>
              </w:rPr>
            </w:pPr>
            <w:proofErr w:type="spellStart"/>
            <w:r w:rsidRPr="00DD45FE">
              <w:rPr>
                <w:rFonts w:ascii="Times" w:hAnsi="Times" w:cs="Arial"/>
                <w:b/>
              </w:rPr>
              <w:t>Variate</w:t>
            </w:r>
            <w:proofErr w:type="spellEnd"/>
          </w:p>
        </w:tc>
        <w:tc>
          <w:tcPr>
            <w:tcW w:w="6140" w:type="dxa"/>
          </w:tcPr>
          <w:p w14:paraId="3A7D1D93" w14:textId="77777777" w:rsidR="003F53ED" w:rsidRPr="00DD45FE" w:rsidRDefault="003F53ED" w:rsidP="003F53ED">
            <w:pPr>
              <w:rPr>
                <w:rFonts w:ascii="Times" w:hAnsi="Times" w:cs="Arial"/>
                <w:b/>
              </w:rPr>
            </w:pPr>
            <w:r w:rsidRPr="00DD45FE">
              <w:rPr>
                <w:rFonts w:ascii="Times" w:hAnsi="Times" w:cs="Arial"/>
                <w:b/>
              </w:rPr>
              <w:t>Description</w:t>
            </w:r>
          </w:p>
        </w:tc>
        <w:tc>
          <w:tcPr>
            <w:tcW w:w="2619" w:type="dxa"/>
          </w:tcPr>
          <w:p w14:paraId="6CE45077" w14:textId="77777777" w:rsidR="003F53ED" w:rsidRPr="00DD45FE" w:rsidRDefault="003F53ED" w:rsidP="003F53ED">
            <w:pPr>
              <w:rPr>
                <w:rFonts w:ascii="Times" w:hAnsi="Times" w:cs="Arial"/>
                <w:b/>
              </w:rPr>
            </w:pPr>
            <w:r w:rsidRPr="00DD45FE">
              <w:rPr>
                <w:rFonts w:ascii="Times" w:hAnsi="Times" w:cs="Arial"/>
                <w:b/>
              </w:rPr>
              <w:t>SI Units</w:t>
            </w:r>
          </w:p>
        </w:tc>
      </w:tr>
      <w:tr w:rsidR="003F53ED" w:rsidRPr="004B6A8E" w14:paraId="1C2A9112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433F7351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DATE</w:t>
            </w:r>
          </w:p>
        </w:tc>
        <w:tc>
          <w:tcPr>
            <w:tcW w:w="6140" w:type="dxa"/>
            <w:vAlign w:val="bottom"/>
          </w:tcPr>
          <w:p w14:paraId="7437B8CC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Date data collected</w:t>
            </w:r>
          </w:p>
        </w:tc>
        <w:tc>
          <w:tcPr>
            <w:tcW w:w="2619" w:type="dxa"/>
            <w:vAlign w:val="bottom"/>
          </w:tcPr>
          <w:p w14:paraId="18B96A2A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3F53ED" w:rsidRPr="004B6A8E" w14:paraId="734A72C5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280C21C7" w14:textId="77777777" w:rsidR="003F53ED" w:rsidRPr="004B6A8E" w:rsidRDefault="003F53ED" w:rsidP="003F53E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TIME (in)</w:t>
            </w:r>
          </w:p>
        </w:tc>
        <w:tc>
          <w:tcPr>
            <w:tcW w:w="6140" w:type="dxa"/>
            <w:vAlign w:val="bottom"/>
          </w:tcPr>
          <w:p w14:paraId="747898A5" w14:textId="5327EAC8" w:rsidR="003F53ED" w:rsidRPr="004B6A8E" w:rsidRDefault="003F53ED" w:rsidP="003F53E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Time when dive started (only in 2003 and 2004)</w:t>
            </w:r>
          </w:p>
        </w:tc>
        <w:tc>
          <w:tcPr>
            <w:tcW w:w="2619" w:type="dxa"/>
            <w:vAlign w:val="bottom"/>
          </w:tcPr>
          <w:p w14:paraId="5184EB79" w14:textId="77777777" w:rsidR="003F53ED" w:rsidRPr="004B6A8E" w:rsidRDefault="003F53ED" w:rsidP="003F53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F53ED" w:rsidRPr="004B6A8E" w14:paraId="2FAA8D1B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0A21EC67" w14:textId="77777777" w:rsidR="003F53ED" w:rsidRPr="004B6A8E" w:rsidRDefault="003F53ED" w:rsidP="003F53E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TIME (out)</w:t>
            </w:r>
          </w:p>
        </w:tc>
        <w:tc>
          <w:tcPr>
            <w:tcW w:w="6140" w:type="dxa"/>
            <w:vAlign w:val="bottom"/>
          </w:tcPr>
          <w:p w14:paraId="5276D035" w14:textId="3D66CDC1" w:rsidR="003F53ED" w:rsidRPr="004B6A8E" w:rsidRDefault="003F53ED" w:rsidP="003F53ED">
            <w:pPr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Time when dive ended</w:t>
            </w:r>
          </w:p>
        </w:tc>
        <w:tc>
          <w:tcPr>
            <w:tcW w:w="2619" w:type="dxa"/>
            <w:vAlign w:val="bottom"/>
          </w:tcPr>
          <w:p w14:paraId="331E6236" w14:textId="77777777" w:rsidR="003F53ED" w:rsidRPr="004B6A8E" w:rsidRDefault="003F53ED" w:rsidP="003F53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3F53ED" w:rsidRPr="004B6A8E" w14:paraId="5B9EBE7C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3CF41655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OBSERV</w:t>
            </w:r>
          </w:p>
        </w:tc>
        <w:tc>
          <w:tcPr>
            <w:tcW w:w="6140" w:type="dxa"/>
            <w:vAlign w:val="bottom"/>
          </w:tcPr>
          <w:p w14:paraId="7B098654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Initials of observer (</w:t>
            </w: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Jada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White)</w:t>
            </w:r>
          </w:p>
        </w:tc>
        <w:tc>
          <w:tcPr>
            <w:tcW w:w="2619" w:type="dxa"/>
            <w:vAlign w:val="bottom"/>
          </w:tcPr>
          <w:p w14:paraId="37734159" w14:textId="6B5BB4D3" w:rsidR="003F53ED" w:rsidRPr="004B6A8E" w:rsidRDefault="003F53ED" w:rsidP="003F53ED">
            <w:pPr>
              <w:rPr>
                <w:rFonts w:ascii="Times" w:hAnsi="Times" w:cs="Arial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JSW</w:t>
            </w:r>
          </w:p>
        </w:tc>
      </w:tr>
      <w:tr w:rsidR="003F53ED" w:rsidRPr="004B6A8E" w14:paraId="19E47F2B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73FE7C00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SITE</w:t>
            </w:r>
          </w:p>
        </w:tc>
        <w:tc>
          <w:tcPr>
            <w:tcW w:w="6140" w:type="dxa"/>
            <w:vAlign w:val="bottom"/>
          </w:tcPr>
          <w:p w14:paraId="04E80DDB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Location of reefs</w:t>
            </w:r>
          </w:p>
        </w:tc>
        <w:tc>
          <w:tcPr>
            <w:tcW w:w="2619" w:type="dxa"/>
            <w:vAlign w:val="bottom"/>
          </w:tcPr>
          <w:p w14:paraId="556835CB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3F53ED" w:rsidRPr="004B6A8E" w14:paraId="539EFF5E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6DEF66F7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REEF</w:t>
            </w:r>
          </w:p>
        </w:tc>
        <w:tc>
          <w:tcPr>
            <w:tcW w:w="6140" w:type="dxa"/>
            <w:vAlign w:val="bottom"/>
          </w:tcPr>
          <w:p w14:paraId="144E037A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Reef # (two representative reefs chosen from each site)</w:t>
            </w:r>
          </w:p>
        </w:tc>
        <w:tc>
          <w:tcPr>
            <w:tcW w:w="2619" w:type="dxa"/>
            <w:vAlign w:val="bottom"/>
          </w:tcPr>
          <w:p w14:paraId="0FE8089C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  <w:tr w:rsidR="003F53ED" w:rsidRPr="004B6A8E" w14:paraId="2157A097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15B7A9EB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PSPSMOO</w:t>
            </w:r>
          </w:p>
        </w:tc>
        <w:tc>
          <w:tcPr>
            <w:tcW w:w="6140" w:type="dxa"/>
            <w:vAlign w:val="bottom"/>
          </w:tcPr>
          <w:p w14:paraId="41FE5E02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Porites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sp. (Smooth)</w:t>
            </w:r>
          </w:p>
        </w:tc>
        <w:tc>
          <w:tcPr>
            <w:tcW w:w="2619" w:type="dxa"/>
            <w:vAlign w:val="bottom"/>
          </w:tcPr>
          <w:p w14:paraId="5669510F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049801B5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39B88929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PSPRIDG</w:t>
            </w:r>
          </w:p>
        </w:tc>
        <w:tc>
          <w:tcPr>
            <w:tcW w:w="6140" w:type="dxa"/>
            <w:vAlign w:val="bottom"/>
          </w:tcPr>
          <w:p w14:paraId="7772CE98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Porites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sp. (Ridged)</w:t>
            </w:r>
          </w:p>
        </w:tc>
        <w:tc>
          <w:tcPr>
            <w:tcW w:w="2619" w:type="dxa"/>
            <w:vAlign w:val="bottom"/>
          </w:tcPr>
          <w:p w14:paraId="0A6CA238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531E935F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56863B8B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PSPCOLUM</w:t>
            </w:r>
          </w:p>
        </w:tc>
        <w:tc>
          <w:tcPr>
            <w:tcW w:w="6140" w:type="dxa"/>
            <w:vAlign w:val="bottom"/>
          </w:tcPr>
          <w:p w14:paraId="76A72593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Porites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sp. (Columnar)</w:t>
            </w:r>
          </w:p>
        </w:tc>
        <w:tc>
          <w:tcPr>
            <w:tcW w:w="2619" w:type="dxa"/>
            <w:vAlign w:val="bottom"/>
          </w:tcPr>
          <w:p w14:paraId="05596FB1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329356A3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57087495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PRUS</w:t>
            </w:r>
          </w:p>
        </w:tc>
        <w:tc>
          <w:tcPr>
            <w:tcW w:w="6140" w:type="dxa"/>
            <w:vAlign w:val="bottom"/>
          </w:tcPr>
          <w:p w14:paraId="7A6D667F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Porites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rus</w:t>
            </w:r>
            <w:proofErr w:type="spellEnd"/>
          </w:p>
        </w:tc>
        <w:tc>
          <w:tcPr>
            <w:tcW w:w="2619" w:type="dxa"/>
            <w:vAlign w:val="bottom"/>
          </w:tcPr>
          <w:p w14:paraId="52020554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652733C9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596F6D00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MONTIP</w:t>
            </w:r>
          </w:p>
        </w:tc>
        <w:tc>
          <w:tcPr>
            <w:tcW w:w="6140" w:type="dxa"/>
            <w:vAlign w:val="bottom"/>
          </w:tcPr>
          <w:p w14:paraId="22B58546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Montipora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28C693F7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407D953D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2BFA83AE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POC</w:t>
            </w:r>
          </w:p>
        </w:tc>
        <w:tc>
          <w:tcPr>
            <w:tcW w:w="6140" w:type="dxa"/>
            <w:vAlign w:val="bottom"/>
          </w:tcPr>
          <w:p w14:paraId="449A8600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Pocillopora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77137507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645D51BB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2CD31D34" w14:textId="77777777" w:rsidR="003F53ED" w:rsidRPr="004B6A8E" w:rsidRDefault="003F53ED" w:rsidP="003F53ED">
            <w:pPr>
              <w:rPr>
                <w:rFonts w:ascii="Times" w:eastAsia="Times New Roman" w:hAnsi="Times" w:cs="Arial"/>
                <w:b/>
                <w:bCs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ACROP</w:t>
            </w:r>
          </w:p>
        </w:tc>
        <w:tc>
          <w:tcPr>
            <w:tcW w:w="6140" w:type="dxa"/>
            <w:vAlign w:val="bottom"/>
          </w:tcPr>
          <w:p w14:paraId="3A1417C7" w14:textId="77777777" w:rsidR="003F53ED" w:rsidRPr="004B6A8E" w:rsidRDefault="003F53ED" w:rsidP="003F53ED">
            <w:pPr>
              <w:rPr>
                <w:rFonts w:ascii="Times" w:eastAsia="Times New Roman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Acropora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2FE0F680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246041FF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6B156CD7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TURF</w:t>
            </w:r>
          </w:p>
        </w:tc>
        <w:tc>
          <w:tcPr>
            <w:tcW w:w="6140" w:type="dxa"/>
            <w:vAlign w:val="bottom"/>
          </w:tcPr>
          <w:p w14:paraId="2FFD6240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Stegastes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sp. turf</w:t>
            </w:r>
          </w:p>
        </w:tc>
        <w:tc>
          <w:tcPr>
            <w:tcW w:w="2619" w:type="dxa"/>
            <w:vAlign w:val="bottom"/>
          </w:tcPr>
          <w:p w14:paraId="26AF0BB1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5D62348C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1BD08C0F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TURBINARIA</w:t>
            </w:r>
          </w:p>
        </w:tc>
        <w:tc>
          <w:tcPr>
            <w:tcW w:w="6140" w:type="dxa"/>
            <w:vAlign w:val="bottom"/>
          </w:tcPr>
          <w:p w14:paraId="2A99ECAC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Turbinaria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sp.</w:t>
            </w:r>
          </w:p>
        </w:tc>
        <w:tc>
          <w:tcPr>
            <w:tcW w:w="2619" w:type="dxa"/>
            <w:vAlign w:val="bottom"/>
          </w:tcPr>
          <w:p w14:paraId="6E19586D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0FE06B1E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1B86CEE1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BARE</w:t>
            </w:r>
          </w:p>
        </w:tc>
        <w:tc>
          <w:tcPr>
            <w:tcW w:w="6140" w:type="dxa"/>
            <w:vAlign w:val="bottom"/>
          </w:tcPr>
          <w:p w14:paraId="1DBB566C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Bare substrate; including coralline algae</w:t>
            </w:r>
          </w:p>
        </w:tc>
        <w:tc>
          <w:tcPr>
            <w:tcW w:w="2619" w:type="dxa"/>
            <w:vAlign w:val="bottom"/>
          </w:tcPr>
          <w:p w14:paraId="36EF280E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7D9C8266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2F7A230F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PIRREG</w:t>
            </w:r>
          </w:p>
        </w:tc>
        <w:tc>
          <w:tcPr>
            <w:tcW w:w="6140" w:type="dxa"/>
            <w:vAlign w:val="bottom"/>
          </w:tcPr>
          <w:p w14:paraId="7B9FC306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Porites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irregularis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>?  Unidentified branching species of coral common on reefs</w:t>
            </w:r>
          </w:p>
        </w:tc>
        <w:tc>
          <w:tcPr>
            <w:tcW w:w="2619" w:type="dxa"/>
            <w:vAlign w:val="bottom"/>
          </w:tcPr>
          <w:p w14:paraId="3B09AF72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33675B60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78438906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LEPTASTR</w:t>
            </w:r>
          </w:p>
        </w:tc>
        <w:tc>
          <w:tcPr>
            <w:tcW w:w="6140" w:type="dxa"/>
            <w:vAlign w:val="bottom"/>
          </w:tcPr>
          <w:p w14:paraId="51ECA2B1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Leptastrea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7E2A2F59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22B13637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1F293709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PAVONA</w:t>
            </w:r>
          </w:p>
        </w:tc>
        <w:tc>
          <w:tcPr>
            <w:tcW w:w="6140" w:type="dxa"/>
            <w:vAlign w:val="bottom"/>
          </w:tcPr>
          <w:p w14:paraId="0B3120DA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Pavona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cactus</w:t>
            </w:r>
          </w:p>
        </w:tc>
        <w:tc>
          <w:tcPr>
            <w:tcW w:w="2619" w:type="dxa"/>
            <w:vAlign w:val="bottom"/>
          </w:tcPr>
          <w:p w14:paraId="76C5F0BB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644A6DA4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03798E43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FUNGIA</w:t>
            </w:r>
          </w:p>
        </w:tc>
        <w:tc>
          <w:tcPr>
            <w:tcW w:w="6140" w:type="dxa"/>
            <w:vAlign w:val="bottom"/>
          </w:tcPr>
          <w:p w14:paraId="69534F3E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Fungia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3C13F27D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6CB33E3B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165D0A51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MUSSIDAE</w:t>
            </w:r>
          </w:p>
        </w:tc>
        <w:tc>
          <w:tcPr>
            <w:tcW w:w="6140" w:type="dxa"/>
            <w:vAlign w:val="bottom"/>
          </w:tcPr>
          <w:p w14:paraId="0A6181D2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Corals from the family </w:t>
            </w: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Mussidae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(difficult to </w:t>
            </w: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i.d.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to genera)</w:t>
            </w:r>
          </w:p>
        </w:tc>
        <w:tc>
          <w:tcPr>
            <w:tcW w:w="2619" w:type="dxa"/>
            <w:vAlign w:val="bottom"/>
          </w:tcPr>
          <w:p w14:paraId="59BE1833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6A824313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3367583E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CAULERPA</w:t>
            </w:r>
          </w:p>
        </w:tc>
        <w:tc>
          <w:tcPr>
            <w:tcW w:w="6140" w:type="dxa"/>
            <w:vAlign w:val="bottom"/>
          </w:tcPr>
          <w:p w14:paraId="1EB11147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Caulerpa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09F0809A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427C4678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22541369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DICTYOTA</w:t>
            </w:r>
          </w:p>
        </w:tc>
        <w:tc>
          <w:tcPr>
            <w:tcW w:w="6140" w:type="dxa"/>
            <w:vAlign w:val="bottom"/>
          </w:tcPr>
          <w:p w14:paraId="0E795F04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Dictyota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613ED4F3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39BCBF13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34A83B6B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HALIMEDA</w:t>
            </w:r>
          </w:p>
        </w:tc>
        <w:tc>
          <w:tcPr>
            <w:tcW w:w="6140" w:type="dxa"/>
            <w:vAlign w:val="bottom"/>
          </w:tcPr>
          <w:p w14:paraId="34FC38D6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Halimeda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4B1D2FBA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377FAFE4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18FB00D7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PADINA</w:t>
            </w:r>
          </w:p>
        </w:tc>
        <w:tc>
          <w:tcPr>
            <w:tcW w:w="6140" w:type="dxa"/>
            <w:vAlign w:val="bottom"/>
          </w:tcPr>
          <w:p w14:paraId="705BEFC6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Padina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spp.</w:t>
            </w:r>
          </w:p>
        </w:tc>
        <w:tc>
          <w:tcPr>
            <w:tcW w:w="2619" w:type="dxa"/>
            <w:vAlign w:val="bottom"/>
          </w:tcPr>
          <w:p w14:paraId="120A7D90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6E6AD12E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388B889B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CYANO</w:t>
            </w:r>
          </w:p>
        </w:tc>
        <w:tc>
          <w:tcPr>
            <w:tcW w:w="6140" w:type="dxa"/>
            <w:vAlign w:val="bottom"/>
          </w:tcPr>
          <w:p w14:paraId="5C0486C9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Various growth forms of cyanobacteria</w:t>
            </w:r>
          </w:p>
        </w:tc>
        <w:tc>
          <w:tcPr>
            <w:tcW w:w="2619" w:type="dxa"/>
            <w:vAlign w:val="bottom"/>
          </w:tcPr>
          <w:p w14:paraId="34B3BD1D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36EF71AC" w14:textId="77777777" w:rsidTr="003F53ED">
        <w:trPr>
          <w:trHeight w:val="359"/>
        </w:trPr>
        <w:tc>
          <w:tcPr>
            <w:tcW w:w="1798" w:type="dxa"/>
            <w:vAlign w:val="bottom"/>
          </w:tcPr>
          <w:p w14:paraId="12E7D523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GALAXAUR</w:t>
            </w:r>
          </w:p>
        </w:tc>
        <w:tc>
          <w:tcPr>
            <w:tcW w:w="6140" w:type="dxa"/>
            <w:vAlign w:val="bottom"/>
          </w:tcPr>
          <w:p w14:paraId="62E86A44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Galaxaura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sp.</w:t>
            </w:r>
          </w:p>
        </w:tc>
        <w:tc>
          <w:tcPr>
            <w:tcW w:w="2619" w:type="dxa"/>
            <w:vAlign w:val="bottom"/>
          </w:tcPr>
          <w:p w14:paraId="0941A8A5" w14:textId="77777777" w:rsidR="003F53ED" w:rsidRPr="004B6A8E" w:rsidRDefault="003F53ED" w:rsidP="003F53ED">
            <w:pPr>
              <w:rPr>
                <w:rFonts w:ascii="Times" w:hAnsi="Times" w:cs="Arial"/>
                <w:highlight w:val="yellow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7187279A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1AE8A203" w14:textId="77777777" w:rsidR="003F53ED" w:rsidRPr="004B6A8E" w:rsidRDefault="003F53ED" w:rsidP="003F53ED">
            <w:pPr>
              <w:rPr>
                <w:rFonts w:ascii="Times" w:hAnsi="Times" w:cs="Arial"/>
                <w:b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AMANSIA</w:t>
            </w:r>
          </w:p>
        </w:tc>
        <w:tc>
          <w:tcPr>
            <w:tcW w:w="6140" w:type="dxa"/>
            <w:vAlign w:val="bottom"/>
          </w:tcPr>
          <w:p w14:paraId="699C0E5A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Amansia</w:t>
            </w:r>
            <w:proofErr w:type="spellEnd"/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4B6A8E">
              <w:rPr>
                <w:rFonts w:ascii="Times" w:eastAsia="Times New Roman" w:hAnsi="Times" w:cs="Times New Roman"/>
                <w:color w:val="000000"/>
              </w:rPr>
              <w:t>rhodantha</w:t>
            </w:r>
            <w:proofErr w:type="spellEnd"/>
          </w:p>
        </w:tc>
        <w:tc>
          <w:tcPr>
            <w:tcW w:w="2619" w:type="dxa"/>
            <w:vAlign w:val="bottom"/>
          </w:tcPr>
          <w:p w14:paraId="22DF748E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0AC402D4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69072BBD" w14:textId="77777777" w:rsidR="003F53ED" w:rsidRPr="004B6A8E" w:rsidRDefault="003F53ED" w:rsidP="003F53ED">
            <w:pPr>
              <w:rPr>
                <w:rFonts w:ascii="Times" w:hAnsi="Times" w:cs="Arial"/>
                <w:b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SPONGE</w:t>
            </w:r>
          </w:p>
        </w:tc>
        <w:tc>
          <w:tcPr>
            <w:tcW w:w="6140" w:type="dxa"/>
            <w:vAlign w:val="bottom"/>
          </w:tcPr>
          <w:p w14:paraId="5325E7F9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 xml:space="preserve">Fleshy grey sponge </w:t>
            </w:r>
          </w:p>
        </w:tc>
        <w:tc>
          <w:tcPr>
            <w:tcW w:w="2619" w:type="dxa"/>
            <w:vAlign w:val="bottom"/>
          </w:tcPr>
          <w:p w14:paraId="70410E06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6F7572A4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1CAD423B" w14:textId="77777777" w:rsidR="003F53ED" w:rsidRPr="004B6A8E" w:rsidRDefault="003F53ED" w:rsidP="003F53ED">
            <w:pPr>
              <w:rPr>
                <w:rFonts w:ascii="Times" w:hAnsi="Times" w:cs="Arial"/>
                <w:b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CORALGAE</w:t>
            </w:r>
          </w:p>
        </w:tc>
        <w:tc>
          <w:tcPr>
            <w:tcW w:w="6140" w:type="dxa"/>
            <w:vAlign w:val="bottom"/>
          </w:tcPr>
          <w:p w14:paraId="3DD2824A" w14:textId="6DF076A6" w:rsidR="003F53ED" w:rsidRPr="004B6A8E" w:rsidRDefault="00C4495B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Coralline</w:t>
            </w:r>
            <w:r w:rsidR="003F53ED" w:rsidRPr="004B6A8E">
              <w:rPr>
                <w:rFonts w:ascii="Times" w:eastAsia="Times New Roman" w:hAnsi="Times" w:cs="Times New Roman"/>
                <w:color w:val="000000"/>
              </w:rPr>
              <w:t xml:space="preserve"> algae</w:t>
            </w:r>
          </w:p>
        </w:tc>
        <w:tc>
          <w:tcPr>
            <w:tcW w:w="2619" w:type="dxa"/>
            <w:vAlign w:val="bottom"/>
          </w:tcPr>
          <w:p w14:paraId="4FDD14D8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# OF POINTS</w:t>
            </w:r>
          </w:p>
        </w:tc>
      </w:tr>
      <w:tr w:rsidR="003F53ED" w:rsidRPr="004B6A8E" w14:paraId="14DC777D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07BBE50F" w14:textId="77777777" w:rsidR="003F53ED" w:rsidRPr="004B6A8E" w:rsidRDefault="003F53ED" w:rsidP="003F53ED">
            <w:pPr>
              <w:rPr>
                <w:rFonts w:ascii="Times" w:hAnsi="Times" w:cs="Arial"/>
                <w:b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TOTPOINTS</w:t>
            </w:r>
          </w:p>
        </w:tc>
        <w:tc>
          <w:tcPr>
            <w:tcW w:w="6140" w:type="dxa"/>
            <w:vAlign w:val="bottom"/>
          </w:tcPr>
          <w:p w14:paraId="4E4F1E14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Sum of FPC points measured for that reef</w:t>
            </w:r>
          </w:p>
        </w:tc>
        <w:tc>
          <w:tcPr>
            <w:tcW w:w="2619" w:type="dxa"/>
            <w:vAlign w:val="bottom"/>
          </w:tcPr>
          <w:p w14:paraId="4C41D6DB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Total # of points</w:t>
            </w:r>
          </w:p>
        </w:tc>
      </w:tr>
      <w:tr w:rsidR="003F53ED" w:rsidRPr="004B6A8E" w14:paraId="248C8E58" w14:textId="77777777" w:rsidTr="003F53ED">
        <w:trPr>
          <w:trHeight w:val="333"/>
        </w:trPr>
        <w:tc>
          <w:tcPr>
            <w:tcW w:w="1798" w:type="dxa"/>
            <w:vAlign w:val="bottom"/>
          </w:tcPr>
          <w:p w14:paraId="68E0A769" w14:textId="77777777" w:rsidR="003F53ED" w:rsidRPr="004B6A8E" w:rsidRDefault="003F53ED" w:rsidP="003F53ED">
            <w:pPr>
              <w:rPr>
                <w:rFonts w:ascii="Times" w:hAnsi="Times" w:cs="Arial"/>
                <w:b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NOTES</w:t>
            </w:r>
          </w:p>
        </w:tc>
        <w:tc>
          <w:tcPr>
            <w:tcW w:w="6140" w:type="dxa"/>
            <w:vAlign w:val="bottom"/>
          </w:tcPr>
          <w:p w14:paraId="0D835F68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NOTES</w:t>
            </w:r>
          </w:p>
        </w:tc>
        <w:tc>
          <w:tcPr>
            <w:tcW w:w="2619" w:type="dxa"/>
            <w:vAlign w:val="bottom"/>
          </w:tcPr>
          <w:p w14:paraId="03EFE0B7" w14:textId="77777777" w:rsidR="003F53ED" w:rsidRPr="004B6A8E" w:rsidRDefault="003F53ED" w:rsidP="003F53ED">
            <w:pPr>
              <w:rPr>
                <w:rFonts w:ascii="Times" w:hAnsi="Times" w:cs="Arial"/>
              </w:rPr>
            </w:pPr>
            <w:r w:rsidRPr="004B6A8E">
              <w:rPr>
                <w:rFonts w:ascii="Times" w:eastAsia="Times New Roman" w:hAnsi="Times" w:cs="Times New Roman"/>
                <w:color w:val="000000"/>
              </w:rPr>
              <w:t>NA</w:t>
            </w:r>
          </w:p>
        </w:tc>
      </w:tr>
    </w:tbl>
    <w:p w14:paraId="10480CC5" w14:textId="10296311" w:rsidR="007313FA" w:rsidRPr="00DD45FE" w:rsidRDefault="00A0136D" w:rsidP="007313FA">
      <w:pPr>
        <w:rPr>
          <w:rFonts w:ascii="Times" w:hAnsi="Times"/>
          <w:b/>
        </w:rPr>
      </w:pPr>
      <w:r>
        <w:tab/>
      </w:r>
      <w:r w:rsidR="00C552DB">
        <w:rPr>
          <w:rFonts w:ascii="Times" w:hAnsi="Times"/>
        </w:rPr>
        <w:t xml:space="preserve">Reef composition was surveyed on a subset of reefs in 2003, 2004 and 2005. The FPC method was used to determine the major substrate types that occupy each reef. </w:t>
      </w:r>
      <w:r w:rsidR="003F53ED">
        <w:rPr>
          <w:rFonts w:ascii="Times" w:hAnsi="Times"/>
        </w:rPr>
        <w:t xml:space="preserve"> </w:t>
      </w:r>
      <w:r w:rsidR="00C552DB">
        <w:rPr>
          <w:rFonts w:ascii="Times" w:hAnsi="Times"/>
        </w:rPr>
        <w:t xml:space="preserve">These data are meant to verify Visual </w:t>
      </w:r>
      <w:r w:rsidR="00B57BF8">
        <w:rPr>
          <w:rFonts w:ascii="Times" w:hAnsi="Times"/>
        </w:rPr>
        <w:t>Percent Cover (</w:t>
      </w:r>
      <w:proofErr w:type="spellStart"/>
      <w:r w:rsidR="00B57BF8">
        <w:rPr>
          <w:rFonts w:ascii="Times" w:hAnsi="Times"/>
        </w:rPr>
        <w:t>LTR_VisualPercentCover</w:t>
      </w:r>
      <w:proofErr w:type="spellEnd"/>
      <w:r w:rsidR="00B57BF8">
        <w:rPr>
          <w:rFonts w:ascii="Times" w:hAnsi="Times"/>
        </w:rPr>
        <w:t>)</w:t>
      </w:r>
      <w:r w:rsidR="00C552DB">
        <w:rPr>
          <w:rFonts w:ascii="Times" w:hAnsi="Times"/>
        </w:rPr>
        <w:t xml:space="preserve"> estimates at each reef and at each of the 12 sites over </w:t>
      </w:r>
      <w:r w:rsidR="00C552DB">
        <w:rPr>
          <w:rFonts w:ascii="Times" w:hAnsi="Times"/>
        </w:rPr>
        <w:lastRenderedPageBreak/>
        <w:t xml:space="preserve">the 2003-2012 sampling time </w:t>
      </w:r>
      <w:proofErr w:type="gramStart"/>
      <w:r w:rsidR="00C552DB">
        <w:rPr>
          <w:rFonts w:ascii="Times" w:hAnsi="Times"/>
        </w:rPr>
        <w:t>period</w:t>
      </w:r>
      <w:proofErr w:type="gramEnd"/>
      <w:r w:rsidR="00C552DB">
        <w:rPr>
          <w:rFonts w:ascii="Times" w:hAnsi="Times"/>
        </w:rPr>
        <w:t>.</w:t>
      </w:r>
      <w:r w:rsidR="003F53ED">
        <w:rPr>
          <w:rFonts w:ascii="Times" w:hAnsi="Times"/>
        </w:rPr>
        <w:t xml:space="preserve"> </w:t>
      </w:r>
    </w:p>
    <w:p w14:paraId="289A3377" w14:textId="2F7AD152" w:rsidR="00FD6AA3" w:rsidRDefault="00FD6AA3" w:rsidP="00DB032B">
      <w:pPr>
        <w:rPr>
          <w:rFonts w:ascii="Times" w:hAnsi="Times"/>
        </w:rPr>
      </w:pPr>
    </w:p>
    <w:p w14:paraId="4683DDC2" w14:textId="77777777" w:rsidR="00FD6AA3" w:rsidRDefault="00FD6AA3" w:rsidP="00DB032B">
      <w:pPr>
        <w:rPr>
          <w:rFonts w:ascii="Times" w:hAnsi="Times"/>
        </w:rPr>
      </w:pPr>
    </w:p>
    <w:p w14:paraId="6551AE8D" w14:textId="2A8671D4" w:rsidR="006633AD" w:rsidRDefault="00D42434">
      <w:r>
        <w:t>3)</w:t>
      </w:r>
      <w:r w:rsidR="00116090">
        <w:t xml:space="preserve"> </w:t>
      </w:r>
      <w:r w:rsidR="00861EA0" w:rsidRPr="00116090">
        <w:rPr>
          <w:b/>
        </w:rPr>
        <w:t>Site</w:t>
      </w:r>
      <w:r w:rsidR="00861EA0">
        <w:t>:</w:t>
      </w:r>
      <w:r w:rsidR="00DB032B">
        <w:t xml:space="preserve"> VOW, VIW, VOM, VIM, VOE, VIE, MOE, MIE, TOW, TIW, TOE, </w:t>
      </w:r>
      <w:proofErr w:type="gramStart"/>
      <w:r w:rsidR="00DB032B">
        <w:t>TIE</w:t>
      </w:r>
      <w:proofErr w:type="gramEnd"/>
    </w:p>
    <w:p w14:paraId="09A252A2" w14:textId="77777777" w:rsidR="006633AD" w:rsidRDefault="006633AD"/>
    <w:p w14:paraId="3348CA8C" w14:textId="2EFCC415" w:rsidR="006633AD" w:rsidRDefault="00D42434">
      <w:r>
        <w:t>4)</w:t>
      </w:r>
      <w:r w:rsidR="00116090">
        <w:t xml:space="preserve"> </w:t>
      </w:r>
      <w:r w:rsidR="006633AD" w:rsidRPr="00116090">
        <w:rPr>
          <w:b/>
        </w:rPr>
        <w:t>Experiment</w:t>
      </w:r>
      <w:r w:rsidR="006633AD">
        <w:t xml:space="preserve">: </w:t>
      </w:r>
      <w:r w:rsidR="00B21953">
        <w:t>Point contact surveys on each reef</w:t>
      </w:r>
    </w:p>
    <w:p w14:paraId="0A8F3175" w14:textId="77777777" w:rsidR="006633AD" w:rsidRDefault="006633AD"/>
    <w:p w14:paraId="680E4EA8" w14:textId="0A68E98D" w:rsidR="00D42434" w:rsidRDefault="00D42434">
      <w:r>
        <w:t>5)</w:t>
      </w:r>
      <w:r w:rsidR="00116090">
        <w:t xml:space="preserve"> </w:t>
      </w:r>
      <w:r w:rsidRPr="00116090">
        <w:rPr>
          <w:b/>
        </w:rPr>
        <w:t>Personnel</w:t>
      </w:r>
    </w:p>
    <w:p w14:paraId="352B8A24" w14:textId="6921DE61" w:rsidR="00D42434" w:rsidRPr="00D019E4" w:rsidRDefault="00D42434" w:rsidP="00D42434">
      <w:pPr>
        <w:ind w:left="720"/>
      </w:pPr>
      <w:r>
        <w:t>Lead Investigator:</w:t>
      </w:r>
      <w:r w:rsidR="00DB032B">
        <w:t xml:space="preserve"> </w:t>
      </w:r>
      <w:r w:rsidR="00BA2445" w:rsidRPr="00D019E4">
        <w:t xml:space="preserve">Craig </w:t>
      </w:r>
      <w:proofErr w:type="spellStart"/>
      <w:r w:rsidR="00BA2445" w:rsidRPr="00D019E4">
        <w:t>Osenberg</w:t>
      </w:r>
      <w:proofErr w:type="spellEnd"/>
      <w:r w:rsidR="00BA2445" w:rsidRPr="00D019E4">
        <w:t xml:space="preserve">, Jeff </w:t>
      </w:r>
      <w:proofErr w:type="spellStart"/>
      <w:r w:rsidR="00BA2445" w:rsidRPr="00D019E4">
        <w:t>Shima</w:t>
      </w:r>
      <w:proofErr w:type="spellEnd"/>
    </w:p>
    <w:p w14:paraId="3180F621" w14:textId="77777777" w:rsidR="00D42434" w:rsidRPr="00D019E4" w:rsidRDefault="00D42434" w:rsidP="00D42434">
      <w:pPr>
        <w:ind w:left="720"/>
      </w:pPr>
    </w:p>
    <w:p w14:paraId="7DBD2412" w14:textId="362613ED" w:rsidR="00D42434" w:rsidRPr="00D019E4" w:rsidRDefault="00D42434" w:rsidP="00D42434">
      <w:pPr>
        <w:ind w:left="720"/>
      </w:pPr>
      <w:r w:rsidRPr="00D019E4">
        <w:t xml:space="preserve">Principal Contact: </w:t>
      </w:r>
      <w:r w:rsidR="00BA2445" w:rsidRPr="00D019E4">
        <w:t xml:space="preserve">Jeff </w:t>
      </w:r>
      <w:proofErr w:type="spellStart"/>
      <w:r w:rsidR="00BA2445" w:rsidRPr="00D019E4">
        <w:t>Shima</w:t>
      </w:r>
      <w:proofErr w:type="spellEnd"/>
      <w:r w:rsidR="00BA2445" w:rsidRPr="00D019E4">
        <w:t xml:space="preserve">, Craig </w:t>
      </w:r>
      <w:proofErr w:type="spellStart"/>
      <w:r w:rsidR="00BA2445" w:rsidRPr="00D019E4">
        <w:t>Osenberg</w:t>
      </w:r>
      <w:proofErr w:type="spellEnd"/>
    </w:p>
    <w:p w14:paraId="3B6F17D8" w14:textId="77777777" w:rsidR="00D42434" w:rsidRPr="00D019E4" w:rsidRDefault="00D42434" w:rsidP="00D42434">
      <w:pPr>
        <w:ind w:left="720"/>
      </w:pPr>
    </w:p>
    <w:p w14:paraId="3F9D4A05" w14:textId="6DD73AD2" w:rsidR="00D42434" w:rsidRDefault="00D42434" w:rsidP="00116090">
      <w:pPr>
        <w:ind w:left="720"/>
      </w:pPr>
      <w:r w:rsidRPr="00D019E4">
        <w:t>Other Investigators:</w:t>
      </w:r>
      <w:r w:rsidR="00A549F3" w:rsidRPr="00D019E4">
        <w:t xml:space="preserve"> </w:t>
      </w:r>
    </w:p>
    <w:p w14:paraId="102D81A7" w14:textId="77777777" w:rsidR="00D42434" w:rsidRDefault="00D42434"/>
    <w:p w14:paraId="06271803" w14:textId="64DF2B77" w:rsidR="006633AD" w:rsidRDefault="00D42434">
      <w:r>
        <w:t>6)</w:t>
      </w:r>
      <w:r w:rsidR="00AD58AB">
        <w:t xml:space="preserve"> </w:t>
      </w:r>
      <w:r w:rsidRPr="00116090">
        <w:rPr>
          <w:b/>
        </w:rPr>
        <w:t>Protocol filename</w:t>
      </w:r>
      <w:r w:rsidR="006633AD" w:rsidRPr="00116090">
        <w:rPr>
          <w:b/>
        </w:rPr>
        <w:t>:</w:t>
      </w:r>
      <w:r w:rsidR="00DB032B">
        <w:t xml:space="preserve"> </w:t>
      </w:r>
      <w:proofErr w:type="spellStart"/>
      <w:r w:rsidR="00B57BF8">
        <w:t>LTR_PointContactProtocol</w:t>
      </w:r>
      <w:proofErr w:type="spellEnd"/>
    </w:p>
    <w:p w14:paraId="0C65A3D6" w14:textId="77777777" w:rsidR="008E594F" w:rsidRDefault="008E594F"/>
    <w:p w14:paraId="24D0D845" w14:textId="2CAB090F" w:rsidR="006633AD" w:rsidRDefault="00D42434">
      <w:r>
        <w:t>7)</w:t>
      </w:r>
      <w:r w:rsidR="00AD58AB">
        <w:t xml:space="preserve"> </w:t>
      </w:r>
      <w:r w:rsidR="006633AD" w:rsidRPr="00116090">
        <w:rPr>
          <w:b/>
        </w:rPr>
        <w:t>Keywords</w:t>
      </w:r>
      <w:r w:rsidR="006633AD">
        <w:t>:</w:t>
      </w:r>
      <w:r w:rsidR="009C2AC2">
        <w:t xml:space="preserve"> </w:t>
      </w:r>
    </w:p>
    <w:p w14:paraId="1E097529" w14:textId="2FF29ABA" w:rsidR="006633AD" w:rsidRDefault="006633AD"/>
    <w:p w14:paraId="61367E5A" w14:textId="3D04BC56" w:rsidR="00116090" w:rsidRDefault="00D42434">
      <w:r>
        <w:t>8)</w:t>
      </w:r>
      <w:r w:rsidR="00AD58AB">
        <w:t xml:space="preserve"> </w:t>
      </w:r>
      <w:proofErr w:type="spellStart"/>
      <w:r w:rsidRPr="00116090">
        <w:rPr>
          <w:b/>
        </w:rPr>
        <w:t>Variates</w:t>
      </w:r>
      <w:proofErr w:type="spellEnd"/>
      <w:r w:rsidR="003F53ED">
        <w:rPr>
          <w:b/>
        </w:rPr>
        <w:t xml:space="preserve"> (see table above)</w:t>
      </w:r>
      <w:bookmarkStart w:id="0" w:name="_GoBack"/>
      <w:bookmarkEnd w:id="0"/>
    </w:p>
    <w:p w14:paraId="4364BB4F" w14:textId="77777777" w:rsidR="00F85D3E" w:rsidRDefault="00F85D3E"/>
    <w:p w14:paraId="0A728BB0" w14:textId="77777777" w:rsidR="00F85D3E" w:rsidRDefault="00F85D3E"/>
    <w:p w14:paraId="23CD2390" w14:textId="631CEF7C" w:rsidR="00F85D3E" w:rsidRPr="00425132" w:rsidRDefault="00F85D3E" w:rsidP="00F85D3E">
      <w:pPr>
        <w:rPr>
          <w:b/>
        </w:rPr>
      </w:pPr>
      <w:r>
        <w:t xml:space="preserve">9) </w:t>
      </w:r>
      <w:r w:rsidRPr="00116090">
        <w:rPr>
          <w:b/>
        </w:rPr>
        <w:t>Specie</w:t>
      </w:r>
      <w:r w:rsidR="00425132">
        <w:rPr>
          <w:b/>
        </w:rPr>
        <w:t>s</w:t>
      </w:r>
      <w:r w:rsidRPr="00116090">
        <w:rPr>
          <w:b/>
        </w:rPr>
        <w:t xml:space="preserve"> filename</w:t>
      </w:r>
    </w:p>
    <w:p w14:paraId="67658513" w14:textId="77777777" w:rsidR="00F85D3E" w:rsidRDefault="00F85D3E"/>
    <w:p w14:paraId="2A12F99E" w14:textId="6FAF7030" w:rsidR="007D14B2" w:rsidRDefault="007D14B2"/>
    <w:p w14:paraId="126DF1E7" w14:textId="25DBE561" w:rsidR="00861EA0" w:rsidRPr="00116090" w:rsidRDefault="007D14B2">
      <w:pPr>
        <w:rPr>
          <w:b/>
        </w:rPr>
      </w:pPr>
      <w:r>
        <w:t>10)</w:t>
      </w:r>
      <w:r w:rsidR="00F00157">
        <w:t xml:space="preserve"> </w:t>
      </w:r>
      <w:r w:rsidR="00861EA0" w:rsidRPr="00116090">
        <w:rPr>
          <w:b/>
        </w:rPr>
        <w:t xml:space="preserve">Ongoing or completed? </w:t>
      </w:r>
      <w:proofErr w:type="gramStart"/>
      <w:r w:rsidR="00861EA0" w:rsidRPr="00116090">
        <w:rPr>
          <w:b/>
        </w:rPr>
        <w:t>i</w:t>
      </w:r>
      <w:proofErr w:type="gramEnd"/>
      <w:r w:rsidR="00861EA0" w:rsidRPr="00116090">
        <w:rPr>
          <w:b/>
        </w:rPr>
        <w:t>.e., will you be submitting more data in the future?</w:t>
      </w:r>
    </w:p>
    <w:p w14:paraId="1C143866" w14:textId="77777777" w:rsidR="00F00157" w:rsidRDefault="00F00157"/>
    <w:p w14:paraId="4EC470ED" w14:textId="6145F752" w:rsidR="00F00157" w:rsidRDefault="00116090">
      <w:r>
        <w:t>Ongoing</w:t>
      </w:r>
    </w:p>
    <w:sectPr w:rsidR="00F00157" w:rsidSect="00F00157">
      <w:pgSz w:w="12240" w:h="15840"/>
      <w:pgMar w:top="720" w:right="333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D"/>
    <w:rsid w:val="00005575"/>
    <w:rsid w:val="000D35F0"/>
    <w:rsid w:val="00116090"/>
    <w:rsid w:val="00207B37"/>
    <w:rsid w:val="0027617F"/>
    <w:rsid w:val="002D44C4"/>
    <w:rsid w:val="002F0E83"/>
    <w:rsid w:val="003567C1"/>
    <w:rsid w:val="003C2486"/>
    <w:rsid w:val="003F0838"/>
    <w:rsid w:val="003F53ED"/>
    <w:rsid w:val="00425132"/>
    <w:rsid w:val="004B6A8E"/>
    <w:rsid w:val="00560E35"/>
    <w:rsid w:val="005C1262"/>
    <w:rsid w:val="00622113"/>
    <w:rsid w:val="00630ED7"/>
    <w:rsid w:val="006633AD"/>
    <w:rsid w:val="0067071F"/>
    <w:rsid w:val="00704BF7"/>
    <w:rsid w:val="0071635D"/>
    <w:rsid w:val="007313FA"/>
    <w:rsid w:val="00733931"/>
    <w:rsid w:val="007D14B2"/>
    <w:rsid w:val="007E67C8"/>
    <w:rsid w:val="00840374"/>
    <w:rsid w:val="00861EA0"/>
    <w:rsid w:val="008D3AE0"/>
    <w:rsid w:val="008D61B9"/>
    <w:rsid w:val="008E594F"/>
    <w:rsid w:val="009C2AC2"/>
    <w:rsid w:val="00A0136D"/>
    <w:rsid w:val="00A43ED5"/>
    <w:rsid w:val="00A549F3"/>
    <w:rsid w:val="00AD58AB"/>
    <w:rsid w:val="00B21953"/>
    <w:rsid w:val="00B478C6"/>
    <w:rsid w:val="00B57BF8"/>
    <w:rsid w:val="00BA2445"/>
    <w:rsid w:val="00C4495B"/>
    <w:rsid w:val="00C552DB"/>
    <w:rsid w:val="00D019E4"/>
    <w:rsid w:val="00D21494"/>
    <w:rsid w:val="00D42434"/>
    <w:rsid w:val="00DB032B"/>
    <w:rsid w:val="00DC190A"/>
    <w:rsid w:val="00DD45FE"/>
    <w:rsid w:val="00EB0356"/>
    <w:rsid w:val="00F00157"/>
    <w:rsid w:val="00F10CF4"/>
    <w:rsid w:val="00F41B03"/>
    <w:rsid w:val="00F7043E"/>
    <w:rsid w:val="00F85D3E"/>
    <w:rsid w:val="00FD6AA3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76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1944</Characters>
  <Application>Microsoft Macintosh Word</Application>
  <DocSecurity>0</DocSecurity>
  <Lines>16</Lines>
  <Paragraphs>4</Paragraphs>
  <ScaleCrop>false</ScaleCrop>
  <Company>Michigan State University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Sippel</dc:creator>
  <cp:keywords/>
  <dc:description/>
  <cp:lastModifiedBy>Anya Brown</cp:lastModifiedBy>
  <cp:revision>3</cp:revision>
  <dcterms:created xsi:type="dcterms:W3CDTF">2013-10-16T17:41:00Z</dcterms:created>
  <dcterms:modified xsi:type="dcterms:W3CDTF">2013-10-16T18:12:00Z</dcterms:modified>
</cp:coreProperties>
</file>