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192"/>
        <w:gridCol w:w="1596"/>
        <w:gridCol w:w="1596"/>
        <w:gridCol w:w="3192"/>
      </w:tblGrid>
      <w:tr w:rsidR="0076522D" w:rsidTr="00A07880">
        <w:tc>
          <w:tcPr>
            <w:tcW w:w="9576" w:type="dxa"/>
            <w:gridSpan w:val="4"/>
            <w:shd w:val="pct15" w:color="auto" w:fill="auto"/>
          </w:tcPr>
          <w:p w:rsidR="0076522D" w:rsidRDefault="0076522D" w:rsidP="0076522D">
            <w:pPr>
              <w:jc w:val="center"/>
            </w:pPr>
            <w:bookmarkStart w:id="0" w:name="_GoBack"/>
            <w:bookmarkEnd w:id="0"/>
            <w:r>
              <w:t>Summary</w:t>
            </w:r>
          </w:p>
        </w:tc>
      </w:tr>
      <w:tr w:rsidR="0076522D" w:rsidTr="0076522D">
        <w:tc>
          <w:tcPr>
            <w:tcW w:w="9576" w:type="dxa"/>
            <w:gridSpan w:val="4"/>
            <w:shd w:val="clear" w:color="auto" w:fill="auto"/>
          </w:tcPr>
          <w:p w:rsidR="0076522D" w:rsidRDefault="00317796" w:rsidP="0076522D">
            <w:r>
              <w:t>*</w:t>
            </w:r>
            <w:r w:rsidR="0076522D">
              <w:t>Lesson Title</w:t>
            </w:r>
            <w:r w:rsidR="00371B87">
              <w:t xml:space="preserve"> (create a title for your lesson</w:t>
            </w:r>
            <w:r w:rsidR="00527DA1">
              <w:t>)</w:t>
            </w:r>
            <w:r w:rsidR="0076522D">
              <w:t>:</w:t>
            </w:r>
          </w:p>
          <w:p w:rsidR="0076522D" w:rsidRDefault="0076522D" w:rsidP="0076522D"/>
          <w:p w:rsidR="0076522D" w:rsidRDefault="0076522D" w:rsidP="0076522D"/>
        </w:tc>
      </w:tr>
      <w:tr w:rsidR="0076522D" w:rsidTr="0076522D">
        <w:tc>
          <w:tcPr>
            <w:tcW w:w="9576" w:type="dxa"/>
            <w:gridSpan w:val="4"/>
            <w:shd w:val="clear" w:color="auto" w:fill="auto"/>
          </w:tcPr>
          <w:p w:rsidR="0076522D" w:rsidRDefault="00317796" w:rsidP="0076522D">
            <w:r>
              <w:t>*</w:t>
            </w:r>
            <w:r w:rsidR="0076522D">
              <w:t>Lesson Summary (1-3 sentence summary):</w:t>
            </w:r>
          </w:p>
          <w:p w:rsidR="0076522D" w:rsidRDefault="0076522D" w:rsidP="0076522D"/>
          <w:p w:rsidR="0076522D" w:rsidRDefault="0076522D" w:rsidP="0076522D"/>
        </w:tc>
      </w:tr>
      <w:tr w:rsidR="0076522D" w:rsidTr="0076522D">
        <w:tc>
          <w:tcPr>
            <w:tcW w:w="9576" w:type="dxa"/>
            <w:gridSpan w:val="4"/>
            <w:shd w:val="clear" w:color="auto" w:fill="auto"/>
          </w:tcPr>
          <w:p w:rsidR="0076522D" w:rsidRDefault="00527DA1" w:rsidP="0076522D">
            <w:r>
              <w:t>*Subject</w:t>
            </w:r>
            <w:r w:rsidR="00145E52">
              <w:t xml:space="preserve"> (e.g. Language Arts, Math, Science, Social Studies/History, Art, Music, etc.)</w:t>
            </w:r>
            <w:r w:rsidR="0076522D">
              <w:t>:</w:t>
            </w:r>
          </w:p>
          <w:p w:rsidR="0076522D" w:rsidRDefault="0076522D" w:rsidP="0076522D"/>
          <w:p w:rsidR="0076522D" w:rsidRDefault="0076522D" w:rsidP="0076522D"/>
        </w:tc>
      </w:tr>
      <w:tr w:rsidR="0076522D" w:rsidTr="00A07880">
        <w:tc>
          <w:tcPr>
            <w:tcW w:w="4788" w:type="dxa"/>
            <w:gridSpan w:val="2"/>
            <w:shd w:val="clear" w:color="auto" w:fill="auto"/>
          </w:tcPr>
          <w:p w:rsidR="0076522D" w:rsidRDefault="00317796" w:rsidP="0076522D">
            <w:r>
              <w:t>*</w:t>
            </w:r>
            <w:r w:rsidR="0076522D">
              <w:t xml:space="preserve">Intended Audience/Grade Level: </w:t>
            </w:r>
          </w:p>
        </w:tc>
        <w:tc>
          <w:tcPr>
            <w:tcW w:w="4788" w:type="dxa"/>
            <w:gridSpan w:val="2"/>
            <w:shd w:val="clear" w:color="auto" w:fill="auto"/>
          </w:tcPr>
          <w:p w:rsidR="0076522D" w:rsidRDefault="00317796" w:rsidP="0076522D">
            <w:r>
              <w:t>*</w:t>
            </w:r>
            <w:r w:rsidR="0076522D">
              <w:t>Time Frame</w:t>
            </w:r>
            <w:r w:rsidR="00527DA1">
              <w:t xml:space="preserve"> (designate whether this lesson will compose a series of lessons or a single lesson and approximate time frame)</w:t>
            </w:r>
            <w:r w:rsidR="0076522D">
              <w:t>:</w:t>
            </w:r>
          </w:p>
          <w:p w:rsidR="0076522D" w:rsidRDefault="0076522D" w:rsidP="0076522D"/>
          <w:p w:rsidR="0076522D" w:rsidRDefault="0076522D" w:rsidP="0076522D"/>
        </w:tc>
      </w:tr>
      <w:tr w:rsidR="0076522D" w:rsidTr="0076522D">
        <w:tc>
          <w:tcPr>
            <w:tcW w:w="9576" w:type="dxa"/>
            <w:gridSpan w:val="4"/>
            <w:shd w:val="pct15" w:color="auto" w:fill="auto"/>
          </w:tcPr>
          <w:p w:rsidR="0076522D" w:rsidRDefault="0076522D" w:rsidP="0076522D">
            <w:pPr>
              <w:jc w:val="center"/>
            </w:pPr>
            <w:r>
              <w:t>Standards and Purpose</w:t>
            </w:r>
          </w:p>
        </w:tc>
      </w:tr>
      <w:tr w:rsidR="0076522D" w:rsidTr="0076522D">
        <w:tc>
          <w:tcPr>
            <w:tcW w:w="9576" w:type="dxa"/>
            <w:gridSpan w:val="4"/>
            <w:shd w:val="clear" w:color="auto" w:fill="auto"/>
          </w:tcPr>
          <w:p w:rsidR="0076522D" w:rsidRDefault="00317796">
            <w:r>
              <w:t>*</w:t>
            </w:r>
            <w:r w:rsidR="0076522D">
              <w:t>Standards</w:t>
            </w:r>
            <w:r w:rsidR="00527DA1">
              <w:t xml:space="preserve"> (link appropriate Common Core State Standards, Next Generation Sunshine State Standards, or other standards below )</w:t>
            </w:r>
            <w:r w:rsidR="0076522D">
              <w:t>:</w:t>
            </w:r>
          </w:p>
          <w:p w:rsidR="0076522D" w:rsidRDefault="0076522D"/>
          <w:p w:rsidR="0076522D" w:rsidRDefault="0076522D"/>
          <w:p w:rsidR="0076522D" w:rsidRDefault="0076522D"/>
        </w:tc>
      </w:tr>
      <w:tr w:rsidR="0076522D" w:rsidTr="0076522D">
        <w:tc>
          <w:tcPr>
            <w:tcW w:w="9576" w:type="dxa"/>
            <w:gridSpan w:val="4"/>
            <w:shd w:val="clear" w:color="auto" w:fill="auto"/>
          </w:tcPr>
          <w:p w:rsidR="0076522D" w:rsidRDefault="00317796">
            <w:r>
              <w:t>*</w:t>
            </w:r>
            <w:r w:rsidR="004D3AF1">
              <w:t xml:space="preserve">UFDC Resources </w:t>
            </w:r>
            <w:r w:rsidR="00527DA1">
              <w:t xml:space="preserve">(Identify </w:t>
            </w:r>
            <w:r w:rsidR="00AB0A36">
              <w:t xml:space="preserve">and permalink for </w:t>
            </w:r>
            <w:r w:rsidR="00527DA1">
              <w:t>documents utilized from the UFDC here)</w:t>
            </w:r>
            <w:r w:rsidR="0076522D">
              <w:t>:</w:t>
            </w:r>
          </w:p>
          <w:p w:rsidR="0076522D" w:rsidRDefault="0076522D"/>
          <w:p w:rsidR="0076522D" w:rsidRDefault="0076522D"/>
          <w:p w:rsidR="0076522D" w:rsidRDefault="0076522D"/>
        </w:tc>
      </w:tr>
      <w:tr w:rsidR="0076522D" w:rsidTr="0076522D">
        <w:tc>
          <w:tcPr>
            <w:tcW w:w="4788" w:type="dxa"/>
            <w:gridSpan w:val="2"/>
            <w:shd w:val="clear" w:color="auto" w:fill="auto"/>
          </w:tcPr>
          <w:p w:rsidR="0076522D" w:rsidRDefault="00371B87">
            <w:r>
              <w:t xml:space="preserve">Guiding </w:t>
            </w:r>
            <w:r w:rsidR="0076522D">
              <w:t>Question (s)</w:t>
            </w:r>
            <w:r w:rsidR="00C2397D">
              <w:t xml:space="preserve"> (</w:t>
            </w:r>
            <w:r w:rsidR="00C2397D" w:rsidRPr="00C2397D">
              <w:t>What are the guiding questions for this lesson? Guiding questions are broad questions that students and the teacher can come back to throughout the learning experience. A good guiding question is (a) thought-provoking, counterintuitive, and/or controversial, (b) requires students to draw upon content knowledge and personal experience, and (c) can be revisited throughout the lesson to engage students in an evolving discussion.</w:t>
            </w:r>
            <w:r w:rsidR="00C2397D">
              <w:t>)</w:t>
            </w:r>
            <w:r w:rsidR="0076522D">
              <w:t>:</w:t>
            </w:r>
          </w:p>
          <w:p w:rsidR="00C2397D" w:rsidRDefault="00C2397D"/>
          <w:p w:rsidR="00C2397D" w:rsidRDefault="00C2397D"/>
          <w:p w:rsidR="00C2397D" w:rsidRDefault="00C2397D"/>
          <w:p w:rsidR="00C2397D" w:rsidRDefault="00C2397D"/>
          <w:p w:rsidR="00C2397D" w:rsidRDefault="00C2397D"/>
          <w:p w:rsidR="00C2397D" w:rsidRDefault="00C2397D"/>
          <w:p w:rsidR="00C2397D" w:rsidRDefault="00C2397D"/>
          <w:p w:rsidR="00C2397D" w:rsidRDefault="00C2397D"/>
          <w:p w:rsidR="00C2397D" w:rsidRDefault="00C2397D"/>
          <w:p w:rsidR="00C2397D" w:rsidRDefault="00C2397D"/>
          <w:p w:rsidR="00C2397D" w:rsidRDefault="00C2397D"/>
          <w:p w:rsidR="0076522D" w:rsidRDefault="0076522D"/>
        </w:tc>
        <w:tc>
          <w:tcPr>
            <w:tcW w:w="4788" w:type="dxa"/>
            <w:gridSpan w:val="2"/>
            <w:shd w:val="clear" w:color="auto" w:fill="auto"/>
          </w:tcPr>
          <w:p w:rsidR="0076522D" w:rsidRDefault="00317796">
            <w:r>
              <w:t>*</w:t>
            </w:r>
            <w:r w:rsidR="0076522D">
              <w:t>Objectives</w:t>
            </w:r>
            <w:r w:rsidR="00C2397D">
              <w:t xml:space="preserve"> (</w:t>
            </w:r>
            <w:r w:rsidR="00C2397D" w:rsidRPr="00C2397D">
              <w:t>What should students know and be able to do as a result of this lesson? What are the learning objectives for this lesson? What will students know and be able to do as a result of this lesson? Try to make the objectives measurable and specific.</w:t>
            </w:r>
            <w:r w:rsidR="00C2397D">
              <w:t>)</w:t>
            </w:r>
            <w:r w:rsidR="0076522D">
              <w:t>:</w:t>
            </w:r>
          </w:p>
          <w:p w:rsidR="0076522D" w:rsidRDefault="0076522D"/>
          <w:p w:rsidR="0076522D" w:rsidRDefault="0076522D"/>
          <w:p w:rsidR="0076522D" w:rsidRDefault="0076522D"/>
        </w:tc>
      </w:tr>
      <w:tr w:rsidR="0076522D" w:rsidTr="0076522D">
        <w:tc>
          <w:tcPr>
            <w:tcW w:w="9576" w:type="dxa"/>
            <w:gridSpan w:val="4"/>
            <w:shd w:val="pct15" w:color="auto" w:fill="auto"/>
          </w:tcPr>
          <w:p w:rsidR="0076522D" w:rsidRDefault="0076522D" w:rsidP="0076522D">
            <w:pPr>
              <w:jc w:val="center"/>
            </w:pPr>
            <w:r>
              <w:lastRenderedPageBreak/>
              <w:t>Assessment (how will data be collected on student performance?)</w:t>
            </w:r>
          </w:p>
        </w:tc>
      </w:tr>
      <w:tr w:rsidR="0076522D" w:rsidTr="0076522D">
        <w:tc>
          <w:tcPr>
            <w:tcW w:w="4788" w:type="dxa"/>
            <w:gridSpan w:val="2"/>
            <w:shd w:val="clear" w:color="auto" w:fill="auto"/>
          </w:tcPr>
          <w:p w:rsidR="0076522D" w:rsidRDefault="00317796">
            <w:r>
              <w:t>*</w:t>
            </w:r>
            <w:r w:rsidR="00BC39F4">
              <w:t>Formative</w:t>
            </w:r>
            <w:r w:rsidR="00C2397D">
              <w:t xml:space="preserve"> (</w:t>
            </w:r>
            <w:r w:rsidR="00C2397D" w:rsidRPr="00C2397D">
              <w:t>Describe how and when the students will get feedback about their performance or understanding during the lesson. How and when will they have an opportunity to use this feedback to improve their performance?</w:t>
            </w:r>
            <w:r w:rsidR="00C2397D">
              <w:t>)</w:t>
            </w:r>
            <w:r w:rsidR="00B918A8">
              <w:t>:</w:t>
            </w:r>
          </w:p>
          <w:p w:rsidR="00F934BE" w:rsidRDefault="00F934BE"/>
          <w:p w:rsidR="00F934BE" w:rsidRDefault="00F934BE"/>
          <w:p w:rsidR="00F934BE" w:rsidRDefault="00F934BE"/>
          <w:p w:rsidR="00F934BE" w:rsidRDefault="00F934BE"/>
          <w:p w:rsidR="00F934BE" w:rsidRDefault="00F934BE"/>
          <w:p w:rsidR="0076522D" w:rsidRDefault="0076522D"/>
          <w:p w:rsidR="00FD4085" w:rsidRDefault="00FD4085"/>
          <w:p w:rsidR="00FD4085" w:rsidRDefault="00FD4085"/>
          <w:p w:rsidR="0076522D" w:rsidRDefault="0076522D"/>
          <w:p w:rsidR="0076522D" w:rsidRDefault="0076522D"/>
        </w:tc>
        <w:tc>
          <w:tcPr>
            <w:tcW w:w="4788" w:type="dxa"/>
            <w:gridSpan w:val="2"/>
            <w:shd w:val="clear" w:color="auto" w:fill="auto"/>
          </w:tcPr>
          <w:p w:rsidR="0076522D" w:rsidRDefault="00317796">
            <w:r>
              <w:t>*</w:t>
            </w:r>
            <w:r w:rsidR="00BC39F4">
              <w:t>Summative</w:t>
            </w:r>
            <w:r w:rsidR="00C2397D">
              <w:t xml:space="preserve"> (</w:t>
            </w:r>
            <w:r w:rsidR="00C2397D" w:rsidRPr="00C2397D">
              <w:t>Describe how the teacher will determine if the students have reached the learning targets for this lesson. How will the teacher measure the impact of this lesson on student learning?</w:t>
            </w:r>
            <w:r w:rsidR="00C2397D">
              <w:t>)</w:t>
            </w:r>
            <w:r w:rsidR="00BC39F4">
              <w:t>:</w:t>
            </w:r>
          </w:p>
          <w:p w:rsidR="0076522D" w:rsidRDefault="0076522D"/>
        </w:tc>
      </w:tr>
      <w:tr w:rsidR="0076522D" w:rsidTr="0076522D">
        <w:tc>
          <w:tcPr>
            <w:tcW w:w="9576" w:type="dxa"/>
            <w:gridSpan w:val="4"/>
            <w:shd w:val="pct15" w:color="auto" w:fill="auto"/>
          </w:tcPr>
          <w:p w:rsidR="0076522D" w:rsidRDefault="0076522D" w:rsidP="0076522D">
            <w:pPr>
              <w:jc w:val="center"/>
            </w:pPr>
            <w:r>
              <w:t>Teaching Phase (step by step narrative guide to instruction)</w:t>
            </w:r>
          </w:p>
        </w:tc>
      </w:tr>
      <w:tr w:rsidR="0076522D" w:rsidTr="0076522D">
        <w:tc>
          <w:tcPr>
            <w:tcW w:w="9576" w:type="dxa"/>
            <w:gridSpan w:val="4"/>
            <w:shd w:val="clear" w:color="auto" w:fill="auto"/>
          </w:tcPr>
          <w:p w:rsidR="0076522D" w:rsidRDefault="00317796" w:rsidP="0076522D">
            <w:r>
              <w:t>*</w:t>
            </w:r>
            <w:r w:rsidR="00BC39F4">
              <w:t xml:space="preserve">Activate/Build </w:t>
            </w:r>
            <w:r w:rsidR="0076522D">
              <w:t>Prior knowledge</w:t>
            </w:r>
            <w:r w:rsidR="00C2397D">
              <w:t xml:space="preserve"> (</w:t>
            </w:r>
            <w:r w:rsidR="00C2397D" w:rsidRPr="00C2397D">
              <w:t>Describe how the teacher will gather information about student understanding and prior knowledge before the lesson or at the beginning of the lesson. How and when can the teacher use this information during the lesson?</w:t>
            </w:r>
            <w:r w:rsidR="00C2397D">
              <w:t>)</w:t>
            </w:r>
            <w:r w:rsidR="0076522D">
              <w:t>:</w:t>
            </w:r>
          </w:p>
          <w:p w:rsidR="00F934BE" w:rsidRDefault="00F934BE" w:rsidP="0076522D"/>
          <w:p w:rsidR="00F934BE" w:rsidRDefault="00F934BE" w:rsidP="0076522D"/>
          <w:p w:rsidR="00F934BE" w:rsidRDefault="00F934BE" w:rsidP="0076522D"/>
          <w:p w:rsidR="0076522D" w:rsidRDefault="0076522D" w:rsidP="0076522D"/>
          <w:p w:rsidR="0076522D" w:rsidRDefault="0076522D" w:rsidP="0076522D"/>
          <w:p w:rsidR="0076522D" w:rsidRDefault="0076522D" w:rsidP="0076522D"/>
        </w:tc>
      </w:tr>
      <w:tr w:rsidR="0076522D" w:rsidTr="0076522D">
        <w:tc>
          <w:tcPr>
            <w:tcW w:w="9576" w:type="dxa"/>
            <w:gridSpan w:val="4"/>
            <w:shd w:val="clear" w:color="auto" w:fill="auto"/>
          </w:tcPr>
          <w:p w:rsidR="0076522D" w:rsidRDefault="00317796" w:rsidP="0076522D">
            <w:r>
              <w:t>*</w:t>
            </w:r>
            <w:r w:rsidR="0076522D">
              <w:t>Direct Instruction</w:t>
            </w:r>
            <w:r w:rsidR="00EC39C3">
              <w:t xml:space="preserve"> (</w:t>
            </w:r>
            <w:r w:rsidR="00EC39C3" w:rsidRPr="00EC39C3">
              <w:t>How will the teacher present the concept or skill to students?</w:t>
            </w:r>
            <w:r w:rsidR="00EC39C3">
              <w:t>)</w:t>
            </w:r>
            <w:r w:rsidR="0076522D">
              <w:t>:</w:t>
            </w:r>
          </w:p>
          <w:p w:rsidR="0076522D" w:rsidRDefault="0076522D" w:rsidP="0076522D"/>
          <w:p w:rsidR="00F934BE" w:rsidRDefault="00F934BE" w:rsidP="0076522D"/>
          <w:p w:rsidR="00F934BE" w:rsidRDefault="00F934BE" w:rsidP="0076522D"/>
          <w:p w:rsidR="00F934BE" w:rsidRDefault="00F934BE" w:rsidP="0076522D"/>
          <w:p w:rsidR="0076522D" w:rsidRDefault="0076522D" w:rsidP="0076522D"/>
          <w:p w:rsidR="0076522D" w:rsidRDefault="0076522D" w:rsidP="0076522D"/>
        </w:tc>
      </w:tr>
      <w:tr w:rsidR="0076522D" w:rsidTr="0076522D">
        <w:tc>
          <w:tcPr>
            <w:tcW w:w="9576" w:type="dxa"/>
            <w:gridSpan w:val="4"/>
            <w:shd w:val="clear" w:color="auto" w:fill="auto"/>
          </w:tcPr>
          <w:p w:rsidR="0076522D" w:rsidRDefault="00317796" w:rsidP="0076522D">
            <w:r>
              <w:t>*</w:t>
            </w:r>
            <w:r w:rsidR="0076522D">
              <w:t>Guided Practice</w:t>
            </w:r>
            <w:r w:rsidR="00EC39C3">
              <w:t xml:space="preserve"> (</w:t>
            </w:r>
            <w:r w:rsidR="00EC39C3" w:rsidRPr="00EC39C3">
              <w:t>What activity or exercise will the students complete with teacher guidance?</w:t>
            </w:r>
            <w:r w:rsidR="00EC39C3">
              <w:t>)</w:t>
            </w:r>
            <w:r w:rsidR="0076522D">
              <w:t>:</w:t>
            </w:r>
          </w:p>
          <w:p w:rsidR="0076522D" w:rsidRDefault="0076522D" w:rsidP="0076522D"/>
          <w:p w:rsidR="00F934BE" w:rsidRDefault="00F934BE" w:rsidP="0076522D"/>
          <w:p w:rsidR="00F934BE" w:rsidRDefault="00F934BE" w:rsidP="0076522D"/>
          <w:p w:rsidR="0076522D" w:rsidRDefault="0076522D" w:rsidP="0076522D"/>
          <w:p w:rsidR="0076522D" w:rsidRDefault="0076522D" w:rsidP="0076522D"/>
        </w:tc>
      </w:tr>
      <w:tr w:rsidR="0076522D" w:rsidTr="0076522D">
        <w:tc>
          <w:tcPr>
            <w:tcW w:w="9576" w:type="dxa"/>
            <w:gridSpan w:val="4"/>
            <w:shd w:val="clear" w:color="auto" w:fill="auto"/>
          </w:tcPr>
          <w:p w:rsidR="0076522D" w:rsidRDefault="00317796" w:rsidP="0076522D">
            <w:r>
              <w:t>*</w:t>
            </w:r>
            <w:r w:rsidR="0076522D">
              <w:t>Independent Practice</w:t>
            </w:r>
            <w:r w:rsidR="00EC39C3">
              <w:t xml:space="preserve"> (</w:t>
            </w:r>
            <w:r w:rsidR="00EC39C3" w:rsidRPr="00EC39C3">
              <w:t xml:space="preserve">What activities or exercises will the students complete to reinforce the concepts and </w:t>
            </w:r>
            <w:r w:rsidR="00EC39C3">
              <w:t>skills developed in the lesson?):</w:t>
            </w:r>
          </w:p>
          <w:p w:rsidR="0076522D" w:rsidRDefault="0076522D" w:rsidP="0076522D"/>
          <w:p w:rsidR="00F934BE" w:rsidRDefault="00F934BE" w:rsidP="0076522D"/>
          <w:p w:rsidR="00F934BE" w:rsidRDefault="00F934BE" w:rsidP="0076522D"/>
          <w:p w:rsidR="00F934BE" w:rsidRDefault="00F934BE" w:rsidP="0076522D"/>
          <w:p w:rsidR="0076522D" w:rsidRDefault="0076522D" w:rsidP="0076522D"/>
          <w:p w:rsidR="0076522D" w:rsidRDefault="0076522D" w:rsidP="0076522D"/>
        </w:tc>
      </w:tr>
      <w:tr w:rsidR="0076522D" w:rsidTr="0076522D">
        <w:tc>
          <w:tcPr>
            <w:tcW w:w="9576" w:type="dxa"/>
            <w:gridSpan w:val="4"/>
            <w:shd w:val="clear" w:color="auto" w:fill="auto"/>
          </w:tcPr>
          <w:p w:rsidR="0076522D" w:rsidRDefault="00317796" w:rsidP="0076522D">
            <w:r>
              <w:lastRenderedPageBreak/>
              <w:t>*</w:t>
            </w:r>
            <w:r w:rsidR="0076522D">
              <w:t>Closure</w:t>
            </w:r>
            <w:r w:rsidR="00EC39C3">
              <w:t xml:space="preserve"> (</w:t>
            </w:r>
            <w:r w:rsidR="00EC39C3" w:rsidRPr="00EC39C3">
              <w:t xml:space="preserve">How will the learning from the </w:t>
            </w:r>
            <w:r w:rsidR="00EC39C3">
              <w:t>lesson be reinforced over time?)</w:t>
            </w:r>
            <w:r w:rsidR="0076522D">
              <w:t>:</w:t>
            </w:r>
          </w:p>
          <w:p w:rsidR="0076522D" w:rsidRDefault="0076522D" w:rsidP="0076522D"/>
          <w:p w:rsidR="00F934BE" w:rsidRDefault="00F934BE" w:rsidP="0076522D"/>
          <w:p w:rsidR="00F934BE" w:rsidRDefault="00F934BE" w:rsidP="0076522D"/>
          <w:p w:rsidR="00F934BE" w:rsidRDefault="00F934BE" w:rsidP="0076522D"/>
          <w:p w:rsidR="00F934BE" w:rsidRDefault="00F934BE" w:rsidP="0076522D"/>
          <w:p w:rsidR="0076522D" w:rsidRDefault="0076522D" w:rsidP="0076522D"/>
          <w:p w:rsidR="0076522D" w:rsidRDefault="0076522D" w:rsidP="0076522D"/>
        </w:tc>
      </w:tr>
      <w:tr w:rsidR="00D6639B" w:rsidTr="00317796">
        <w:tc>
          <w:tcPr>
            <w:tcW w:w="3192" w:type="dxa"/>
            <w:shd w:val="clear" w:color="auto" w:fill="auto"/>
          </w:tcPr>
          <w:p w:rsidR="00D6639B" w:rsidRDefault="00D6639B" w:rsidP="00D6639B">
            <w:r>
              <w:t>Reading strategies (describe strategies in detail):</w:t>
            </w:r>
          </w:p>
          <w:p w:rsidR="00F934BE" w:rsidRDefault="00F934BE" w:rsidP="00D6639B"/>
          <w:p w:rsidR="00F934BE" w:rsidRDefault="00F934BE" w:rsidP="00D6639B"/>
          <w:p w:rsidR="00F934BE" w:rsidRDefault="00F934BE" w:rsidP="00D6639B"/>
          <w:p w:rsidR="00F934BE" w:rsidRDefault="00F934BE" w:rsidP="00D6639B"/>
          <w:p w:rsidR="00F934BE" w:rsidRDefault="00F934BE" w:rsidP="00D6639B"/>
          <w:p w:rsidR="00F934BE" w:rsidRDefault="00F934BE" w:rsidP="00D6639B"/>
          <w:p w:rsidR="00F934BE" w:rsidRDefault="00F934BE" w:rsidP="00D6639B"/>
        </w:tc>
        <w:tc>
          <w:tcPr>
            <w:tcW w:w="3192" w:type="dxa"/>
            <w:gridSpan w:val="2"/>
            <w:shd w:val="clear" w:color="auto" w:fill="auto"/>
          </w:tcPr>
          <w:p w:rsidR="00D6639B" w:rsidRDefault="00D6639B" w:rsidP="0076522D">
            <w:r>
              <w:t>Writing strategies (describe strategies in detail):</w:t>
            </w:r>
          </w:p>
        </w:tc>
        <w:tc>
          <w:tcPr>
            <w:tcW w:w="3192" w:type="dxa"/>
            <w:shd w:val="clear" w:color="auto" w:fill="auto"/>
          </w:tcPr>
          <w:p w:rsidR="00D6639B" w:rsidRDefault="00D6639B" w:rsidP="0076522D">
            <w:r>
              <w:t>Speaking and listening strategies (describe strategies in detail:</w:t>
            </w:r>
          </w:p>
          <w:p w:rsidR="00D6639B" w:rsidRDefault="00D6639B" w:rsidP="0076522D"/>
          <w:p w:rsidR="00D6639B" w:rsidRDefault="00D6639B" w:rsidP="0076522D"/>
          <w:p w:rsidR="00D6639B" w:rsidRDefault="00D6639B" w:rsidP="0076522D"/>
          <w:p w:rsidR="00D6639B" w:rsidRDefault="00D6639B" w:rsidP="0076522D"/>
        </w:tc>
      </w:tr>
      <w:tr w:rsidR="0076522D" w:rsidTr="0076522D">
        <w:tc>
          <w:tcPr>
            <w:tcW w:w="9576" w:type="dxa"/>
            <w:gridSpan w:val="4"/>
            <w:shd w:val="pct15" w:color="auto" w:fill="auto"/>
          </w:tcPr>
          <w:p w:rsidR="0076522D" w:rsidRDefault="009C0018" w:rsidP="0076522D">
            <w:pPr>
              <w:jc w:val="center"/>
            </w:pPr>
            <w:r>
              <w:t>*</w:t>
            </w:r>
            <w:r w:rsidR="0076522D">
              <w:t>Accommodations</w:t>
            </w:r>
          </w:p>
          <w:p w:rsidR="00EC39C3" w:rsidRDefault="00EC39C3" w:rsidP="0076522D">
            <w:pPr>
              <w:jc w:val="center"/>
            </w:pPr>
            <w:r>
              <w:t>(</w:t>
            </w:r>
            <w:r w:rsidRPr="00EC39C3">
              <w:t>Describe how to accommodate students with special needs and how to differentiate instruction.</w:t>
            </w:r>
            <w:r>
              <w:t>)</w:t>
            </w:r>
          </w:p>
        </w:tc>
      </w:tr>
      <w:tr w:rsidR="00F934BE" w:rsidTr="002D2738">
        <w:trPr>
          <w:trHeight w:val="1322"/>
        </w:trPr>
        <w:tc>
          <w:tcPr>
            <w:tcW w:w="9576" w:type="dxa"/>
            <w:gridSpan w:val="4"/>
            <w:shd w:val="clear" w:color="auto" w:fill="auto"/>
          </w:tcPr>
          <w:p w:rsidR="00F934BE" w:rsidRDefault="00F934BE" w:rsidP="0076522D">
            <w:pPr>
              <w:jc w:val="center"/>
            </w:pPr>
          </w:p>
        </w:tc>
      </w:tr>
      <w:tr w:rsidR="00BC39F4" w:rsidTr="00A07880">
        <w:tc>
          <w:tcPr>
            <w:tcW w:w="9576" w:type="dxa"/>
            <w:gridSpan w:val="4"/>
            <w:shd w:val="pct15" w:color="auto" w:fill="auto"/>
          </w:tcPr>
          <w:p w:rsidR="00BC39F4" w:rsidRDefault="009C0018" w:rsidP="0076522D">
            <w:pPr>
              <w:jc w:val="center"/>
            </w:pPr>
            <w:r>
              <w:t>*</w:t>
            </w:r>
            <w:r w:rsidR="00BC39F4">
              <w:t>Extensions</w:t>
            </w:r>
          </w:p>
          <w:p w:rsidR="00EC39C3" w:rsidRDefault="00EC39C3" w:rsidP="0076522D">
            <w:pPr>
              <w:jc w:val="center"/>
            </w:pPr>
            <w:r>
              <w:t>(</w:t>
            </w:r>
            <w:r w:rsidRPr="00EC39C3">
              <w:t>Describe possible extensions of this lesson.</w:t>
            </w:r>
            <w:r>
              <w:t>)</w:t>
            </w:r>
          </w:p>
        </w:tc>
      </w:tr>
      <w:tr w:rsidR="00BC39F4" w:rsidTr="00317796">
        <w:tc>
          <w:tcPr>
            <w:tcW w:w="4788" w:type="dxa"/>
            <w:gridSpan w:val="2"/>
            <w:shd w:val="clear" w:color="auto" w:fill="auto"/>
          </w:tcPr>
          <w:p w:rsidR="00BC39F4" w:rsidRDefault="00BC39F4" w:rsidP="0076522D">
            <w:pPr>
              <w:jc w:val="center"/>
            </w:pPr>
            <w:r>
              <w:t>Re-Teaching:</w:t>
            </w:r>
          </w:p>
          <w:p w:rsidR="00BC39F4" w:rsidRDefault="00BC39F4" w:rsidP="0076522D">
            <w:pPr>
              <w:jc w:val="center"/>
            </w:pPr>
          </w:p>
          <w:p w:rsidR="00BC39F4" w:rsidRDefault="00BC39F4" w:rsidP="0076522D">
            <w:pPr>
              <w:jc w:val="center"/>
            </w:pPr>
          </w:p>
        </w:tc>
        <w:tc>
          <w:tcPr>
            <w:tcW w:w="4788" w:type="dxa"/>
            <w:gridSpan w:val="2"/>
            <w:shd w:val="clear" w:color="auto" w:fill="auto"/>
          </w:tcPr>
          <w:p w:rsidR="00BC39F4" w:rsidRDefault="00BC39F4" w:rsidP="0076522D">
            <w:pPr>
              <w:jc w:val="center"/>
            </w:pPr>
            <w:r>
              <w:t>Enrichment:</w:t>
            </w:r>
          </w:p>
          <w:p w:rsidR="00BC39F4" w:rsidRDefault="00BC39F4" w:rsidP="0076522D">
            <w:pPr>
              <w:jc w:val="center"/>
            </w:pPr>
          </w:p>
          <w:p w:rsidR="00BC39F4" w:rsidRDefault="00BC39F4" w:rsidP="0076522D">
            <w:pPr>
              <w:jc w:val="center"/>
            </w:pPr>
          </w:p>
          <w:p w:rsidR="00BC39F4" w:rsidRDefault="00BC39F4" w:rsidP="0076522D">
            <w:pPr>
              <w:jc w:val="center"/>
            </w:pPr>
          </w:p>
          <w:p w:rsidR="00BC39F4" w:rsidRDefault="00BC39F4" w:rsidP="0076522D">
            <w:pPr>
              <w:jc w:val="center"/>
            </w:pPr>
          </w:p>
        </w:tc>
      </w:tr>
      <w:tr w:rsidR="0076522D" w:rsidTr="0076522D">
        <w:tc>
          <w:tcPr>
            <w:tcW w:w="9576" w:type="dxa"/>
            <w:gridSpan w:val="4"/>
            <w:shd w:val="pct15" w:color="auto" w:fill="auto"/>
          </w:tcPr>
          <w:p w:rsidR="00EC39C3" w:rsidRDefault="009C0018" w:rsidP="00FD4085">
            <w:pPr>
              <w:jc w:val="center"/>
            </w:pPr>
            <w:r>
              <w:t>*</w:t>
            </w:r>
            <w:r w:rsidR="0076522D">
              <w:t>Materials</w:t>
            </w:r>
          </w:p>
        </w:tc>
      </w:tr>
      <w:tr w:rsidR="0076522D" w:rsidTr="00A07880">
        <w:trPr>
          <w:trHeight w:val="1621"/>
        </w:trPr>
        <w:tc>
          <w:tcPr>
            <w:tcW w:w="4788" w:type="dxa"/>
            <w:gridSpan w:val="2"/>
            <w:shd w:val="clear" w:color="auto" w:fill="auto"/>
          </w:tcPr>
          <w:p w:rsidR="0076522D" w:rsidRDefault="008E3514" w:rsidP="0076522D">
            <w:pPr>
              <w:jc w:val="center"/>
            </w:pPr>
            <w:r>
              <w:t>Special materials/preparation</w:t>
            </w:r>
            <w:r w:rsidR="0076522D">
              <w:t xml:space="preserve"> needed</w:t>
            </w:r>
            <w:r w:rsidR="00EC39C3">
              <w:t xml:space="preserve"> (</w:t>
            </w:r>
            <w:r w:rsidR="00EC39C3" w:rsidRPr="00EC39C3">
              <w:t>Describe what special materials or preparations are needed for this lesson.</w:t>
            </w:r>
            <w:r w:rsidR="00EC39C3">
              <w:t>)</w:t>
            </w:r>
            <w:r w:rsidR="0076522D">
              <w:t>:</w:t>
            </w:r>
          </w:p>
          <w:p w:rsidR="00A07880" w:rsidRDefault="00A07880" w:rsidP="0076522D">
            <w:pPr>
              <w:jc w:val="center"/>
            </w:pPr>
          </w:p>
          <w:p w:rsidR="00A07880" w:rsidRDefault="00A07880" w:rsidP="0076522D">
            <w:pPr>
              <w:jc w:val="center"/>
            </w:pPr>
          </w:p>
          <w:p w:rsidR="00A07880" w:rsidRDefault="00A07880" w:rsidP="0076522D">
            <w:pPr>
              <w:jc w:val="center"/>
            </w:pPr>
          </w:p>
          <w:p w:rsidR="00A07880" w:rsidRDefault="00A07880" w:rsidP="0076522D">
            <w:pPr>
              <w:jc w:val="center"/>
            </w:pPr>
          </w:p>
          <w:p w:rsidR="00A07880" w:rsidRDefault="00A07880" w:rsidP="0076522D">
            <w:pPr>
              <w:jc w:val="center"/>
            </w:pPr>
          </w:p>
          <w:p w:rsidR="00A07880" w:rsidRDefault="00A07880" w:rsidP="0076522D">
            <w:pPr>
              <w:jc w:val="center"/>
            </w:pPr>
          </w:p>
          <w:p w:rsidR="00A07880" w:rsidRDefault="00A07880" w:rsidP="0076522D">
            <w:pPr>
              <w:jc w:val="center"/>
            </w:pPr>
          </w:p>
          <w:p w:rsidR="00A07880" w:rsidRDefault="00A07880" w:rsidP="0076522D">
            <w:pPr>
              <w:jc w:val="center"/>
            </w:pPr>
          </w:p>
          <w:p w:rsidR="00A07880" w:rsidRDefault="00A07880" w:rsidP="0076522D">
            <w:pPr>
              <w:jc w:val="center"/>
            </w:pPr>
          </w:p>
          <w:p w:rsidR="00A07880" w:rsidRDefault="00A07880" w:rsidP="0076522D">
            <w:pPr>
              <w:jc w:val="center"/>
            </w:pPr>
          </w:p>
          <w:p w:rsidR="00A07880" w:rsidRDefault="00A07880" w:rsidP="0076522D">
            <w:pPr>
              <w:jc w:val="center"/>
            </w:pPr>
          </w:p>
        </w:tc>
        <w:tc>
          <w:tcPr>
            <w:tcW w:w="4788" w:type="dxa"/>
            <w:gridSpan w:val="2"/>
            <w:shd w:val="clear" w:color="auto" w:fill="auto"/>
          </w:tcPr>
          <w:p w:rsidR="0076522D" w:rsidRDefault="0076522D" w:rsidP="0076522D">
            <w:pPr>
              <w:jc w:val="center"/>
            </w:pPr>
            <w:r>
              <w:t>Suggested technology</w:t>
            </w:r>
            <w:r w:rsidR="00EC39C3">
              <w:t xml:space="preserve"> (</w:t>
            </w:r>
            <w:r w:rsidR="00EC39C3" w:rsidRPr="00EC39C3">
              <w:t>What are the suggested technology requirements to use this lesson?</w:t>
            </w:r>
            <w:r w:rsidR="00EC39C3">
              <w:t>)</w:t>
            </w:r>
            <w:r>
              <w:t>:</w:t>
            </w:r>
          </w:p>
        </w:tc>
      </w:tr>
      <w:tr w:rsidR="00C2397D" w:rsidTr="002D470E">
        <w:trPr>
          <w:trHeight w:val="3233"/>
        </w:trPr>
        <w:tc>
          <w:tcPr>
            <w:tcW w:w="9576" w:type="dxa"/>
            <w:gridSpan w:val="4"/>
            <w:shd w:val="clear" w:color="auto" w:fill="auto"/>
          </w:tcPr>
          <w:p w:rsidR="00C2397D" w:rsidRDefault="00C2397D" w:rsidP="00C2397D">
            <w:pPr>
              <w:jc w:val="center"/>
            </w:pPr>
            <w:r>
              <w:lastRenderedPageBreak/>
              <w:t>Notes and Additional Recommendations</w:t>
            </w:r>
            <w:r w:rsidR="00EC39C3">
              <w:t xml:space="preserve"> (</w:t>
            </w:r>
            <w:r w:rsidR="00EC39C3" w:rsidRPr="00EC39C3">
              <w:t>Provide recommendations concerning the preparation o</w:t>
            </w:r>
            <w:r w:rsidR="00EC39C3">
              <w:t>r implementation of your lesson)</w:t>
            </w:r>
            <w:r>
              <w:t>:</w:t>
            </w:r>
          </w:p>
          <w:p w:rsidR="00C2397D" w:rsidRDefault="00C2397D" w:rsidP="00736595">
            <w:pPr>
              <w:jc w:val="center"/>
            </w:pPr>
          </w:p>
          <w:p w:rsidR="00C2397D" w:rsidRDefault="00C2397D" w:rsidP="00736595">
            <w:pPr>
              <w:jc w:val="center"/>
            </w:pPr>
          </w:p>
          <w:p w:rsidR="00C2397D" w:rsidRDefault="00C2397D" w:rsidP="00736595">
            <w:pPr>
              <w:jc w:val="center"/>
            </w:pPr>
          </w:p>
          <w:p w:rsidR="00C2397D" w:rsidRDefault="00C2397D" w:rsidP="00736595">
            <w:pPr>
              <w:jc w:val="center"/>
            </w:pPr>
          </w:p>
          <w:p w:rsidR="00C2397D" w:rsidRDefault="00C2397D" w:rsidP="00736595">
            <w:pPr>
              <w:jc w:val="center"/>
            </w:pPr>
          </w:p>
          <w:p w:rsidR="00C2397D" w:rsidRDefault="00C2397D" w:rsidP="00736595">
            <w:pPr>
              <w:jc w:val="center"/>
            </w:pPr>
          </w:p>
          <w:p w:rsidR="00C2397D" w:rsidRDefault="00C2397D" w:rsidP="00736595">
            <w:pPr>
              <w:jc w:val="center"/>
            </w:pPr>
          </w:p>
          <w:p w:rsidR="00C2397D" w:rsidRDefault="00C2397D" w:rsidP="00736595">
            <w:pPr>
              <w:jc w:val="center"/>
            </w:pPr>
          </w:p>
          <w:p w:rsidR="00C2397D" w:rsidRDefault="00C2397D" w:rsidP="00736595">
            <w:pPr>
              <w:jc w:val="center"/>
            </w:pPr>
          </w:p>
          <w:p w:rsidR="00C2397D" w:rsidRDefault="00C2397D" w:rsidP="00736595">
            <w:pPr>
              <w:jc w:val="center"/>
            </w:pPr>
          </w:p>
          <w:p w:rsidR="00C2397D" w:rsidRDefault="00C2397D" w:rsidP="00736595">
            <w:pPr>
              <w:jc w:val="center"/>
            </w:pPr>
          </w:p>
          <w:p w:rsidR="00C2397D" w:rsidRDefault="00C2397D" w:rsidP="00736595">
            <w:pPr>
              <w:jc w:val="center"/>
            </w:pPr>
          </w:p>
          <w:p w:rsidR="00C2397D" w:rsidRDefault="00C2397D" w:rsidP="00736595">
            <w:pPr>
              <w:jc w:val="center"/>
            </w:pPr>
          </w:p>
        </w:tc>
      </w:tr>
      <w:tr w:rsidR="00527DA1" w:rsidTr="00527DA1">
        <w:trPr>
          <w:trHeight w:val="305"/>
        </w:trPr>
        <w:tc>
          <w:tcPr>
            <w:tcW w:w="9576" w:type="dxa"/>
            <w:gridSpan w:val="4"/>
            <w:shd w:val="pct20" w:color="auto" w:fill="auto"/>
          </w:tcPr>
          <w:p w:rsidR="00527DA1" w:rsidRDefault="00527DA1" w:rsidP="0076522D">
            <w:pPr>
              <w:jc w:val="center"/>
            </w:pPr>
            <w:r>
              <w:t xml:space="preserve">Reflection </w:t>
            </w:r>
          </w:p>
          <w:p w:rsidR="00527DA1" w:rsidRDefault="00527DA1" w:rsidP="002D39BB">
            <w:pPr>
              <w:jc w:val="center"/>
            </w:pPr>
            <w:r>
              <w:t xml:space="preserve">(Questions to stimulate </w:t>
            </w:r>
            <w:r w:rsidR="00897FC7">
              <w:t xml:space="preserve">reflection on the process of </w:t>
            </w:r>
            <w:r w:rsidR="002D39BB">
              <w:t xml:space="preserve">teaching with primary sources for the implementing teacher </w:t>
            </w:r>
            <w:r w:rsidR="00736595">
              <w:t xml:space="preserve"> –</w:t>
            </w:r>
            <w:r w:rsidR="002D39BB">
              <w:t xml:space="preserve"> </w:t>
            </w:r>
            <w:r w:rsidR="0090519B">
              <w:t>not for completion by the lesson developer</w:t>
            </w:r>
            <w:r>
              <w:t>)</w:t>
            </w:r>
          </w:p>
        </w:tc>
      </w:tr>
      <w:tr w:rsidR="00897FC7" w:rsidTr="00117B88">
        <w:trPr>
          <w:trHeight w:val="1621"/>
        </w:trPr>
        <w:tc>
          <w:tcPr>
            <w:tcW w:w="9576" w:type="dxa"/>
            <w:gridSpan w:val="4"/>
            <w:shd w:val="clear" w:color="auto" w:fill="auto"/>
          </w:tcPr>
          <w:p w:rsidR="00897FC7" w:rsidRDefault="00897FC7" w:rsidP="00527DA1">
            <w:r>
              <w:t>Teacher learning:</w:t>
            </w:r>
          </w:p>
          <w:p w:rsidR="00897FC7" w:rsidRDefault="00897FC7" w:rsidP="00527DA1">
            <w:pPr>
              <w:pStyle w:val="ListParagraph"/>
              <w:numPr>
                <w:ilvl w:val="0"/>
                <w:numId w:val="1"/>
              </w:numPr>
            </w:pPr>
            <w:r>
              <w:t>How did my students respond?</w:t>
            </w:r>
          </w:p>
          <w:p w:rsidR="00897FC7" w:rsidRDefault="00897FC7" w:rsidP="00527DA1">
            <w:pPr>
              <w:pStyle w:val="ListParagraph"/>
              <w:numPr>
                <w:ilvl w:val="0"/>
                <w:numId w:val="1"/>
              </w:numPr>
            </w:pPr>
            <w:r>
              <w:t>What would I do differently next time?</w:t>
            </w:r>
          </w:p>
          <w:p w:rsidR="00897FC7" w:rsidRDefault="00897FC7" w:rsidP="00527DA1">
            <w:pPr>
              <w:pStyle w:val="ListParagraph"/>
              <w:numPr>
                <w:ilvl w:val="0"/>
                <w:numId w:val="1"/>
              </w:numPr>
            </w:pPr>
            <w:r>
              <w:t xml:space="preserve">What would I keep the same?  </w:t>
            </w:r>
          </w:p>
          <w:p w:rsidR="00E75C11" w:rsidRDefault="00E75C11" w:rsidP="00527DA1">
            <w:pPr>
              <w:pStyle w:val="ListParagraph"/>
              <w:numPr>
                <w:ilvl w:val="0"/>
                <w:numId w:val="1"/>
              </w:numPr>
            </w:pPr>
            <w:r>
              <w:t>How will I use primary sources in the future?</w:t>
            </w: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A07880"/>
          <w:p w:rsidR="00897FC7" w:rsidRDefault="00897FC7" w:rsidP="00A07880"/>
          <w:p w:rsidR="00897FC7" w:rsidRDefault="00897FC7" w:rsidP="0076522D">
            <w:pPr>
              <w:jc w:val="center"/>
            </w:pPr>
          </w:p>
          <w:p w:rsidR="00897FC7" w:rsidRDefault="00897FC7" w:rsidP="0076522D">
            <w:pPr>
              <w:jc w:val="center"/>
            </w:pPr>
          </w:p>
        </w:tc>
      </w:tr>
      <w:tr w:rsidR="0076522D" w:rsidTr="0076522D">
        <w:trPr>
          <w:trHeight w:val="233"/>
        </w:trPr>
        <w:tc>
          <w:tcPr>
            <w:tcW w:w="9576" w:type="dxa"/>
            <w:gridSpan w:val="4"/>
            <w:shd w:val="pct15" w:color="auto" w:fill="auto"/>
          </w:tcPr>
          <w:p w:rsidR="0076522D" w:rsidRDefault="0076522D" w:rsidP="0076522D">
            <w:pPr>
              <w:jc w:val="center"/>
            </w:pPr>
            <w:r>
              <w:lastRenderedPageBreak/>
              <w:t>Attachments</w:t>
            </w:r>
          </w:p>
          <w:p w:rsidR="00317796" w:rsidRDefault="00317796" w:rsidP="00736595">
            <w:pPr>
              <w:jc w:val="center"/>
            </w:pPr>
            <w:r>
              <w:t>(</w:t>
            </w:r>
            <w:r w:rsidR="00527DA1">
              <w:t xml:space="preserve">Attach or imbed worksheets and additional documents </w:t>
            </w:r>
            <w:r w:rsidR="00736595">
              <w:t>below)</w:t>
            </w:r>
          </w:p>
        </w:tc>
      </w:tr>
      <w:tr w:rsidR="0076522D" w:rsidTr="00A07880">
        <w:trPr>
          <w:trHeight w:val="233"/>
        </w:trPr>
        <w:tc>
          <w:tcPr>
            <w:tcW w:w="9576" w:type="dxa"/>
            <w:gridSpan w:val="4"/>
            <w:shd w:val="clear" w:color="auto" w:fill="auto"/>
          </w:tcPr>
          <w:p w:rsidR="0076522D" w:rsidRDefault="0076522D" w:rsidP="0076522D">
            <w:pPr>
              <w:jc w:val="center"/>
            </w:pPr>
          </w:p>
          <w:p w:rsidR="0076522D" w:rsidRDefault="0076522D"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527DA1" w:rsidRDefault="00527DA1" w:rsidP="0076522D">
            <w:pPr>
              <w:jc w:val="center"/>
            </w:pPr>
          </w:p>
          <w:p w:rsidR="0076522D" w:rsidRDefault="0076522D" w:rsidP="00527DA1"/>
        </w:tc>
      </w:tr>
    </w:tbl>
    <w:p w:rsidR="00856653" w:rsidRDefault="00856653" w:rsidP="004B7629"/>
    <w:sectPr w:rsidR="00856653" w:rsidSect="00145E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629" w:rsidRDefault="004B7629" w:rsidP="004B7629">
      <w:pPr>
        <w:spacing w:after="0" w:line="240" w:lineRule="auto"/>
      </w:pPr>
      <w:r>
        <w:separator/>
      </w:r>
    </w:p>
  </w:endnote>
  <w:endnote w:type="continuationSeparator" w:id="0">
    <w:p w:rsidR="004B7629" w:rsidRDefault="004B7629" w:rsidP="004B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629" w:rsidRPr="004B7629" w:rsidRDefault="004B7629">
    <w:pPr>
      <w:pStyle w:val="Footer"/>
      <w:rPr>
        <w:b/>
        <w:sz w:val="24"/>
        <w:szCs w:val="24"/>
      </w:rPr>
    </w:pPr>
    <w:r w:rsidRPr="004B7629">
      <w:rPr>
        <w:b/>
        <w:sz w:val="24"/>
        <w:szCs w:val="24"/>
      </w:rPr>
      <w:t>*denotes a required field</w:t>
    </w:r>
  </w:p>
  <w:p w:rsidR="004B7629" w:rsidRDefault="004B7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629" w:rsidRDefault="004B7629" w:rsidP="004B7629">
      <w:pPr>
        <w:spacing w:after="0" w:line="240" w:lineRule="auto"/>
      </w:pPr>
      <w:r>
        <w:separator/>
      </w:r>
    </w:p>
  </w:footnote>
  <w:footnote w:type="continuationSeparator" w:id="0">
    <w:p w:rsidR="004B7629" w:rsidRDefault="004B7629" w:rsidP="004B7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764FC"/>
    <w:multiLevelType w:val="hybridMultilevel"/>
    <w:tmpl w:val="EDF8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2F1FEA"/>
    <w:multiLevelType w:val="hybridMultilevel"/>
    <w:tmpl w:val="0C66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22D"/>
    <w:rsid w:val="0009250E"/>
    <w:rsid w:val="000D23B8"/>
    <w:rsid w:val="00145E52"/>
    <w:rsid w:val="002D39BB"/>
    <w:rsid w:val="00317796"/>
    <w:rsid w:val="00371B87"/>
    <w:rsid w:val="004B7629"/>
    <w:rsid w:val="004D3AF1"/>
    <w:rsid w:val="00507D20"/>
    <w:rsid w:val="00527DA1"/>
    <w:rsid w:val="006A16C5"/>
    <w:rsid w:val="00736595"/>
    <w:rsid w:val="0076522D"/>
    <w:rsid w:val="00856653"/>
    <w:rsid w:val="00897FC7"/>
    <w:rsid w:val="008E3514"/>
    <w:rsid w:val="0090519B"/>
    <w:rsid w:val="009C0018"/>
    <w:rsid w:val="00A07880"/>
    <w:rsid w:val="00AB0A36"/>
    <w:rsid w:val="00B918A8"/>
    <w:rsid w:val="00BC326D"/>
    <w:rsid w:val="00BC39F4"/>
    <w:rsid w:val="00C17901"/>
    <w:rsid w:val="00C2397D"/>
    <w:rsid w:val="00CD1AEA"/>
    <w:rsid w:val="00D6639B"/>
    <w:rsid w:val="00E72D94"/>
    <w:rsid w:val="00E75C11"/>
    <w:rsid w:val="00EC39C3"/>
    <w:rsid w:val="00F20503"/>
    <w:rsid w:val="00F934BE"/>
    <w:rsid w:val="00FD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7DA1"/>
    <w:pPr>
      <w:ind w:left="720"/>
      <w:contextualSpacing/>
    </w:pPr>
  </w:style>
  <w:style w:type="paragraph" w:styleId="Header">
    <w:name w:val="header"/>
    <w:basedOn w:val="Normal"/>
    <w:link w:val="HeaderChar"/>
    <w:uiPriority w:val="99"/>
    <w:unhideWhenUsed/>
    <w:rsid w:val="004B7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629"/>
  </w:style>
  <w:style w:type="paragraph" w:styleId="Footer">
    <w:name w:val="footer"/>
    <w:basedOn w:val="Normal"/>
    <w:link w:val="FooterChar"/>
    <w:uiPriority w:val="99"/>
    <w:unhideWhenUsed/>
    <w:rsid w:val="004B7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629"/>
  </w:style>
  <w:style w:type="paragraph" w:styleId="BalloonText">
    <w:name w:val="Balloon Text"/>
    <w:basedOn w:val="Normal"/>
    <w:link w:val="BalloonTextChar"/>
    <w:uiPriority w:val="99"/>
    <w:semiHidden/>
    <w:unhideWhenUsed/>
    <w:rsid w:val="004B7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6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7DA1"/>
    <w:pPr>
      <w:ind w:left="720"/>
      <w:contextualSpacing/>
    </w:pPr>
  </w:style>
  <w:style w:type="paragraph" w:styleId="Header">
    <w:name w:val="header"/>
    <w:basedOn w:val="Normal"/>
    <w:link w:val="HeaderChar"/>
    <w:uiPriority w:val="99"/>
    <w:unhideWhenUsed/>
    <w:rsid w:val="004B7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629"/>
  </w:style>
  <w:style w:type="paragraph" w:styleId="Footer">
    <w:name w:val="footer"/>
    <w:basedOn w:val="Normal"/>
    <w:link w:val="FooterChar"/>
    <w:uiPriority w:val="99"/>
    <w:unhideWhenUsed/>
    <w:rsid w:val="004B7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629"/>
  </w:style>
  <w:style w:type="paragraph" w:styleId="BalloonText">
    <w:name w:val="Balloon Text"/>
    <w:basedOn w:val="Normal"/>
    <w:link w:val="BalloonTextChar"/>
    <w:uiPriority w:val="99"/>
    <w:semiHidden/>
    <w:unhideWhenUsed/>
    <w:rsid w:val="004B7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6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568</Words>
  <Characters>3243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Davis</dc:creator>
  <cp:lastModifiedBy>Windows User</cp:lastModifiedBy>
  <cp:revision>2</cp:revision>
  <dcterms:created xsi:type="dcterms:W3CDTF">2013-05-02T11:47:00Z</dcterms:created>
  <dcterms:modified xsi:type="dcterms:W3CDTF">2013-05-02T11:47:00Z</dcterms:modified>
</cp:coreProperties>
</file>