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B3" w:rsidRPr="00B56FD8" w:rsidRDefault="008E02AA">
      <w:pPr>
        <w:rPr>
          <w:b/>
        </w:rPr>
      </w:pPr>
      <w:bookmarkStart w:id="0" w:name="_GoBack"/>
      <w:r w:rsidRPr="00B56FD8">
        <w:rPr>
          <w:b/>
        </w:rPr>
        <w:t>Research Committee Meeting – March 12, 2011.  Diocesan Archives.</w:t>
      </w:r>
    </w:p>
    <w:bookmarkEnd w:id="0"/>
    <w:p w:rsidR="008E02AA" w:rsidRDefault="008E02AA">
      <w:r>
        <w:t xml:space="preserve">Attending:  Tom Caswell, Chairman; Sr. Thomas Joseph </w:t>
      </w:r>
      <w:proofErr w:type="spellStart"/>
      <w:r>
        <w:t>McGoldrick</w:t>
      </w:r>
      <w:proofErr w:type="spellEnd"/>
      <w:r>
        <w:t>, Louise Kennedy and Nick McAuliffe, members; Elizabeth Gessner, guest.  Minutes were taken by Elizabeth Gessner.</w:t>
      </w:r>
    </w:p>
    <w:p w:rsidR="008E02AA" w:rsidRDefault="005F14CF">
      <w:r>
        <w:t xml:space="preserve">Tom read the Committee Charge and discussed </w:t>
      </w:r>
      <w:r w:rsidR="00D93D4C">
        <w:t xml:space="preserve">future </w:t>
      </w:r>
      <w:r>
        <w:t>plans.</w:t>
      </w:r>
    </w:p>
    <w:p w:rsidR="005F14CF" w:rsidRDefault="005F14CF">
      <w:r>
        <w:t xml:space="preserve">One of the first initiatives will be the digital library. Tom has gotten space for </w:t>
      </w:r>
      <w:proofErr w:type="spellStart"/>
      <w:r>
        <w:t>Tolomato</w:t>
      </w:r>
      <w:proofErr w:type="spellEnd"/>
      <w:r>
        <w:t xml:space="preserve"> on the UF servers and we will use it as an on-line repository for our documents and research. It will be publicly accessible and searchable.  Information in it may be picked up by Google and other search engines.</w:t>
      </w:r>
      <w:r w:rsidR="000B4778">
        <w:t xml:space="preserve">  We will also put a link on our website.</w:t>
      </w:r>
    </w:p>
    <w:p w:rsidR="005F14CF" w:rsidRDefault="005F14CF">
      <w:r>
        <w:t>Information stored may include text, photographs, videos or anything else in digital format.</w:t>
      </w:r>
    </w:p>
    <w:p w:rsidR="005F14CF" w:rsidRDefault="005F14CF">
      <w:r>
        <w:t xml:space="preserve">There was a discussion of copyright issues.  While people may cite sources in papers they write while researching topics, they should avoid putting up whole texts </w:t>
      </w:r>
      <w:r w:rsidR="008062F1">
        <w:t xml:space="preserve">or large sections thereof </w:t>
      </w:r>
      <w:r>
        <w:t>unless it is from a public source (i.e., something like a US census) or the material pre-dates 1923 (</w:t>
      </w:r>
      <w:r w:rsidR="008062F1">
        <w:t>and is therefore considered to be in the public domain</w:t>
      </w:r>
      <w:r>
        <w:t xml:space="preserve">).  </w:t>
      </w:r>
    </w:p>
    <w:p w:rsidR="005F14CF" w:rsidRDefault="005F14CF">
      <w:r>
        <w:t>The chairman of th</w:t>
      </w:r>
      <w:r w:rsidR="00FC3EE2">
        <w:t xml:space="preserve">e committee, Tom Caswell, </w:t>
      </w:r>
      <w:r>
        <w:t xml:space="preserve">will be the gatekeeper for material submitted to the on-line archive. He will decide upon its suitability and catalog and upload it. </w:t>
      </w:r>
    </w:p>
    <w:p w:rsidR="00FC3EE2" w:rsidRDefault="00FC3EE2">
      <w:r>
        <w:t>Tom will send an announcement of policies to the board of directors and the docents, since these are the people most likely to submit documents or research.</w:t>
      </w:r>
    </w:p>
    <w:p w:rsidR="00FC3EE2" w:rsidRDefault="00FC3EE2">
      <w:r>
        <w:t xml:space="preserve">We discussed the availability of church records. We need to find out the diocesan policy on the dates or required age of </w:t>
      </w:r>
      <w:r w:rsidR="003F22CC">
        <w:t xml:space="preserve">a </w:t>
      </w:r>
      <w:r>
        <w:t xml:space="preserve">record before it </w:t>
      </w:r>
      <w:r w:rsidR="003F22CC">
        <w:t xml:space="preserve">becomes </w:t>
      </w:r>
      <w:r>
        <w:t>accessible to the public.</w:t>
      </w:r>
    </w:p>
    <w:p w:rsidR="00FC3EE2" w:rsidRDefault="00FC3EE2">
      <w:r>
        <w:t xml:space="preserve">Meeting frequency:  The committee </w:t>
      </w:r>
      <w:r w:rsidR="008062F1">
        <w:t>decided to meet once a month. The meetings will follow the docent meetings to be held on the 2</w:t>
      </w:r>
      <w:r w:rsidR="008062F1" w:rsidRPr="008062F1">
        <w:rPr>
          <w:vertAlign w:val="superscript"/>
        </w:rPr>
        <w:t>nd</w:t>
      </w:r>
      <w:r w:rsidR="008062F1">
        <w:t xml:space="preserve"> Saturday of each month.  We will be meeting at the Diocesan Archives.</w:t>
      </w:r>
    </w:p>
    <w:p w:rsidR="008062F1" w:rsidRDefault="008062F1">
      <w:r>
        <w:t>The next meeting of the Research Committee is set for Saturday, April 9, 3:00 pm.</w:t>
      </w:r>
    </w:p>
    <w:p w:rsidR="008062F1" w:rsidRDefault="008062F1"/>
    <w:sectPr w:rsidR="008062F1" w:rsidSect="0085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2AA"/>
    <w:rsid w:val="00012B70"/>
    <w:rsid w:val="00020DF0"/>
    <w:rsid w:val="00026CF1"/>
    <w:rsid w:val="00060FEF"/>
    <w:rsid w:val="000621A0"/>
    <w:rsid w:val="00075BC2"/>
    <w:rsid w:val="00080BBE"/>
    <w:rsid w:val="00097369"/>
    <w:rsid w:val="000A3092"/>
    <w:rsid w:val="000B4778"/>
    <w:rsid w:val="000C3690"/>
    <w:rsid w:val="000E643B"/>
    <w:rsid w:val="000F0C75"/>
    <w:rsid w:val="00167D40"/>
    <w:rsid w:val="001A4A37"/>
    <w:rsid w:val="0022305B"/>
    <w:rsid w:val="0023067A"/>
    <w:rsid w:val="00290B57"/>
    <w:rsid w:val="002E05E0"/>
    <w:rsid w:val="002F4631"/>
    <w:rsid w:val="00316D78"/>
    <w:rsid w:val="00363BAE"/>
    <w:rsid w:val="0036666A"/>
    <w:rsid w:val="00385F4E"/>
    <w:rsid w:val="003D67D3"/>
    <w:rsid w:val="003E16CD"/>
    <w:rsid w:val="003F22CC"/>
    <w:rsid w:val="00431A54"/>
    <w:rsid w:val="0045659B"/>
    <w:rsid w:val="004931F5"/>
    <w:rsid w:val="004A1169"/>
    <w:rsid w:val="004B3DC2"/>
    <w:rsid w:val="004D63D7"/>
    <w:rsid w:val="004F0CBB"/>
    <w:rsid w:val="004F772C"/>
    <w:rsid w:val="00505D42"/>
    <w:rsid w:val="00510D85"/>
    <w:rsid w:val="00595A60"/>
    <w:rsid w:val="00597781"/>
    <w:rsid w:val="005B1AF4"/>
    <w:rsid w:val="005D0E1C"/>
    <w:rsid w:val="005F14CF"/>
    <w:rsid w:val="00603CAD"/>
    <w:rsid w:val="00613852"/>
    <w:rsid w:val="00647A7A"/>
    <w:rsid w:val="00733831"/>
    <w:rsid w:val="007751DB"/>
    <w:rsid w:val="00781513"/>
    <w:rsid w:val="0078379C"/>
    <w:rsid w:val="00793E50"/>
    <w:rsid w:val="007972D8"/>
    <w:rsid w:val="007B70E0"/>
    <w:rsid w:val="007D0D6F"/>
    <w:rsid w:val="00801700"/>
    <w:rsid w:val="00804529"/>
    <w:rsid w:val="008062F1"/>
    <w:rsid w:val="00837604"/>
    <w:rsid w:val="00850EB3"/>
    <w:rsid w:val="00851259"/>
    <w:rsid w:val="0086062C"/>
    <w:rsid w:val="00864978"/>
    <w:rsid w:val="00865894"/>
    <w:rsid w:val="008764CE"/>
    <w:rsid w:val="0088406D"/>
    <w:rsid w:val="008E02AA"/>
    <w:rsid w:val="008F1328"/>
    <w:rsid w:val="009B69B1"/>
    <w:rsid w:val="009C02BA"/>
    <w:rsid w:val="009F1EAA"/>
    <w:rsid w:val="009F4EF4"/>
    <w:rsid w:val="00A561CD"/>
    <w:rsid w:val="00A61030"/>
    <w:rsid w:val="00A8778A"/>
    <w:rsid w:val="00AA6C16"/>
    <w:rsid w:val="00B133AA"/>
    <w:rsid w:val="00B56FD8"/>
    <w:rsid w:val="00BA7652"/>
    <w:rsid w:val="00BF52E9"/>
    <w:rsid w:val="00C04B13"/>
    <w:rsid w:val="00C402FB"/>
    <w:rsid w:val="00C47694"/>
    <w:rsid w:val="00C82551"/>
    <w:rsid w:val="00CC59BF"/>
    <w:rsid w:val="00CF01C5"/>
    <w:rsid w:val="00D101C5"/>
    <w:rsid w:val="00D72734"/>
    <w:rsid w:val="00D93D4C"/>
    <w:rsid w:val="00D94F4D"/>
    <w:rsid w:val="00D9606F"/>
    <w:rsid w:val="00DA16AF"/>
    <w:rsid w:val="00DA4C23"/>
    <w:rsid w:val="00DC532E"/>
    <w:rsid w:val="00DE6F65"/>
    <w:rsid w:val="00E357D6"/>
    <w:rsid w:val="00E3711C"/>
    <w:rsid w:val="00E41DE7"/>
    <w:rsid w:val="00E56BC8"/>
    <w:rsid w:val="00E67E73"/>
    <w:rsid w:val="00E73627"/>
    <w:rsid w:val="00E82CCC"/>
    <w:rsid w:val="00F24AE7"/>
    <w:rsid w:val="00F334A6"/>
    <w:rsid w:val="00F4001D"/>
    <w:rsid w:val="00F60BA5"/>
    <w:rsid w:val="00F61E48"/>
    <w:rsid w:val="00F86E35"/>
    <w:rsid w:val="00F91B49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</dc:creator>
  <cp:lastModifiedBy>tom</cp:lastModifiedBy>
  <cp:revision>8</cp:revision>
  <dcterms:created xsi:type="dcterms:W3CDTF">2011-03-13T14:30:00Z</dcterms:created>
  <dcterms:modified xsi:type="dcterms:W3CDTF">2011-05-04T17:40:00Z</dcterms:modified>
</cp:coreProperties>
</file>