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AEB7" w14:textId="505BEE7A" w:rsidR="00ED3671" w:rsidRPr="00D232C8" w:rsidRDefault="00F42F37" w:rsidP="00F4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</w:t>
      </w:r>
      <w:r w:rsidR="00ED3671" w:rsidRPr="00D232C8">
        <w:rPr>
          <w:rFonts w:ascii="Times New Roman" w:eastAsia="Times New Roman" w:hAnsi="Times New Roman" w:cs="Times New Roman"/>
          <w:b/>
          <w:sz w:val="36"/>
          <w:szCs w:val="36"/>
        </w:rPr>
        <w:t xml:space="preserve">exts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for Caribbean Victorian Sources, Preliminary List</w:t>
      </w:r>
    </w:p>
    <w:p w14:paraId="1A5B9952" w14:textId="77777777" w:rsidR="00ED3671" w:rsidRPr="00C04D39" w:rsidRDefault="00ED3671" w:rsidP="00ED3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59569" w14:textId="022F0691" w:rsidR="00ED3671" w:rsidRDefault="00ED3671" w:rsidP="00ED3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D39">
        <w:rPr>
          <w:rFonts w:ascii="Times New Roman" w:eastAsia="Times New Roman" w:hAnsi="Times New Roman" w:cs="Times New Roman"/>
          <w:b/>
          <w:sz w:val="24"/>
          <w:szCs w:val="24"/>
        </w:rPr>
        <w:t>Guiding questions in 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mulating this preliminary list:</w:t>
      </w:r>
    </w:p>
    <w:p w14:paraId="1F7F101E" w14:textId="7037B359" w:rsidR="00E67260" w:rsidRPr="004563FF" w:rsidRDefault="00E67260" w:rsidP="00456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7A1">
        <w:rPr>
          <w:rFonts w:ascii="Times New Roman" w:hAnsi="Times New Roman" w:cs="Times New Roman"/>
          <w:sz w:val="24"/>
          <w:szCs w:val="24"/>
        </w:rPr>
        <w:t>How to get Caribbean Studies into broader circulation; transforming the standard Victorian canon for teaching?</w:t>
      </w:r>
      <w:r w:rsidR="004768D9" w:rsidRPr="002F27A1">
        <w:rPr>
          <w:rFonts w:ascii="Times New Roman" w:hAnsi="Times New Roman" w:cs="Times New Roman"/>
          <w:sz w:val="24"/>
          <w:szCs w:val="24"/>
        </w:rPr>
        <w:t xml:space="preserve"> How can we connect with digital resources and people for supporting an expanded canon?</w:t>
      </w:r>
    </w:p>
    <w:p w14:paraId="5C0AA2A1" w14:textId="77777777" w:rsidR="004563FF" w:rsidRDefault="004563FF" w:rsidP="0045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7705E" w14:textId="77777777" w:rsidR="004563FF" w:rsidRDefault="00E67260" w:rsidP="0045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FF">
        <w:rPr>
          <w:rFonts w:ascii="Times New Roman" w:hAnsi="Times New Roman" w:cs="Times New Roman"/>
          <w:sz w:val="24"/>
          <w:szCs w:val="24"/>
        </w:rPr>
        <w:t>Example</w:t>
      </w:r>
      <w:r w:rsidR="004563FF">
        <w:rPr>
          <w:rFonts w:ascii="Times New Roman" w:hAnsi="Times New Roman" w:cs="Times New Roman"/>
          <w:sz w:val="24"/>
          <w:szCs w:val="24"/>
        </w:rPr>
        <w:t>s</w:t>
      </w:r>
      <w:r w:rsidRPr="004563FF">
        <w:rPr>
          <w:rFonts w:ascii="Times New Roman" w:hAnsi="Times New Roman" w:cs="Times New Roman"/>
          <w:sz w:val="24"/>
          <w:szCs w:val="24"/>
        </w:rPr>
        <w:t xml:space="preserve">: </w:t>
      </w:r>
      <w:r w:rsidR="00ED3671" w:rsidRPr="004563FF">
        <w:rPr>
          <w:rFonts w:ascii="Times New Roman" w:hAnsi="Times New Roman" w:cs="Times New Roman"/>
          <w:sz w:val="24"/>
          <w:szCs w:val="24"/>
        </w:rPr>
        <w:t>What can digital resources do for teaching and resea</w:t>
      </w:r>
      <w:r w:rsidR="004563FF" w:rsidRPr="004563FF">
        <w:rPr>
          <w:rFonts w:ascii="Times New Roman" w:hAnsi="Times New Roman" w:cs="Times New Roman"/>
          <w:sz w:val="24"/>
          <w:szCs w:val="24"/>
        </w:rPr>
        <w:t>rching:</w:t>
      </w:r>
    </w:p>
    <w:p w14:paraId="2211C6F2" w14:textId="649BD56C" w:rsidR="00ED3671" w:rsidRPr="004563FF" w:rsidRDefault="00E67260" w:rsidP="004563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FF">
        <w:rPr>
          <w:rFonts w:ascii="Times New Roman" w:hAnsi="Times New Roman" w:cs="Times New Roman"/>
          <w:sz w:val="24"/>
          <w:szCs w:val="24"/>
        </w:rPr>
        <w:t>Morant Bay; an example with</w:t>
      </w:r>
      <w:r w:rsidR="00ED3671" w:rsidRPr="004563FF">
        <w:rPr>
          <w:rFonts w:ascii="Times New Roman" w:hAnsi="Times New Roman" w:cs="Times New Roman"/>
          <w:sz w:val="24"/>
          <w:szCs w:val="24"/>
        </w:rPr>
        <w:t xml:space="preserve"> Victorian Studies and how digital archives can make the Caribbean more accessible and connections clearer for other fields</w:t>
      </w:r>
      <w:r w:rsidRPr="004563FF">
        <w:rPr>
          <w:rFonts w:ascii="Times New Roman" w:hAnsi="Times New Roman" w:cs="Times New Roman"/>
          <w:sz w:val="24"/>
          <w:szCs w:val="24"/>
        </w:rPr>
        <w:t>?</w:t>
      </w:r>
    </w:p>
    <w:p w14:paraId="5E5D0E8D" w14:textId="77777777" w:rsidR="00FB4E0B" w:rsidRPr="004563FF" w:rsidRDefault="00FB4E0B" w:rsidP="00FB4E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Judaica?</w:t>
      </w:r>
    </w:p>
    <w:p w14:paraId="142D6082" w14:textId="308539DE" w:rsidR="004563FF" w:rsidRPr="004563FF" w:rsidRDefault="004563FF" w:rsidP="004563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literature?</w:t>
      </w:r>
    </w:p>
    <w:p w14:paraId="37AD69B6" w14:textId="12BD4808" w:rsidR="00ED3671" w:rsidRDefault="00ED3671" w:rsidP="00A818B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CE8D4" w14:textId="77777777" w:rsidR="00D232C8" w:rsidRDefault="00D232C8" w:rsidP="009C5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5C491C" w14:textId="0FB5925E" w:rsidR="009C53CA" w:rsidRPr="00D232C8" w:rsidRDefault="00ED3671" w:rsidP="009C5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2C8">
        <w:rPr>
          <w:rFonts w:ascii="Times New Roman" w:eastAsia="Times New Roman" w:hAnsi="Times New Roman" w:cs="Times New Roman"/>
          <w:b/>
          <w:sz w:val="28"/>
          <w:szCs w:val="28"/>
        </w:rPr>
        <w:t xml:space="preserve">Multiple </w:t>
      </w:r>
      <w:r w:rsidR="009C53CA" w:rsidRPr="00D232C8">
        <w:rPr>
          <w:rFonts w:ascii="Times New Roman" w:eastAsia="Times New Roman" w:hAnsi="Times New Roman" w:cs="Times New Roman"/>
          <w:b/>
          <w:sz w:val="28"/>
          <w:szCs w:val="28"/>
        </w:rPr>
        <w:t>Resource</w:t>
      </w:r>
      <w:r w:rsidRPr="00D232C8">
        <w:rPr>
          <w:rFonts w:ascii="Times New Roman" w:eastAsia="Times New Roman" w:hAnsi="Times New Roman" w:cs="Times New Roman"/>
          <w:b/>
          <w:sz w:val="28"/>
          <w:szCs w:val="28"/>
        </w:rPr>
        <w:t>s</w:t>
      </w:r>
    </w:p>
    <w:p w14:paraId="6434CA84" w14:textId="7C4F1956" w:rsidR="00451759" w:rsidRPr="00ED3671" w:rsidRDefault="009C53CA" w:rsidP="00ED36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71">
        <w:rPr>
          <w:rFonts w:ascii="Times New Roman" w:hAnsi="Times New Roman" w:cs="Times New Roman"/>
          <w:sz w:val="24"/>
          <w:szCs w:val="24"/>
        </w:rPr>
        <w:t xml:space="preserve">Photography books, by Duperly: </w:t>
      </w:r>
      <w:hyperlink r:id="rId7" w:history="1">
        <w:r w:rsidRPr="00ED3671">
          <w:rPr>
            <w:rStyle w:val="Hyperlink"/>
            <w:rFonts w:ascii="Times New Roman" w:hAnsi="Times New Roman" w:cs="Times New Roman"/>
            <w:sz w:val="24"/>
            <w:szCs w:val="24"/>
          </w:rPr>
          <w:t>http://dloc.com/l/results/?t=duperly</w:t>
        </w:r>
      </w:hyperlink>
      <w:r w:rsidRPr="00ED3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E4DB9" w14:textId="0D7F8F2E" w:rsidR="00DF381F" w:rsidRDefault="009C53CA" w:rsidP="00ED36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71">
        <w:rPr>
          <w:rFonts w:ascii="Times New Roman" w:hAnsi="Times New Roman" w:cs="Times New Roman"/>
          <w:sz w:val="24"/>
          <w:szCs w:val="24"/>
        </w:rPr>
        <w:t xml:space="preserve">Jamaica 1865, all resources: </w:t>
      </w:r>
      <w:hyperlink r:id="rId8" w:history="1">
        <w:r w:rsidRPr="00ED3671">
          <w:rPr>
            <w:rStyle w:val="Hyperlink"/>
            <w:rFonts w:ascii="Times New Roman" w:hAnsi="Times New Roman" w:cs="Times New Roman"/>
            <w:sz w:val="24"/>
            <w:szCs w:val="24"/>
          </w:rPr>
          <w:t>http://dloc.com/l/results/?t=jamaica%201865</w:t>
        </w:r>
      </w:hyperlink>
      <w:r w:rsidRPr="00ED3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49D9E" w14:textId="52E4D84D" w:rsidR="00FE06C6" w:rsidRDefault="00FE06C6" w:rsidP="00FE06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D39">
        <w:rPr>
          <w:rFonts w:ascii="Times New Roman" w:hAnsi="Times New Roman" w:cs="Times New Roman"/>
          <w:sz w:val="24"/>
          <w:szCs w:val="24"/>
        </w:rPr>
        <w:t xml:space="preserve">Maps, Jamaica, 1860: </w:t>
      </w:r>
      <w:hyperlink r:id="rId9" w:history="1">
        <w:r w:rsidRPr="00C04D39">
          <w:rPr>
            <w:rStyle w:val="Hyperlink"/>
            <w:rFonts w:ascii="Times New Roman" w:hAnsi="Times New Roman" w:cs="Times New Roman"/>
            <w:sz w:val="24"/>
            <w:szCs w:val="24"/>
          </w:rPr>
          <w:t>http://www.dloc.com/mapcar/results/table/3/?t=jamaica&amp;o=10</w:t>
        </w:r>
      </w:hyperlink>
      <w:r w:rsidRPr="00C04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E58E" w14:textId="0ABB8F5E" w:rsidR="00CC4330" w:rsidRDefault="00CC4330" w:rsidP="00CC43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Caribbean Newspapers, dLOC: </w:t>
      </w:r>
      <w:hyperlink r:id="rId10" w:history="1">
        <w:r w:rsidRPr="00E9005B">
          <w:rPr>
            <w:rStyle w:val="Hyperlink"/>
            <w:rFonts w:ascii="Times New Roman" w:hAnsi="Times New Roman" w:cs="Times New Roman"/>
            <w:sz w:val="24"/>
            <w:szCs w:val="24"/>
          </w:rPr>
          <w:t>http://dloc.com/cndl/all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AAE70" w14:textId="71A330BE" w:rsidR="00DF381F" w:rsidRPr="00ED3671" w:rsidRDefault="00DF381F" w:rsidP="00ED36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671">
        <w:rPr>
          <w:rFonts w:ascii="Times New Roman" w:hAnsi="Times New Roman" w:cs="Times New Roman"/>
          <w:sz w:val="24"/>
          <w:szCs w:val="24"/>
        </w:rPr>
        <w:t xml:space="preserve">National Library of Jamaica. </w:t>
      </w:r>
      <w:r w:rsidRPr="00ED3671">
        <w:rPr>
          <w:rFonts w:ascii="Times New Roman" w:hAnsi="Times New Roman" w:cs="Times New Roman"/>
          <w:i/>
          <w:sz w:val="24"/>
          <w:szCs w:val="24"/>
        </w:rPr>
        <w:t>Riots and Rebellions, Digital Collection,</w:t>
      </w:r>
      <w:r w:rsidRPr="00ED367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D3671">
          <w:rPr>
            <w:rStyle w:val="Hyperlink"/>
            <w:rFonts w:ascii="Times New Roman" w:hAnsi="Times New Roman" w:cs="Times New Roman"/>
            <w:sz w:val="24"/>
            <w:szCs w:val="24"/>
          </w:rPr>
          <w:t>http://dloc.com/jamunshack</w:t>
        </w:r>
      </w:hyperlink>
    </w:p>
    <w:p w14:paraId="07D034BF" w14:textId="3A06102E" w:rsidR="00385E82" w:rsidRPr="00385E82" w:rsidRDefault="00385E82" w:rsidP="00385E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Moravian Archives, </w:t>
      </w:r>
      <w:hyperlink r:id="rId12" w:history="1">
        <w:r w:rsidRPr="00E9005B">
          <w:rPr>
            <w:rStyle w:val="Hyperlink"/>
            <w:rFonts w:ascii="Times New Roman" w:hAnsi="Times New Roman" w:cs="Times New Roman"/>
            <w:sz w:val="24"/>
            <w:szCs w:val="24"/>
          </w:rPr>
          <w:t>http://dloc.com/l/imoravianarchives/all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DF8D0" w14:textId="43073D87" w:rsidR="009C53CA" w:rsidRDefault="00451759" w:rsidP="00ED36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71">
        <w:rPr>
          <w:rFonts w:ascii="Times New Roman" w:hAnsi="Times New Roman" w:cs="Times New Roman"/>
          <w:i/>
          <w:sz w:val="24"/>
          <w:szCs w:val="24"/>
        </w:rPr>
        <w:t>Laws of Jamaica.</w:t>
      </w:r>
      <w:r w:rsidRPr="00ED3671">
        <w:rPr>
          <w:rFonts w:ascii="Times New Roman" w:hAnsi="Times New Roman" w:cs="Times New Roman"/>
          <w:sz w:val="24"/>
          <w:szCs w:val="24"/>
        </w:rPr>
        <w:t xml:space="preserve"> 1845-1962: </w:t>
      </w:r>
      <w:hyperlink r:id="rId13" w:history="1">
        <w:r w:rsidRPr="00ED3671">
          <w:rPr>
            <w:rStyle w:val="Hyperlink"/>
            <w:rFonts w:ascii="Times New Roman" w:hAnsi="Times New Roman" w:cs="Times New Roman"/>
            <w:sz w:val="24"/>
            <w:szCs w:val="24"/>
          </w:rPr>
          <w:t>http://www.dloc.com/AA00063918/00002/allvolumes</w:t>
        </w:r>
      </w:hyperlink>
      <w:r w:rsidRPr="00ED3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2ED0F" w14:textId="06E0797F" w:rsidR="00681C76" w:rsidRPr="00681C76" w:rsidRDefault="00681C76" w:rsidP="00681C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1C76">
        <w:rPr>
          <w:rFonts w:ascii="Times New Roman" w:eastAsia="Times New Roman" w:hAnsi="Times New Roman" w:cs="Times New Roman"/>
          <w:iCs/>
          <w:sz w:val="24"/>
          <w:szCs w:val="24"/>
        </w:rPr>
        <w:t xml:space="preserve">Rosenberg, Leah. R. </w:t>
      </w:r>
      <w:r w:rsidRPr="00681C76">
        <w:rPr>
          <w:rFonts w:ascii="Times New Roman" w:eastAsia="Times New Roman" w:hAnsi="Times New Roman" w:cs="Times New Roman"/>
          <w:i/>
          <w:iCs/>
          <w:sz w:val="24"/>
          <w:szCs w:val="24"/>
        </w:rPr>
        <w:t>List of Anglophone Caribbean Novels published before 1950.</w:t>
      </w:r>
      <w:r w:rsidRPr="00681C76">
        <w:rPr>
          <w:rFonts w:ascii="Times New Roman" w:eastAsia="Times New Roman" w:hAnsi="Times New Roman" w:cs="Times New Roman"/>
          <w:iCs/>
          <w:sz w:val="24"/>
          <w:szCs w:val="24"/>
        </w:rPr>
        <w:t xml:space="preserve"> Digital Library of the Caribbean (dLOC), 2016. </w:t>
      </w:r>
      <w:hyperlink r:id="rId14" w:history="1">
        <w:r w:rsidRPr="00681C7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http://dloc.com/AA00011396/00001</w:t>
        </w:r>
      </w:hyperlink>
      <w:r w:rsidRPr="00681C7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5697020E" w14:textId="77777777" w:rsidR="00451759" w:rsidRDefault="00451759" w:rsidP="00A818B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5B585" w14:textId="70AF9604" w:rsidR="008D040C" w:rsidRDefault="008D040C" w:rsidP="00A81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B1CD4" w14:textId="4070DC60" w:rsidR="00D232C8" w:rsidRPr="00D232C8" w:rsidRDefault="00D232C8" w:rsidP="00A81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2C8">
        <w:rPr>
          <w:rFonts w:ascii="Times New Roman" w:eastAsia="Times New Roman" w:hAnsi="Times New Roman" w:cs="Times New Roman"/>
          <w:b/>
          <w:sz w:val="28"/>
          <w:szCs w:val="28"/>
        </w:rPr>
        <w:t>Individual Resources (not all known to be online at this time)</w:t>
      </w:r>
    </w:p>
    <w:p w14:paraId="44C3342E" w14:textId="77777777" w:rsidR="00D232C8" w:rsidRPr="00C04D39" w:rsidRDefault="00D232C8" w:rsidP="00A81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FE11C" w14:textId="77777777" w:rsidR="00602E82" w:rsidRPr="002F27A1" w:rsidRDefault="00602E82" w:rsidP="00602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82">
        <w:rPr>
          <w:rFonts w:ascii="Times New Roman" w:hAnsi="Times New Roman" w:cs="Times New Roman"/>
          <w:sz w:val="24"/>
          <w:szCs w:val="24"/>
        </w:rPr>
        <w:t xml:space="preserve">Anon. </w:t>
      </w:r>
      <w:r w:rsidRPr="002F27A1">
        <w:rPr>
          <w:rFonts w:ascii="Times New Roman" w:hAnsi="Times New Roman" w:cs="Times New Roman"/>
          <w:i/>
          <w:sz w:val="24"/>
          <w:szCs w:val="24"/>
        </w:rPr>
        <w:t>Marly, or, A Planter’s Life in Jamaica</w:t>
      </w:r>
      <w:r w:rsidRPr="002F27A1">
        <w:rPr>
          <w:rFonts w:ascii="Times New Roman" w:hAnsi="Times New Roman" w:cs="Times New Roman"/>
          <w:sz w:val="24"/>
          <w:szCs w:val="24"/>
        </w:rPr>
        <w:t xml:space="preserve">, Glasgow: R. Griffin, 1828. </w:t>
      </w:r>
      <w:hyperlink r:id="rId15" w:history="1">
        <w:r w:rsidRPr="00B77E48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http://dloc.com/AA00012103/00001</w:t>
        </w:r>
      </w:hyperlink>
      <w:r w:rsidRPr="002F2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DAC6C" w14:textId="77777777" w:rsidR="00602E82" w:rsidRDefault="00602E82" w:rsidP="00A81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E1BC33" w14:textId="1B3F61F5" w:rsidR="00F11453" w:rsidRPr="002F27A1" w:rsidRDefault="00F11453" w:rsidP="00A81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7A1">
        <w:rPr>
          <w:rFonts w:ascii="Times New Roman" w:hAnsi="Times New Roman" w:cs="Times New Roman"/>
          <w:i/>
          <w:sz w:val="24"/>
          <w:szCs w:val="24"/>
        </w:rPr>
        <w:t>Barbados Mercury.</w:t>
      </w:r>
      <w:r w:rsidRPr="002F27A1">
        <w:rPr>
          <w:rFonts w:ascii="Times New Roman" w:hAnsi="Times New Roman" w:cs="Times New Roman"/>
          <w:sz w:val="24"/>
          <w:szCs w:val="24"/>
        </w:rPr>
        <w:t xml:space="preserve"> </w:t>
      </w:r>
      <w:r w:rsidR="00A14D91" w:rsidRPr="002F27A1">
        <w:rPr>
          <w:rFonts w:ascii="Times New Roman" w:hAnsi="Times New Roman" w:cs="Times New Roman"/>
          <w:sz w:val="24"/>
          <w:szCs w:val="24"/>
        </w:rPr>
        <w:t xml:space="preserve">1816- </w:t>
      </w:r>
      <w:hyperlink r:id="rId16" w:history="1">
        <w:r w:rsidR="0049448C" w:rsidRPr="0049448C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http://dloc.com/AA00047511/00001/allvolumes</w:t>
        </w:r>
      </w:hyperlink>
      <w:r w:rsidR="0049448C" w:rsidRPr="002F27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2830889" w14:textId="25F2E72E" w:rsidR="00ED5456" w:rsidRPr="002F27A1" w:rsidRDefault="00ED5456" w:rsidP="00A8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A1">
        <w:rPr>
          <w:rFonts w:ascii="Times New Roman" w:hAnsi="Times New Roman" w:cs="Times New Roman"/>
          <w:i/>
          <w:sz w:val="24"/>
          <w:szCs w:val="24"/>
        </w:rPr>
        <w:tab/>
      </w:r>
      <w:r w:rsidR="00C97DD3" w:rsidRPr="002F27A1">
        <w:rPr>
          <w:rFonts w:ascii="Times New Roman" w:hAnsi="Times New Roman" w:cs="Times New Roman"/>
          <w:sz w:val="24"/>
          <w:szCs w:val="24"/>
        </w:rPr>
        <w:t xml:space="preserve">Digitization underway in 2018. </w:t>
      </w:r>
      <w:r w:rsidRPr="002F27A1">
        <w:rPr>
          <w:rFonts w:ascii="Times New Roman" w:hAnsi="Times New Roman" w:cs="Times New Roman"/>
          <w:sz w:val="24"/>
          <w:szCs w:val="24"/>
        </w:rPr>
        <w:t xml:space="preserve">Materials will include dates surrounding Bussa’s </w:t>
      </w:r>
    </w:p>
    <w:p w14:paraId="7BA30167" w14:textId="0F7765A4" w:rsidR="00ED5456" w:rsidRPr="00ED5456" w:rsidRDefault="00ED5456" w:rsidP="00ED54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Rebellion.</w:t>
      </w:r>
    </w:p>
    <w:p w14:paraId="7E3F09D8" w14:textId="77777777" w:rsidR="0049448C" w:rsidRDefault="0049448C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D4F13" w14:textId="12B4DF28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Belisario, I. M.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Sketches of Character: In Illustration of the Habits, Occupation, and Costume of the Negro Population in the Island of Jamaica, Drawn after Nature, and in Lithography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>. J.R. de Cordova, 1837.</w:t>
      </w:r>
      <w:r w:rsidR="008D040C" w:rsidRPr="002F27A1">
        <w:rPr>
          <w:rFonts w:ascii="Times New Roman" w:eastAsia="Times New Roman" w:hAnsi="Times New Roman" w:cs="Times New Roman"/>
          <w:sz w:val="24"/>
          <w:szCs w:val="24"/>
        </w:rPr>
        <w:t xml:space="preserve"> (Judaica)</w:t>
      </w:r>
    </w:p>
    <w:p w14:paraId="122ED524" w14:textId="7CAA793E" w:rsidR="00555F05" w:rsidRDefault="00555F05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F3FAE" w14:textId="092022CC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Blyden, Edward Wilmot.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The Jewish Question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>. Lionel Hart &amp; Co., 1898.</w:t>
      </w:r>
      <w:r w:rsidR="008D040C" w:rsidRPr="002F27A1">
        <w:rPr>
          <w:rFonts w:ascii="Times New Roman" w:eastAsia="Times New Roman" w:hAnsi="Times New Roman" w:cs="Times New Roman"/>
          <w:sz w:val="24"/>
          <w:szCs w:val="24"/>
        </w:rPr>
        <w:t xml:space="preserve"> (Judaica)</w:t>
      </w:r>
    </w:p>
    <w:p w14:paraId="3D0BCF65" w14:textId="77777777" w:rsidR="008443E8" w:rsidRPr="00777EC3" w:rsidRDefault="008443E8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ABD64" w14:textId="3B422DDF" w:rsidR="00C76103" w:rsidRPr="00777EC3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EC3">
        <w:rPr>
          <w:rFonts w:ascii="Times New Roman" w:eastAsia="Times New Roman" w:hAnsi="Times New Roman" w:cs="Times New Roman"/>
          <w:sz w:val="24"/>
          <w:szCs w:val="24"/>
        </w:rPr>
        <w:t xml:space="preserve">British Parliamentary Papers. </w:t>
      </w:r>
      <w:r w:rsidRPr="00777EC3">
        <w:rPr>
          <w:rFonts w:ascii="Times New Roman" w:eastAsia="Times New Roman" w:hAnsi="Times New Roman" w:cs="Times New Roman"/>
          <w:i/>
          <w:iCs/>
          <w:sz w:val="24"/>
          <w:szCs w:val="24"/>
        </w:rPr>
        <w:t>British Parliamentary Papers, 1866 [3682], XXX, Papers Laid before the Royal Comm</w:t>
      </w:r>
      <w:r w:rsidR="00461726" w:rsidRPr="00777EC3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777EC3">
        <w:rPr>
          <w:rFonts w:ascii="Times New Roman" w:eastAsia="Times New Roman" w:hAnsi="Times New Roman" w:cs="Times New Roman"/>
          <w:i/>
          <w:iCs/>
          <w:sz w:val="24"/>
          <w:szCs w:val="24"/>
        </w:rPr>
        <w:t>ssion of Inquiry by Governor Eyre</w:t>
      </w:r>
      <w:r w:rsidRPr="00777EC3">
        <w:rPr>
          <w:rFonts w:ascii="Times New Roman" w:eastAsia="Times New Roman" w:hAnsi="Times New Roman" w:cs="Times New Roman"/>
          <w:sz w:val="24"/>
          <w:szCs w:val="24"/>
        </w:rPr>
        <w:t>. 1866.</w:t>
      </w:r>
    </w:p>
    <w:p w14:paraId="58BA3579" w14:textId="77777777" w:rsidR="008443E8" w:rsidRPr="00461726" w:rsidRDefault="008443E8" w:rsidP="00A818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40949A" w14:textId="4681716C" w:rsidR="00C76103" w:rsidRPr="00461726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A73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---. </w:t>
      </w:r>
      <w:r w:rsidRPr="005A7355">
        <w:rPr>
          <w:rFonts w:ascii="Times New Roman" w:eastAsia="Times New Roman" w:hAnsi="Times New Roman" w:cs="Times New Roman"/>
          <w:i/>
          <w:iCs/>
          <w:sz w:val="24"/>
          <w:szCs w:val="24"/>
        </w:rPr>
        <w:t>British Parliamentary Papers, 1866, [3683], XXX, Report of the Jamaica Royal Commission</w:t>
      </w:r>
      <w:r w:rsidRPr="005A7355">
        <w:rPr>
          <w:rFonts w:ascii="Times New Roman" w:eastAsia="Times New Roman" w:hAnsi="Times New Roman" w:cs="Times New Roman"/>
          <w:sz w:val="24"/>
          <w:szCs w:val="24"/>
        </w:rPr>
        <w:t>. 1866.</w:t>
      </w:r>
      <w:r w:rsidR="005A7355" w:rsidRPr="005A7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="005A7355" w:rsidRPr="00C445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http://dLOC.com/CA01099977/00001/allvolumes</w:t>
        </w:r>
      </w:hyperlink>
      <w:r w:rsidR="005A73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BA1296C" w14:textId="77777777" w:rsidR="008443E8" w:rsidRDefault="008443E8" w:rsidP="00A818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D118EE9" w14:textId="37E7D068" w:rsidR="00461726" w:rsidRPr="00461726" w:rsidRDefault="00C76103" w:rsidP="00461726">
      <w:pPr>
        <w:pStyle w:val="NormalWeb"/>
        <w:rPr>
          <w:rStyle w:val="Hyperlink"/>
          <w:color w:val="auto"/>
        </w:rPr>
      </w:pPr>
      <w:r w:rsidRPr="00461726">
        <w:rPr>
          <w:rFonts w:eastAsia="Times New Roman"/>
        </w:rPr>
        <w:t xml:space="preserve">---. </w:t>
      </w:r>
      <w:r w:rsidRPr="00461726">
        <w:rPr>
          <w:rFonts w:eastAsia="Times New Roman"/>
          <w:i/>
          <w:iCs/>
        </w:rPr>
        <w:t>British Parliamentary Papers, 1866 [3683-1] XXXI, Report of the Jamaica Royal Commission, Part II, Minutes of Evidence and Appendix</w:t>
      </w:r>
      <w:r w:rsidRPr="00461726">
        <w:rPr>
          <w:rFonts w:eastAsia="Times New Roman"/>
        </w:rPr>
        <w:t>. 1866.</w:t>
      </w:r>
      <w:r w:rsidR="00461726" w:rsidRPr="00461726">
        <w:rPr>
          <w:rFonts w:eastAsia="Times New Roman"/>
        </w:rPr>
        <w:t xml:space="preserve"> </w:t>
      </w:r>
      <w:hyperlink r:id="rId18" w:history="1">
        <w:r w:rsidR="00461726" w:rsidRPr="00C44548">
          <w:rPr>
            <w:rStyle w:val="Hyperlink"/>
          </w:rPr>
          <w:t>http://cdm16964.contentdm.oclc.org/cdm/ref/collection/p16964coll3/id/5</w:t>
        </w:r>
      </w:hyperlink>
      <w:r w:rsidR="00461726">
        <w:rPr>
          <w:rStyle w:val="Hyperlink"/>
          <w:color w:val="auto"/>
        </w:rPr>
        <w:t xml:space="preserve"> </w:t>
      </w:r>
    </w:p>
    <w:p w14:paraId="1F07F7B4" w14:textId="16D844E3" w:rsidR="006F2F2D" w:rsidRDefault="006F2F2D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A715E" w14:textId="7517D7FE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Buxton, Charles, M. P.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The Case of Mr. Eyre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4F09" w:rsidRPr="00E67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http://dloc.com/CA0109</w:t>
      </w:r>
      <w:r w:rsidR="00E67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9980/00001/</w:t>
      </w:r>
    </w:p>
    <w:p w14:paraId="0527555B" w14:textId="18DE4816" w:rsidR="00224F09" w:rsidRDefault="00224F09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61923EC" w14:textId="77777777" w:rsidR="00555F05" w:rsidRPr="00AF5335" w:rsidRDefault="00555F05" w:rsidP="00555F0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Campbell, W. A. (1907). 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Marguerite. A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AF5335">
        <w:rPr>
          <w:rFonts w:ascii="Times New Roman" w:hAnsi="Times New Roman" w:cs="Times New Roman"/>
          <w:i/>
          <w:sz w:val="24"/>
          <w:szCs w:val="24"/>
        </w:rPr>
        <w:t xml:space="preserve">tory of the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AF5335">
        <w:rPr>
          <w:rFonts w:ascii="Times New Roman" w:hAnsi="Times New Roman" w:cs="Times New Roman"/>
          <w:i/>
          <w:sz w:val="24"/>
          <w:szCs w:val="24"/>
        </w:rPr>
        <w:t>arthquake</w:t>
      </w:r>
      <w:r w:rsidRPr="00AF5335">
        <w:rPr>
          <w:rFonts w:ascii="Times New Roman" w:hAnsi="Times New Roman" w:cs="Times New Roman"/>
          <w:sz w:val="24"/>
          <w:szCs w:val="24"/>
        </w:rPr>
        <w:t>. All Jamaica Library. Kingston, Jamaica, Times Printery.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605D60">
          <w:rPr>
            <w:rStyle w:val="Hyperlink"/>
            <w:rFonts w:ascii="Times New Roman" w:hAnsi="Times New Roman" w:cs="Times New Roman"/>
            <w:sz w:val="24"/>
            <w:szCs w:val="24"/>
          </w:rPr>
          <w:t>http://dloc.com/UF00078558/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7DD1D" w14:textId="77777777" w:rsidR="00555F05" w:rsidRDefault="00555F05" w:rsidP="002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BDCDE6A" w14:textId="6ABD5577" w:rsidR="00555F05" w:rsidRDefault="00555F05" w:rsidP="0055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Cassin, Frieda. </w:t>
      </w:r>
      <w:r w:rsidRPr="00555F05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The Carib.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55F05">
        <w:rPr>
          <w:rFonts w:ascii="Times New Roman" w:eastAsia="Times New Roman" w:hAnsi="Times New Roman" w:cs="Times New Roman"/>
          <w:sz w:val="24"/>
          <w:szCs w:val="24"/>
          <w:lang w:val="fr-FR"/>
        </w:rPr>
        <w:t>Frieda Cassin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and </w:t>
      </w:r>
      <w:r w:rsidRPr="00555F05">
        <w:rPr>
          <w:rFonts w:ascii="Times New Roman" w:eastAsia="Times New Roman" w:hAnsi="Times New Roman" w:cs="Times New Roman"/>
          <w:sz w:val="24"/>
          <w:szCs w:val="24"/>
          <w:lang w:val="fr-FR"/>
        </w:rPr>
        <w:t>GA Uphill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St. John’s Antigua, 1895. </w:t>
      </w:r>
      <w:hyperlink r:id="rId20" w:history="1">
        <w:r w:rsidRPr="00E9005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http://dloc.com/AA00052863/00001/allvolumes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5DB3E662" w14:textId="77777777" w:rsidR="00555F05" w:rsidRDefault="00555F05" w:rsidP="002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2881CD9" w14:textId="4A669131" w:rsidR="00224F09" w:rsidRPr="002F27A1" w:rsidRDefault="00224F09" w:rsidP="00224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  <w:lang w:val="fr-FR"/>
        </w:rPr>
        <w:t>Cobham-Sander, Rhonda.</w:t>
      </w:r>
      <w:r w:rsidR="00940AB6" w:rsidRPr="00940AB6">
        <w:t xml:space="preserve"> </w:t>
      </w:r>
      <w:r w:rsidR="00940AB6" w:rsidRPr="002F27A1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The Creative Writer and West Indian society Jamaica 1900-1950</w:t>
      </w:r>
      <w:r w:rsidR="00940AB6" w:rsidRPr="002F27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0AB6" w:rsidRPr="002F27A1">
        <w:rPr>
          <w:rFonts w:ascii="Times New Roman" w:hAnsi="Times New Roman" w:cs="Times New Roman"/>
          <w:sz w:val="24"/>
          <w:szCs w:val="24"/>
        </w:rPr>
        <w:t>Fife, Scotland: University of St. Andrews, 1981:</w:t>
      </w:r>
      <w:r w:rsidRPr="002F27A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1" w:history="1">
        <w:r w:rsidRPr="00224F09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http://dloc.com/AA00035010/00001</w:t>
        </w:r>
      </w:hyperlink>
      <w:r w:rsidRPr="002F2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090DD" w14:textId="7C8714DD" w:rsidR="00224F09" w:rsidRPr="00224F09" w:rsidRDefault="00BE5749" w:rsidP="00940A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chapter 5 for l</w:t>
      </w:r>
      <w:r w:rsidR="00224F09" w:rsidRPr="00C04D39">
        <w:rPr>
          <w:rFonts w:ascii="Times New Roman" w:hAnsi="Times New Roman" w:cs="Times New Roman"/>
          <w:sz w:val="24"/>
          <w:szCs w:val="24"/>
        </w:rPr>
        <w:t>iterary representations of Morant Bay, history as its basis for fiction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F298B" w14:textId="28730227" w:rsidR="008443E8" w:rsidRDefault="008443E8" w:rsidP="00A818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</w:p>
    <w:p w14:paraId="7713EE6C" w14:textId="22087C3D" w:rsidR="00BA5D98" w:rsidRPr="002F27A1" w:rsidRDefault="00BA5D98" w:rsidP="00BA5D9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  <w:r w:rsidRPr="002F27A1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Cole, Thomas G.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A Teaching and Research Guide to Stephen N. Cobham’s Rupert Gray. </w:t>
      </w:r>
      <w:r w:rsidRPr="002F27A1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Digital Library of the Caribbean (dLOC), 2016. </w:t>
      </w:r>
      <w:hyperlink r:id="rId22" w:history="1">
        <w:r w:rsidRPr="00E9005B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fr-FR"/>
          </w:rPr>
          <w:t>http://dloc.com/AA00012883/00001</w:t>
        </w:r>
      </w:hyperlink>
    </w:p>
    <w:p w14:paraId="6D01E2D9" w14:textId="77777777" w:rsidR="00BA5D98" w:rsidRDefault="00BA5D98" w:rsidP="00C510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</w:p>
    <w:p w14:paraId="5056F4AF" w14:textId="00111675" w:rsidR="00C510F7" w:rsidRPr="002F27A1" w:rsidRDefault="00C510F7" w:rsidP="00C510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  <w:r w:rsidRPr="002F27A1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de Lisser, Herbert G.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Revenge</w:t>
      </w:r>
      <w:r w:rsidRPr="002F27A1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. Kingston, Jamaica: Gleaner Press, 1919. </w:t>
      </w:r>
      <w:hyperlink r:id="rId23" w:history="1">
        <w:r w:rsidR="00F14785" w:rsidRPr="00E9005B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fr-FR"/>
          </w:rPr>
          <w:t>http://www.dloc.com/AA00063745/00001</w:t>
        </w:r>
      </w:hyperlink>
      <w:r w:rsidRPr="002F27A1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 </w:t>
      </w:r>
    </w:p>
    <w:p w14:paraId="7DE55B5C" w14:textId="32FF5744" w:rsidR="00F14785" w:rsidRDefault="00F14785" w:rsidP="00C510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</w:p>
    <w:p w14:paraId="48ABBD57" w14:textId="77777777" w:rsidR="008036EA" w:rsidRDefault="008036EA" w:rsidP="00B44FC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="00C827B9" w:rsidRPr="002F27A1">
        <w:rPr>
          <w:rFonts w:ascii="Times New Roman" w:hAnsi="Times New Roman" w:cs="Times New Roman"/>
          <w:sz w:val="24"/>
          <w:szCs w:val="24"/>
        </w:rPr>
        <w:t xml:space="preserve">. </w:t>
      </w:r>
      <w:r w:rsidR="00C827B9" w:rsidRPr="002F27A1">
        <w:rPr>
          <w:rFonts w:ascii="Times New Roman" w:hAnsi="Times New Roman" w:cs="Times New Roman"/>
          <w:i/>
          <w:sz w:val="24"/>
          <w:szCs w:val="24"/>
        </w:rPr>
        <w:t>The White Witch of Rosehall</w:t>
      </w:r>
      <w:r w:rsidR="00C827B9" w:rsidRPr="002F27A1">
        <w:rPr>
          <w:rFonts w:ascii="Times New Roman" w:hAnsi="Times New Roman" w:cs="Times New Roman"/>
          <w:sz w:val="24"/>
          <w:szCs w:val="24"/>
        </w:rPr>
        <w:t xml:space="preserve">. </w:t>
      </w:r>
      <w:r w:rsidR="00C827B9" w:rsidRPr="002F27A1">
        <w:rPr>
          <w:rFonts w:ascii="Times New Roman" w:hAnsi="Times New Roman" w:cs="Times New Roman"/>
          <w:i/>
          <w:sz w:val="24"/>
          <w:szCs w:val="24"/>
        </w:rPr>
        <w:t>Planters’ Punch.</w:t>
      </w:r>
      <w:r w:rsidR="00C827B9" w:rsidRPr="002F2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London: Ernest Benn, 1929. </w:t>
      </w:r>
    </w:p>
    <w:p w14:paraId="08C3A6F8" w14:textId="005B467C" w:rsidR="002C55EC" w:rsidRDefault="006E196D" w:rsidP="00B44FC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827B9"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http://dloc.com/AA00004645/00008/4</w:t>
        </w:r>
      </w:hyperlink>
      <w:r w:rsidR="00C827B9" w:rsidRPr="002F27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F84D21" w14:textId="4F536AC5" w:rsidR="0045662A" w:rsidRPr="002F27A1" w:rsidRDefault="0045662A" w:rsidP="00C9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73174" w14:textId="77777777" w:rsidR="00313B80" w:rsidRDefault="00C95349" w:rsidP="00C953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Dodd, E. A. E. S. (1905). </w:t>
      </w:r>
      <w:r w:rsidRPr="00AF5335">
        <w:rPr>
          <w:rFonts w:ascii="Times New Roman" w:hAnsi="Times New Roman" w:cs="Times New Roman"/>
          <w:i/>
          <w:sz w:val="24"/>
          <w:szCs w:val="24"/>
        </w:rPr>
        <w:t>Maroon Medicine</w:t>
      </w:r>
      <w:r w:rsidRPr="00AF5335">
        <w:rPr>
          <w:rFonts w:ascii="Times New Roman" w:hAnsi="Times New Roman" w:cs="Times New Roman"/>
          <w:sz w:val="24"/>
          <w:szCs w:val="24"/>
        </w:rPr>
        <w:t xml:space="preserve">. </w:t>
      </w:r>
      <w:r w:rsidRPr="00AF5335">
        <w:rPr>
          <w:rFonts w:ascii="Times New Roman" w:hAnsi="Times New Roman" w:cs="Times New Roman"/>
          <w:i/>
          <w:sz w:val="24"/>
          <w:szCs w:val="24"/>
        </w:rPr>
        <w:t>All Jamaica Library</w:t>
      </w:r>
      <w:r w:rsidRPr="00AF5335">
        <w:rPr>
          <w:rFonts w:ascii="Times New Roman" w:hAnsi="Times New Roman" w:cs="Times New Roman"/>
          <w:sz w:val="24"/>
          <w:szCs w:val="24"/>
        </w:rPr>
        <w:t xml:space="preserve">. </w:t>
      </w:r>
      <w:r w:rsidR="00313B80">
        <w:rPr>
          <w:rFonts w:ascii="Times New Roman" w:hAnsi="Times New Roman" w:cs="Times New Roman"/>
          <w:sz w:val="24"/>
          <w:szCs w:val="24"/>
        </w:rPr>
        <w:t>Kingston, The Jamaica Times</w:t>
      </w:r>
    </w:p>
    <w:p w14:paraId="16055B53" w14:textId="0A59CA6B" w:rsidR="00C95349" w:rsidRPr="00AF5335" w:rsidRDefault="00C95349" w:rsidP="00C953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Printery. </w:t>
      </w:r>
      <w:hyperlink r:id="rId25" w:history="1">
        <w:r w:rsidRPr="00AF5335">
          <w:rPr>
            <w:rStyle w:val="Hyperlink"/>
            <w:rFonts w:ascii="Times New Roman" w:hAnsi="Times New Roman" w:cs="Times New Roman"/>
            <w:sz w:val="24"/>
            <w:szCs w:val="24"/>
          </w:rPr>
          <w:t>http://dloc.com/UF00078557</w:t>
        </w:r>
      </w:hyperlink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4B32" w14:textId="15119144" w:rsidR="002C55EC" w:rsidRPr="002F27A1" w:rsidRDefault="002C55EC" w:rsidP="00C510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</w:p>
    <w:p w14:paraId="3CF619CF" w14:textId="77777777" w:rsidR="002C55EC" w:rsidRPr="002F27A1" w:rsidRDefault="002C55EC" w:rsidP="002C5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A1">
        <w:rPr>
          <w:rFonts w:ascii="Times New Roman" w:hAnsi="Times New Roman" w:cs="Times New Roman"/>
          <w:sz w:val="24"/>
          <w:szCs w:val="24"/>
        </w:rPr>
        <w:t xml:space="preserve">Dunn, Richard S. </w:t>
      </w:r>
      <w:r w:rsidRPr="002F27A1">
        <w:rPr>
          <w:rFonts w:ascii="Times New Roman" w:hAnsi="Times New Roman" w:cs="Times New Roman"/>
          <w:i/>
          <w:sz w:val="24"/>
          <w:szCs w:val="24"/>
        </w:rPr>
        <w:t xml:space="preserve">Research Files for A Tale of Two Plantations: Slave Life and Labor in Jamaica and Virginia. </w:t>
      </w:r>
      <w:r w:rsidRPr="002F27A1">
        <w:rPr>
          <w:rFonts w:ascii="Times New Roman" w:hAnsi="Times New Roman" w:cs="Times New Roman"/>
          <w:sz w:val="24"/>
          <w:szCs w:val="24"/>
        </w:rPr>
        <w:t>Cambridge, MA: Richard S. Dunn, 2014.  </w:t>
      </w:r>
    </w:p>
    <w:p w14:paraId="77CB9669" w14:textId="4FB3BA12" w:rsidR="00F14785" w:rsidRPr="002C55EC" w:rsidRDefault="006E196D" w:rsidP="002C55EC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hyperlink r:id="rId26" w:tgtFrame="_blank" w:history="1">
        <w:r w:rsidR="002C55EC" w:rsidRPr="002C55E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http://www.dloc.com/AA00026340/00001/downloads</w:t>
        </w:r>
      </w:hyperlink>
    </w:p>
    <w:p w14:paraId="6EEA781D" w14:textId="77777777" w:rsidR="00E67260" w:rsidRPr="00C510F7" w:rsidRDefault="00E67260" w:rsidP="00C510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</w:p>
    <w:p w14:paraId="047BE96F" w14:textId="62BFEEF2" w:rsidR="00C76103" w:rsidRPr="002F27A1" w:rsidRDefault="008443E8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Essai historique sur la colonie de Surinam, sa fondation, ses révolutions ses progrès, depuis son origine jusqu'à nos jours ... avec l'histoire de la nation juive portugaise &amp; allemande y établie</w:t>
      </w:r>
      <w:r w:rsidR="00C76103" w:rsidRPr="002F27A1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...</w:t>
      </w:r>
      <w:r w:rsidR="00C76103" w:rsidRPr="002F27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76103" w:rsidRPr="002F27A1">
        <w:rPr>
          <w:rFonts w:ascii="Times New Roman" w:eastAsia="Times New Roman" w:hAnsi="Times New Roman" w:cs="Times New Roman"/>
          <w:sz w:val="24"/>
          <w:szCs w:val="24"/>
        </w:rPr>
        <w:t>Paramaribo, [Amsterdam], [S. Emmering], 1968.</w:t>
      </w:r>
      <w:r w:rsidR="008D040C" w:rsidRPr="002F27A1">
        <w:rPr>
          <w:rFonts w:ascii="Times New Roman" w:eastAsia="Times New Roman" w:hAnsi="Times New Roman" w:cs="Times New Roman"/>
          <w:sz w:val="24"/>
          <w:szCs w:val="24"/>
        </w:rPr>
        <w:t xml:space="preserve"> (Judaica)</w:t>
      </w:r>
      <w:r w:rsidR="003F46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" w:history="1">
        <w:r w:rsidR="003F4620" w:rsidRPr="00E900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http://dloc.com/AA00064359</w:t>
        </w:r>
      </w:hyperlink>
      <w:r w:rsidR="003F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0EE63D" w14:textId="77777777" w:rsidR="008443E8" w:rsidRDefault="008443E8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70957" w14:textId="0C769246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Eyre, Edward John.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Jamaica: Addresses to His Excellency Edward John Eyre, Esquire, &amp;c., &amp;c., 1865, 1866.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M. DeCordova, 1866.</w:t>
      </w:r>
    </w:p>
    <w:p w14:paraId="3BD636A3" w14:textId="77777777" w:rsidR="00EB3596" w:rsidRPr="00C04D39" w:rsidRDefault="00EB3596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E030F" w14:textId="7E684AE1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Finlason, W. F., Esquire.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A History of the Jamaica Case Founded upon Official or Authentic Documents of the Negroes in Jamaica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. 1869, </w:t>
      </w:r>
      <w:hyperlink r:id="rId28" w:history="1">
        <w:r w:rsidRPr="00C04D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http://dloc.com/CA01099985/00001</w:t>
        </w:r>
      </w:hyperlink>
    </w:p>
    <w:p w14:paraId="67F08143" w14:textId="77777777" w:rsidR="00EB3596" w:rsidRDefault="00EB3596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80F9E" w14:textId="23FACF54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---.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Justice to a Colonial Governor; or, Some Considerations on the Case of Mr. Eyre: Containing the Substance of All the Documents, Discussions, and Proceedings Relating Thereto. London: Chapman and Hall, 1868.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1868, </w:t>
      </w:r>
      <w:hyperlink r:id="rId29" w:history="1">
        <w:r w:rsidRPr="00C04D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http://dloc.com/AA00000052/00001</w:t>
        </w:r>
      </w:hyperlink>
      <w:r w:rsidRPr="002F2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DCA12" w14:textId="77777777" w:rsidR="00EB3596" w:rsidRDefault="00EB3596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C10F1" w14:textId="109BC694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Fletcher, Rev. Duncan.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Recollections of George William Gordon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. 1867, </w:t>
      </w:r>
      <w:hyperlink r:id="rId30" w:history="1">
        <w:r w:rsidRPr="00C04D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http://dloc.com/CA01099981/00001</w:t>
        </w:r>
      </w:hyperlink>
      <w:r w:rsidRPr="002F2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84801A" w14:textId="77777777" w:rsidR="00EB3596" w:rsidRDefault="00EB3596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2C0A5" w14:textId="7F953C4C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Girod, H., and editor.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The Colonial Standard and Jamaica Despatch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>, 1800s.</w:t>
      </w:r>
    </w:p>
    <w:p w14:paraId="777265DA" w14:textId="77777777" w:rsidR="00EB3596" w:rsidRDefault="00EB3596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564A3" w14:textId="443319D2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Great Britain. Parliament. House of Commons, issuing body.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Papers Relating to the Disturbances in Jamaica. Part I.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[publisher not identified], 1866.</w:t>
      </w:r>
    </w:p>
    <w:p w14:paraId="58BCDAB7" w14:textId="3506BECA" w:rsidR="00EB3596" w:rsidRDefault="00EB3596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1CE7A" w14:textId="4EF97C47" w:rsidR="00A05364" w:rsidRPr="00A05364" w:rsidRDefault="00A05364" w:rsidP="00A0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364">
        <w:rPr>
          <w:rFonts w:ascii="Times New Roman" w:eastAsia="Times New Roman" w:hAnsi="Times New Roman" w:cs="Times New Roman"/>
          <w:sz w:val="24"/>
          <w:szCs w:val="24"/>
        </w:rPr>
        <w:t>Gulland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Alexander Dudgeon; Bourne, Samuel, 1834-1912; </w:t>
      </w:r>
      <w:r w:rsidRPr="00A05364">
        <w:rPr>
          <w:rFonts w:ascii="Times New Roman" w:eastAsia="Times New Roman" w:hAnsi="Times New Roman" w:cs="Times New Roman"/>
          <w:sz w:val="24"/>
          <w:szCs w:val="24"/>
        </w:rPr>
        <w:t>Duperly, Adolphe, 1801-1864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05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D20B98" w14:textId="6C481283" w:rsidR="00A05364" w:rsidRPr="002F27A1" w:rsidRDefault="00A05364" w:rsidP="00A0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Frith, Francis;  Sommer, Georgio, 1834-1914; A. Duperly &amp; Sons; Duperly Brothers. </w:t>
      </w:r>
      <w:r w:rsidRPr="002F27A1">
        <w:rPr>
          <w:rFonts w:ascii="Times New Roman" w:eastAsia="Times New Roman" w:hAnsi="Times New Roman" w:cs="Times New Roman"/>
          <w:i/>
          <w:sz w:val="24"/>
          <w:szCs w:val="24"/>
        </w:rPr>
        <w:t>[Photography album documenting the Morant Bay Rebellion in Jamaica (1865), the Indian Northwest Frontier Hazara Campaign (1867-1870), views of Malta, Ireland, Guernsey, Spain, and elsewhere].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1860-1880. </w:t>
      </w:r>
      <w:hyperlink r:id="rId31" w:history="1">
        <w:r w:rsidR="00497CCC" w:rsidRPr="00E900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http://www.dloc.com/AA00063601/00001</w:t>
        </w:r>
      </w:hyperlink>
      <w:r w:rsidR="00497CCC" w:rsidRPr="002F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6A176D" w14:textId="77777777" w:rsidR="00A05364" w:rsidRDefault="00A05364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2B43A" w14:textId="7ABA50DB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Harvey, Thomas.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Jamaica in 1866 :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A.W. Bennett, (Edward Newman), 1867.</w:t>
      </w:r>
    </w:p>
    <w:p w14:paraId="3673C421" w14:textId="77777777" w:rsidR="00EB3596" w:rsidRDefault="00EB3596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90E4F" w14:textId="601F93BE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Jamaica Committee.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Facts and Documents Relating to the Alleged Rebellion in Jamaica: And the Measures of Repression ; Including Notes of the Trial of Mr. Gordon.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Jamaica Committed, 1866.</w:t>
      </w:r>
    </w:p>
    <w:p w14:paraId="5F669C47" w14:textId="756ACE4B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Jamaica Watchman and People’s Free Press.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1865.</w:t>
      </w:r>
    </w:p>
    <w:p w14:paraId="077B4F6B" w14:textId="77777777" w:rsidR="00EB3596" w:rsidRDefault="00EB3596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907FD" w14:textId="1237F33E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Jekyll, Walter, et al. </w:t>
      </w:r>
      <w:r w:rsidRPr="002F27A1">
        <w:rPr>
          <w:rFonts w:ascii="Times New Roman" w:eastAsia="Times New Roman" w:hAnsi="Times New Roman" w:cs="Times New Roman"/>
          <w:i/>
          <w:sz w:val="24"/>
          <w:szCs w:val="24"/>
        </w:rPr>
        <w:t>Jamaican Song and Story: Annancy Stories, Digging Sings, Ring Tunes, and Dancing Tunes.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Pub. for the Folk-lore Society by D. Nutt, 1907.</w:t>
      </w:r>
    </w:p>
    <w:p w14:paraId="12CA38AE" w14:textId="38064548" w:rsidR="00EB3596" w:rsidRPr="002F27A1" w:rsidRDefault="00B77E48" w:rsidP="00A8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A1">
        <w:rPr>
          <w:rFonts w:ascii="Times New Roman" w:hAnsi="Times New Roman" w:cs="Times New Roman"/>
          <w:sz w:val="24"/>
          <w:szCs w:val="24"/>
        </w:rPr>
        <w:t xml:space="preserve">Jenkins, Edward, and David Dabydeen. </w:t>
      </w:r>
      <w:r w:rsidRPr="002F27A1">
        <w:rPr>
          <w:rFonts w:ascii="Times New Roman" w:hAnsi="Times New Roman" w:cs="Times New Roman"/>
          <w:i/>
          <w:sz w:val="24"/>
          <w:szCs w:val="24"/>
        </w:rPr>
        <w:t xml:space="preserve">Lutchmee and Dilloo. </w:t>
      </w:r>
      <w:r w:rsidRPr="002F27A1">
        <w:rPr>
          <w:rFonts w:ascii="Times New Roman" w:hAnsi="Times New Roman" w:cs="Times New Roman"/>
          <w:sz w:val="24"/>
          <w:szCs w:val="24"/>
        </w:rPr>
        <w:t xml:space="preserve">London: William Mullan &amp; Son, 1877. </w:t>
      </w:r>
      <w:hyperlink r:id="rId32" w:history="1">
        <w:r w:rsidRPr="00E9005B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http://dloc.com/AA00013943/00001</w:t>
        </w:r>
      </w:hyperlink>
      <w:r w:rsidRPr="002F2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4C8E0" w14:textId="4C0EE0DF" w:rsidR="00B77E48" w:rsidRDefault="00B77E48" w:rsidP="00A81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B2246" w14:textId="77777777" w:rsidR="000561B7" w:rsidRPr="00AF5335" w:rsidRDefault="000561B7" w:rsidP="000561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Joseph, E. L. (1838). </w:t>
      </w:r>
      <w:r w:rsidRPr="00AF5335">
        <w:rPr>
          <w:rFonts w:ascii="Times New Roman" w:hAnsi="Times New Roman" w:cs="Times New Roman"/>
          <w:i/>
          <w:sz w:val="24"/>
          <w:szCs w:val="24"/>
        </w:rPr>
        <w:t>Warner Arundell. The Adventures of a Creole</w:t>
      </w:r>
      <w:r w:rsidRPr="00AF5335">
        <w:rPr>
          <w:rFonts w:ascii="Times New Roman" w:hAnsi="Times New Roman" w:cs="Times New Roman"/>
          <w:sz w:val="24"/>
          <w:szCs w:val="24"/>
        </w:rPr>
        <w:t>. London.</w:t>
      </w:r>
    </w:p>
    <w:p w14:paraId="01EED5D6" w14:textId="77777777" w:rsidR="000561B7" w:rsidRPr="00AF5335" w:rsidRDefault="000561B7" w:rsidP="000561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ab/>
        <w:t xml:space="preserve">(available online through </w:t>
      </w:r>
      <w:hyperlink r:id="rId33" w:history="1">
        <w:r w:rsidRPr="00AF5335">
          <w:rPr>
            <w:rStyle w:val="Hyperlink"/>
            <w:rFonts w:ascii="Times New Roman" w:hAnsi="Times New Roman" w:cs="Times New Roman"/>
            <w:sz w:val="24"/>
            <w:szCs w:val="24"/>
          </w:rPr>
          <w:t>www.archive.org</w:t>
        </w:r>
      </w:hyperlink>
      <w:r w:rsidRPr="00AF5335">
        <w:rPr>
          <w:rFonts w:ascii="Times New Roman" w:hAnsi="Times New Roman" w:cs="Times New Roman"/>
          <w:sz w:val="24"/>
          <w:szCs w:val="24"/>
        </w:rPr>
        <w:t xml:space="preserve"> and reprinted by Winer, L., B. Brereton, et al.  Barbados, University of the West Indies Press, 2001.)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845F91">
          <w:rPr>
            <w:rStyle w:val="Hyperlink"/>
            <w:rFonts w:ascii="Times New Roman" w:hAnsi="Times New Roman" w:cs="Times New Roman"/>
            <w:sz w:val="24"/>
            <w:szCs w:val="24"/>
          </w:rPr>
          <w:t>http://archive.org/details/warnerarundellad02joseiala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E36B4" w14:textId="77777777" w:rsidR="000561B7" w:rsidRPr="00AF5335" w:rsidRDefault="000561B7" w:rsidP="000561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8636BE" w14:textId="20A270B3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Labatt, Philip Cohen.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Selections from the Miscellaneous Posthumous Works ... in Prose and Verse.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Kingston, Jamaica, R.J. De Cordova, pr., 1855.</w:t>
      </w:r>
      <w:r w:rsidR="008D040C" w:rsidRPr="002F27A1">
        <w:rPr>
          <w:rFonts w:ascii="Times New Roman" w:eastAsia="Times New Roman" w:hAnsi="Times New Roman" w:cs="Times New Roman"/>
          <w:sz w:val="24"/>
          <w:szCs w:val="24"/>
        </w:rPr>
        <w:t xml:space="preserve"> (Judaica)</w:t>
      </w:r>
    </w:p>
    <w:p w14:paraId="0E0F93FE" w14:textId="77777777" w:rsidR="00EB3596" w:rsidRDefault="00EB3596" w:rsidP="00A81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569B9" w14:textId="09C3AE90" w:rsidR="00216EE0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Levien, Sidney.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A Chronicle of the Rebellion in Jamaica, in the Year of Our Lord, 1865.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[Montego Bay] [Place of publication not identified], 1800s.</w:t>
      </w:r>
      <w:r w:rsidR="008D040C" w:rsidRPr="002F27A1">
        <w:rPr>
          <w:rFonts w:ascii="Times New Roman" w:eastAsia="Times New Roman" w:hAnsi="Times New Roman" w:cs="Times New Roman"/>
          <w:sz w:val="24"/>
          <w:szCs w:val="24"/>
        </w:rPr>
        <w:t xml:space="preserve"> (Judaica)</w:t>
      </w:r>
    </w:p>
    <w:p w14:paraId="56F83CB9" w14:textId="00E10B50" w:rsidR="00E74D17" w:rsidRDefault="00E74D17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5DDFD" w14:textId="2389D5D1" w:rsidR="00EB3596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---.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Jamaica as a Field for Immigration, Being ... the Hand-Book of Jamaica as It Was Compiled for, and by Commission from, the Government of Jamaica during the Administration of Sir John Peter Grant ... 1870 ...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Kingston, Jamaica, DeCordova, 1879.</w:t>
      </w:r>
    </w:p>
    <w:p w14:paraId="49064F32" w14:textId="0C7E26FC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Library Catalog - University of Florida (UF)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" w:anchor="top" w:history="1">
        <w:r w:rsidRPr="00C04D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https://uf.catalog.fcla.edu/uf.jsp?ix=kw&amp;st=Underhill%20Edward%20Bean&amp;V=D&amp;S=0011538411870234&amp;I=9#top</w:t>
        </w:r>
      </w:hyperlink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AA5B80" w14:textId="14E3FCFD" w:rsidR="00216EE0" w:rsidRDefault="00216EE0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C1BAE" w14:textId="18D00E2C" w:rsidR="00216EE0" w:rsidRPr="002F27A1" w:rsidRDefault="00CD2320" w:rsidP="0021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---. </w:t>
      </w:r>
      <w:r w:rsidR="00216EE0"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The County Union.</w:t>
      </w:r>
      <w:r w:rsidR="00216EE0" w:rsidRPr="002F27A1">
        <w:rPr>
          <w:rFonts w:ascii="Times New Roman" w:eastAsia="Times New Roman" w:hAnsi="Times New Roman" w:cs="Times New Roman"/>
          <w:sz w:val="24"/>
          <w:szCs w:val="24"/>
        </w:rPr>
        <w:t xml:space="preserve"> 1864. (ed S. Levien) (Judaica)</w:t>
      </w:r>
    </w:p>
    <w:p w14:paraId="012EC306" w14:textId="77777777" w:rsidR="00216EE0" w:rsidRPr="00EB3596" w:rsidRDefault="00216EE0" w:rsidP="00216E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96D2678" w14:textId="4ABC66AF" w:rsidR="00216EE0" w:rsidRPr="002F27A1" w:rsidRDefault="00CD2320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---. </w:t>
      </w:r>
      <w:r w:rsidR="00216EE0"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The County Union and Anglo-Jamaican Advertizer.</w:t>
      </w:r>
      <w:r w:rsidR="00216EE0" w:rsidRPr="002F27A1">
        <w:rPr>
          <w:rFonts w:ascii="Times New Roman" w:eastAsia="Times New Roman" w:hAnsi="Times New Roman" w:cs="Times New Roman"/>
          <w:sz w:val="24"/>
          <w:szCs w:val="24"/>
        </w:rPr>
        <w:t xml:space="preserve"> 1865. (ed. S. Levien) (Judaica)</w:t>
      </w:r>
    </w:p>
    <w:p w14:paraId="51D34602" w14:textId="7CAB33B1" w:rsidR="00837276" w:rsidRDefault="00837276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C4309" w14:textId="21799D58" w:rsidR="00E74D17" w:rsidRDefault="00E74D17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Lynch, Theodora Elizabeth. </w:t>
      </w:r>
      <w:r w:rsidRPr="002F27A1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BD7489" w:rsidRPr="002F27A1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2F27A1">
        <w:rPr>
          <w:rFonts w:ascii="Times New Roman" w:eastAsia="Times New Roman" w:hAnsi="Times New Roman" w:cs="Times New Roman"/>
          <w:i/>
          <w:sz w:val="24"/>
          <w:szCs w:val="24"/>
        </w:rPr>
        <w:t xml:space="preserve">otton-tree, or, Emily, the </w:t>
      </w:r>
      <w:r w:rsidR="00BD7489" w:rsidRPr="002F27A1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2F27A1">
        <w:rPr>
          <w:rFonts w:ascii="Times New Roman" w:eastAsia="Times New Roman" w:hAnsi="Times New Roman" w:cs="Times New Roman"/>
          <w:i/>
          <w:sz w:val="24"/>
          <w:szCs w:val="24"/>
        </w:rPr>
        <w:t xml:space="preserve">ittle West Indian a </w:t>
      </w:r>
      <w:r w:rsidR="00BD7489" w:rsidRPr="002F27A1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2F27A1">
        <w:rPr>
          <w:rFonts w:ascii="Times New Roman" w:eastAsia="Times New Roman" w:hAnsi="Times New Roman" w:cs="Times New Roman"/>
          <w:i/>
          <w:sz w:val="24"/>
          <w:szCs w:val="24"/>
        </w:rPr>
        <w:t xml:space="preserve">ale for </w:t>
      </w:r>
      <w:r w:rsidR="00BD7489" w:rsidRPr="002F27A1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2F27A1">
        <w:rPr>
          <w:rFonts w:ascii="Times New Roman" w:eastAsia="Times New Roman" w:hAnsi="Times New Roman" w:cs="Times New Roman"/>
          <w:i/>
          <w:sz w:val="24"/>
          <w:szCs w:val="24"/>
        </w:rPr>
        <w:t xml:space="preserve">oung </w:t>
      </w:r>
      <w:r w:rsidR="00BD7489" w:rsidRPr="002F27A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2F27A1">
        <w:rPr>
          <w:rFonts w:ascii="Times New Roman" w:eastAsia="Times New Roman" w:hAnsi="Times New Roman" w:cs="Times New Roman"/>
          <w:i/>
          <w:sz w:val="24"/>
          <w:szCs w:val="24"/>
        </w:rPr>
        <w:t xml:space="preserve">eople. 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>London:</w:t>
      </w:r>
      <w:r w:rsidRPr="002F27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>J. Hatchard &amp; Son,</w:t>
      </w:r>
      <w:r w:rsidRPr="002F27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>1847.</w:t>
      </w:r>
      <w:r w:rsidR="00BD7489" w:rsidRPr="002F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history="1">
        <w:r w:rsidR="00BD7489" w:rsidRPr="00E900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http://dloc.com/AA00011339/00001/</w:t>
        </w:r>
      </w:hyperlink>
      <w:r w:rsidR="00BD7489" w:rsidRPr="002F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C28B1A" w14:textId="2A03A1B6" w:rsidR="000561B7" w:rsidRDefault="000561B7" w:rsidP="0005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5F4014" w14:textId="77777777" w:rsidR="000561B7" w:rsidRPr="00AF5335" w:rsidRDefault="000561B7" w:rsidP="000561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Lynch, </w:t>
      </w:r>
      <w:r>
        <w:rPr>
          <w:rFonts w:ascii="Times New Roman" w:hAnsi="Times New Roman" w:cs="Times New Roman"/>
          <w:sz w:val="24"/>
          <w:szCs w:val="24"/>
        </w:rPr>
        <w:t>T.E.</w:t>
      </w:r>
      <w:r w:rsidRPr="00AF5335">
        <w:rPr>
          <w:rFonts w:ascii="Times New Roman" w:hAnsi="Times New Roman" w:cs="Times New Roman"/>
          <w:sz w:val="24"/>
          <w:szCs w:val="24"/>
        </w:rPr>
        <w:t xml:space="preserve"> (1849). </w:t>
      </w:r>
      <w:r w:rsidRPr="00AF5335">
        <w:rPr>
          <w:rFonts w:ascii="Times New Roman" w:hAnsi="Times New Roman" w:cs="Times New Roman"/>
          <w:i/>
          <w:sz w:val="24"/>
          <w:szCs w:val="24"/>
        </w:rPr>
        <w:t>Maude Effingham: A Tale of Jamaica</w:t>
      </w:r>
      <w:r w:rsidRPr="00AF5335">
        <w:rPr>
          <w:rFonts w:ascii="Times New Roman" w:hAnsi="Times New Roman" w:cs="Times New Roman"/>
          <w:sz w:val="24"/>
          <w:szCs w:val="24"/>
        </w:rPr>
        <w:t>. London, Seeleys.</w:t>
      </w:r>
    </w:p>
    <w:p w14:paraId="3F2A4517" w14:textId="77777777" w:rsidR="000561B7" w:rsidRPr="00AF5335" w:rsidRDefault="000561B7" w:rsidP="000561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CD35EE" w14:textId="77777777" w:rsidR="000561B7" w:rsidRDefault="000561B7" w:rsidP="000561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>Lynch</w:t>
      </w:r>
      <w:r>
        <w:rPr>
          <w:rFonts w:ascii="Times New Roman" w:hAnsi="Times New Roman" w:cs="Times New Roman"/>
          <w:sz w:val="24"/>
          <w:szCs w:val="24"/>
        </w:rPr>
        <w:t>, T.E</w:t>
      </w:r>
      <w:r w:rsidRPr="00AF5335">
        <w:rPr>
          <w:rFonts w:ascii="Times New Roman" w:hAnsi="Times New Roman" w:cs="Times New Roman"/>
          <w:sz w:val="24"/>
          <w:szCs w:val="24"/>
        </w:rPr>
        <w:t xml:space="preserve">. (1852). </w:t>
      </w:r>
      <w:r w:rsidRPr="00AF5335">
        <w:rPr>
          <w:rFonts w:ascii="Times New Roman" w:hAnsi="Times New Roman" w:cs="Times New Roman"/>
          <w:i/>
          <w:sz w:val="24"/>
          <w:szCs w:val="24"/>
        </w:rPr>
        <w:t>The Mountain pastor</w:t>
      </w:r>
      <w:r w:rsidRPr="00AF5335">
        <w:rPr>
          <w:rFonts w:ascii="Times New Roman" w:hAnsi="Times New Roman" w:cs="Times New Roman"/>
          <w:sz w:val="24"/>
          <w:szCs w:val="24"/>
        </w:rPr>
        <w:t>. London, Darton &amp; Co.</w:t>
      </w:r>
    </w:p>
    <w:p w14:paraId="53A946B7" w14:textId="654485C8" w:rsidR="000561B7" w:rsidRPr="00AF5335" w:rsidRDefault="006E196D" w:rsidP="000561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0561B7" w:rsidRPr="00724D10">
          <w:rPr>
            <w:rStyle w:val="Hyperlink"/>
            <w:rFonts w:ascii="Times New Roman" w:hAnsi="Times New Roman" w:cs="Times New Roman"/>
            <w:sz w:val="24"/>
            <w:szCs w:val="24"/>
          </w:rPr>
          <w:t>http://dloc.com/UF00001961/00001</w:t>
        </w:r>
      </w:hyperlink>
      <w:r w:rsidR="00056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ABFA3" w14:textId="77777777" w:rsidR="000561B7" w:rsidRPr="00AF5335" w:rsidRDefault="000561B7" w:rsidP="000561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668BEE" w14:textId="77777777" w:rsidR="000561B7" w:rsidRPr="00AF5335" w:rsidRDefault="000561B7" w:rsidP="000561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MacDermot, Thomas (pseud. Tom Redcam). (1903) </w:t>
      </w:r>
      <w:r w:rsidRPr="00AF5335">
        <w:rPr>
          <w:rFonts w:ascii="Times New Roman" w:hAnsi="Times New Roman" w:cs="Times New Roman"/>
          <w:i/>
          <w:sz w:val="24"/>
          <w:szCs w:val="24"/>
        </w:rPr>
        <w:t>Becka’s Buckra Baby</w:t>
      </w:r>
      <w:r w:rsidRPr="00AF5335">
        <w:rPr>
          <w:rFonts w:ascii="Times New Roman" w:hAnsi="Times New Roman" w:cs="Times New Roman"/>
          <w:sz w:val="24"/>
          <w:szCs w:val="24"/>
        </w:rPr>
        <w:t xml:space="preserve">. All Jamaica Library. Kingston, Jamaica Times Printery. </w:t>
      </w:r>
      <w:hyperlink r:id="rId38" w:history="1">
        <w:r w:rsidRPr="00AF5335">
          <w:rPr>
            <w:rStyle w:val="Hyperlink"/>
            <w:rFonts w:ascii="Times New Roman" w:hAnsi="Times New Roman" w:cs="Times New Roman"/>
            <w:sz w:val="24"/>
            <w:szCs w:val="24"/>
          </w:rPr>
          <w:t>http://dloc.com/UF00078556/</w:t>
        </w:r>
      </w:hyperlink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471F4" w14:textId="77777777" w:rsidR="000561B7" w:rsidRDefault="000561B7" w:rsidP="000561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1320C0" w14:textId="1DE8F8FB" w:rsidR="000561B7" w:rsidRPr="00AF5335" w:rsidRDefault="000561B7" w:rsidP="000561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5335">
        <w:rPr>
          <w:rFonts w:ascii="Times New Roman" w:hAnsi="Times New Roman" w:cs="Times New Roman"/>
          <w:sz w:val="24"/>
          <w:szCs w:val="24"/>
        </w:rPr>
        <w:t xml:space="preserve">------. (1909). </w:t>
      </w:r>
      <w:r w:rsidRPr="00AF5335">
        <w:rPr>
          <w:rFonts w:ascii="Times New Roman" w:hAnsi="Times New Roman" w:cs="Times New Roman"/>
          <w:i/>
          <w:sz w:val="24"/>
          <w:szCs w:val="24"/>
        </w:rPr>
        <w:t>One Brown Girl and -. A Jamaica story</w:t>
      </w:r>
      <w:r w:rsidRPr="00AF5335">
        <w:rPr>
          <w:rFonts w:ascii="Times New Roman" w:hAnsi="Times New Roman" w:cs="Times New Roman"/>
          <w:sz w:val="24"/>
          <w:szCs w:val="24"/>
        </w:rPr>
        <w:t xml:space="preserve">. All Jamaica Library. Kingston, Jamaica Times Printery. </w:t>
      </w:r>
      <w:hyperlink r:id="rId39" w:history="1">
        <w:r w:rsidRPr="00AF5335">
          <w:rPr>
            <w:rStyle w:val="Hyperlink"/>
            <w:rFonts w:ascii="Times New Roman" w:hAnsi="Times New Roman" w:cs="Times New Roman"/>
            <w:sz w:val="24"/>
            <w:szCs w:val="24"/>
          </w:rPr>
          <w:t>http://dloc.com/UF00078555/</w:t>
        </w:r>
      </w:hyperlink>
      <w:r w:rsidRPr="00AF5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C2C35" w14:textId="51EBAB95" w:rsidR="00E74D17" w:rsidRDefault="00E74D17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8FD4B" w14:textId="0C055BC7" w:rsidR="00C76103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Mais, Roger.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Face, and Other Stories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4A4E">
        <w:rPr>
          <w:rFonts w:ascii="Times New Roman" w:eastAsia="Times New Roman" w:hAnsi="Times New Roman" w:cs="Times New Roman"/>
          <w:sz w:val="24"/>
          <w:szCs w:val="24"/>
        </w:rPr>
        <w:t>Kingston, Jamaica: The Universal printery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>, 1940s.</w:t>
      </w:r>
    </w:p>
    <w:p w14:paraId="449E984A" w14:textId="77777777" w:rsidR="0062048B" w:rsidRPr="002F27A1" w:rsidRDefault="0062048B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73BAA" w14:textId="5F84E32F" w:rsidR="00C76103" w:rsidRPr="002F27A1" w:rsidRDefault="0062048B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---. </w:t>
      </w:r>
      <w:r w:rsidR="00C76103"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Morning Journal</w:t>
      </w:r>
      <w:r w:rsidR="00C76103" w:rsidRPr="002F2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EB3770" w14:textId="75256F90" w:rsidR="00C813D2" w:rsidRDefault="00C813D2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C8B6B" w14:textId="2AE1C620" w:rsidR="00C813D2" w:rsidRPr="002F27A1" w:rsidRDefault="00C813D2" w:rsidP="00C8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A1">
        <w:rPr>
          <w:rFonts w:ascii="Times New Roman" w:hAnsi="Times New Roman" w:cs="Times New Roman"/>
          <w:i/>
          <w:sz w:val="24"/>
          <w:szCs w:val="24"/>
        </w:rPr>
        <w:t xml:space="preserve">---. George William Gordon. </w:t>
      </w:r>
      <w:r w:rsidRPr="002F27A1">
        <w:rPr>
          <w:rFonts w:ascii="Times New Roman" w:hAnsi="Times New Roman" w:cs="Times New Roman"/>
          <w:sz w:val="24"/>
          <w:szCs w:val="24"/>
        </w:rPr>
        <w:t>[Play].  (1949)</w:t>
      </w:r>
    </w:p>
    <w:p w14:paraId="327A842E" w14:textId="2B53CACC" w:rsidR="00C813D2" w:rsidRDefault="00C813D2" w:rsidP="00C8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5E7E5" w14:textId="22D9AD3C" w:rsidR="00C813D2" w:rsidRPr="002F27A1" w:rsidRDefault="00C813D2" w:rsidP="00C8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A1">
        <w:rPr>
          <w:rFonts w:ascii="Times New Roman" w:hAnsi="Times New Roman" w:cs="Times New Roman"/>
          <w:sz w:val="24"/>
          <w:szCs w:val="24"/>
        </w:rPr>
        <w:t xml:space="preserve">---. Various other materials, from UWI, Mona: </w:t>
      </w:r>
      <w:hyperlink r:id="rId40" w:history="1">
        <w:r w:rsidRPr="00C813D2">
          <w:rPr>
            <w:rStyle w:val="Hyperlink"/>
            <w:rFonts w:ascii="Times New Roman" w:hAnsi="Times New Roman" w:cs="Times New Roman"/>
            <w:sz w:val="24"/>
            <w:szCs w:val="24"/>
          </w:rPr>
          <w:t>http://contentdm64-srv.uwimona.edu.jm/cdm/search/collection/RogerMS/searchterm/mais/order/nosort</w:t>
        </w:r>
      </w:hyperlink>
    </w:p>
    <w:p w14:paraId="4AE7F55B" w14:textId="1A3BEFE7" w:rsidR="00A608EE" w:rsidRDefault="00A608EE" w:rsidP="00AF6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855B5" w14:textId="2C33664A" w:rsidR="00AF6149" w:rsidRPr="002F27A1" w:rsidRDefault="00AF6149" w:rsidP="00AF6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A1">
        <w:rPr>
          <w:rFonts w:ascii="Times New Roman" w:hAnsi="Times New Roman" w:cs="Times New Roman"/>
          <w:sz w:val="24"/>
          <w:szCs w:val="24"/>
        </w:rPr>
        <w:t xml:space="preserve">Murray, Henry G. </w:t>
      </w:r>
      <w:r w:rsidRPr="002F27A1">
        <w:rPr>
          <w:rFonts w:ascii="Times New Roman" w:hAnsi="Times New Roman" w:cs="Times New Roman"/>
          <w:i/>
          <w:sz w:val="24"/>
          <w:szCs w:val="24"/>
        </w:rPr>
        <w:t>Tom Kittle’s Wake</w:t>
      </w:r>
      <w:r w:rsidRPr="002F27A1">
        <w:rPr>
          <w:rFonts w:ascii="Times New Roman" w:hAnsi="Times New Roman" w:cs="Times New Roman"/>
          <w:sz w:val="24"/>
          <w:szCs w:val="24"/>
        </w:rPr>
        <w:t xml:space="preserve">. Kingston, Jamaica: R. Jordon, 1869. </w:t>
      </w:r>
      <w:hyperlink r:id="rId41" w:history="1">
        <w:r w:rsidRPr="00E9005B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http://dloc.com/AA00063436/00001</w:t>
        </w:r>
      </w:hyperlink>
      <w:r w:rsidRPr="002F2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ED52E" w14:textId="18021E70" w:rsidR="00AF6149" w:rsidRDefault="00AF6149" w:rsidP="00A818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4566CE2" w14:textId="72CD5C03" w:rsidR="005B176B" w:rsidRDefault="00BF6E6F" w:rsidP="0081178A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Olivier, </w:t>
      </w:r>
      <w:r w:rsidR="005B176B" w:rsidRPr="00C04D39">
        <w:rPr>
          <w:rFonts w:ascii="Times New Roman" w:hAnsi="Times New Roman" w:cs="Times New Roman"/>
          <w:color w:val="212121"/>
          <w:sz w:val="24"/>
          <w:szCs w:val="24"/>
        </w:rPr>
        <w:t>Sidney, </w:t>
      </w:r>
      <w:r w:rsidR="005B176B" w:rsidRPr="00C04D39">
        <w:rPr>
          <w:rStyle w:val="Emphasis"/>
          <w:rFonts w:ascii="Times New Roman" w:hAnsi="Times New Roman" w:cs="Times New Roman"/>
          <w:color w:val="212121"/>
          <w:sz w:val="24"/>
          <w:szCs w:val="24"/>
        </w:rPr>
        <w:t>Myth of Governor Eyre</w:t>
      </w:r>
      <w:r w:rsidR="0081178A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81178A" w:rsidRPr="0081178A">
        <w:rPr>
          <w:rFonts w:ascii="Times New Roman" w:hAnsi="Times New Roman" w:cs="Times New Roman"/>
          <w:color w:val="212121"/>
          <w:sz w:val="24"/>
          <w:szCs w:val="24"/>
        </w:rPr>
        <w:t>London</w:t>
      </w:r>
      <w:r w:rsidR="0081178A">
        <w:rPr>
          <w:rFonts w:ascii="Times New Roman" w:hAnsi="Times New Roman" w:cs="Times New Roman"/>
          <w:color w:val="212121"/>
          <w:sz w:val="24"/>
          <w:szCs w:val="24"/>
        </w:rPr>
        <w:t xml:space="preserve">: </w:t>
      </w:r>
      <w:r w:rsidR="0081178A" w:rsidRPr="0081178A">
        <w:rPr>
          <w:rFonts w:ascii="Times New Roman" w:hAnsi="Times New Roman" w:cs="Times New Roman"/>
          <w:color w:val="212121"/>
          <w:sz w:val="24"/>
          <w:szCs w:val="24"/>
        </w:rPr>
        <w:t>L. &amp; Virginia Woolf</w:t>
      </w:r>
      <w:r w:rsidR="0081178A">
        <w:rPr>
          <w:rFonts w:ascii="Times New Roman" w:hAnsi="Times New Roman" w:cs="Times New Roman"/>
          <w:color w:val="212121"/>
          <w:sz w:val="24"/>
          <w:szCs w:val="24"/>
        </w:rPr>
        <w:t xml:space="preserve">, 1933. </w:t>
      </w:r>
      <w:hyperlink r:id="rId42" w:history="1">
        <w:r w:rsidR="0081178A" w:rsidRPr="00E9005B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http://dloc.com/AA00063316/00001</w:t>
        </w:r>
      </w:hyperlink>
      <w:r w:rsidR="0081178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14:paraId="6DB43A19" w14:textId="77777777" w:rsidR="005B176B" w:rsidRDefault="005B176B" w:rsidP="00A818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388E584" w14:textId="20852170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Papers Relative to the Affairs of Jamaica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3" w:history="1">
        <w:r w:rsidRPr="00C04D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http://dloc.com/CA01000010/00001/3x</w:t>
        </w:r>
      </w:hyperlink>
    </w:p>
    <w:p w14:paraId="2C26600E" w14:textId="77777777" w:rsidR="00EB3596" w:rsidRDefault="00EB3596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6ECEB" w14:textId="361058AB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Price, George Edward.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Jamaica and the Colonial Office; Who Caused the Crisis?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London, S. Low and Marston, 1866.</w:t>
      </w:r>
    </w:p>
    <w:p w14:paraId="42F3C927" w14:textId="77777777" w:rsidR="00EB3596" w:rsidRDefault="00EB3596" w:rsidP="00A818B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185E8A92" w14:textId="45D35399" w:rsidR="003035B7" w:rsidRPr="002F27A1" w:rsidRDefault="003035B7" w:rsidP="003035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iCs/>
          <w:sz w:val="24"/>
          <w:szCs w:val="24"/>
        </w:rPr>
        <w:t>Reid.</w:t>
      </w:r>
      <w:r w:rsidR="00C6533B" w:rsidRPr="002F27A1">
        <w:rPr>
          <w:rFonts w:ascii="Times New Roman" w:eastAsia="Times New Roman" w:hAnsi="Times New Roman" w:cs="Times New Roman"/>
          <w:iCs/>
          <w:sz w:val="24"/>
          <w:szCs w:val="24"/>
        </w:rPr>
        <w:t xml:space="preserve"> V</w:t>
      </w:r>
      <w:r w:rsidRPr="002F27A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C6533B" w:rsidRPr="002F27A1">
        <w:rPr>
          <w:rFonts w:ascii="Times New Roman" w:eastAsia="Times New Roman" w:hAnsi="Times New Roman" w:cs="Times New Roman"/>
          <w:iCs/>
          <w:sz w:val="24"/>
          <w:szCs w:val="24"/>
        </w:rPr>
        <w:t xml:space="preserve"> S.</w:t>
      </w:r>
      <w:r w:rsidRPr="002F27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New Day.</w:t>
      </w:r>
      <w:r w:rsidRPr="002F27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6533B" w:rsidRPr="002F27A1">
        <w:rPr>
          <w:rFonts w:ascii="Times New Roman" w:eastAsia="Times New Roman" w:hAnsi="Times New Roman" w:cs="Times New Roman"/>
          <w:iCs/>
          <w:sz w:val="24"/>
          <w:szCs w:val="24"/>
        </w:rPr>
        <w:tab/>
        <w:t>London: Heinemann, 1981.</w:t>
      </w:r>
    </w:p>
    <w:p w14:paraId="573AF936" w14:textId="77777777" w:rsidR="00C6533B" w:rsidRDefault="00C6533B" w:rsidP="003035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489D282" w14:textId="70380D2E" w:rsidR="003035B7" w:rsidRPr="002F27A1" w:rsidRDefault="003035B7" w:rsidP="003035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iCs/>
          <w:sz w:val="24"/>
          <w:szCs w:val="24"/>
        </w:rPr>
        <w:t xml:space="preserve">---.  </w:t>
      </w:r>
      <w:r w:rsidR="00177CFB"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Sixty-Five. </w:t>
      </w:r>
      <w:r w:rsidR="00177CFB" w:rsidRPr="002F27A1">
        <w:rPr>
          <w:rFonts w:ascii="Times New Roman" w:eastAsia="Times New Roman" w:hAnsi="Times New Roman" w:cs="Times New Roman"/>
          <w:iCs/>
          <w:sz w:val="24"/>
          <w:szCs w:val="24"/>
        </w:rPr>
        <w:t>Longman Caribbean in association with the Ministry of Education, 1980.</w:t>
      </w:r>
    </w:p>
    <w:p w14:paraId="508B2F4A" w14:textId="77777777" w:rsidR="003035B7" w:rsidRDefault="003035B7" w:rsidP="00A818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FABE80" w14:textId="392ED40D" w:rsidR="00681C76" w:rsidRPr="002F27A1" w:rsidRDefault="00681C76" w:rsidP="00A818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iCs/>
          <w:sz w:val="24"/>
          <w:szCs w:val="24"/>
        </w:rPr>
        <w:t xml:space="preserve">Rosenberg, Leah. R.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List of Anglophone Caribbean Novels published before 1950.</w:t>
      </w:r>
      <w:r w:rsidRPr="002F27A1">
        <w:rPr>
          <w:rFonts w:ascii="Times New Roman" w:eastAsia="Times New Roman" w:hAnsi="Times New Roman" w:cs="Times New Roman"/>
          <w:iCs/>
          <w:sz w:val="24"/>
          <w:szCs w:val="24"/>
        </w:rPr>
        <w:t xml:space="preserve"> Digital Library of the Caribbean (dLOC), 2016. </w:t>
      </w:r>
      <w:hyperlink r:id="rId44" w:history="1">
        <w:r w:rsidRPr="00E9005B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http://dloc.com/AA00011396/00001</w:t>
        </w:r>
      </w:hyperlink>
      <w:r w:rsidRPr="002F27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408FF7C9" w14:textId="4D2A6E94" w:rsidR="00EB3596" w:rsidRPr="00C04D39" w:rsidRDefault="00EB3596" w:rsidP="00A81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A7FA49" w14:textId="624DD7A6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Reign of Terror: A Narrative of Facts Concerning Ex-Governor Eyre, George William Gordon, and the Jamaica Atrocities · National Library of Jamaica Digital Collection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5" w:anchor="?c=0&amp;m=0&amp;s=0&amp;cv=0" w:history="1">
        <w:r w:rsidRPr="00C04D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http://nljdigital.nlj.gov.jm/items/show/2591#?c=0&amp;m=0&amp;s=0&amp;cv=0</w:t>
        </w:r>
      </w:hyperlink>
    </w:p>
    <w:p w14:paraId="76E94382" w14:textId="77777777" w:rsidR="008D6452" w:rsidRDefault="008D6452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C104A" w14:textId="033BFA0B" w:rsidR="00CE751A" w:rsidRPr="002F27A1" w:rsidRDefault="00CE751A" w:rsidP="00CE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A1">
        <w:rPr>
          <w:rFonts w:ascii="Times New Roman" w:hAnsi="Times New Roman" w:cs="Times New Roman"/>
          <w:sz w:val="24"/>
          <w:szCs w:val="24"/>
        </w:rPr>
        <w:t xml:space="preserve">Shiel, M. P. (Matthew Phipps). </w:t>
      </w:r>
      <w:r w:rsidRPr="002F27A1">
        <w:rPr>
          <w:rFonts w:ascii="Times New Roman" w:hAnsi="Times New Roman" w:cs="Times New Roman"/>
          <w:i/>
          <w:sz w:val="24"/>
          <w:szCs w:val="24"/>
        </w:rPr>
        <w:t>The Purple Cloud.</w:t>
      </w:r>
      <w:r w:rsidRPr="002F27A1">
        <w:rPr>
          <w:rFonts w:ascii="Times New Roman" w:hAnsi="Times New Roman" w:cs="Times New Roman"/>
          <w:sz w:val="24"/>
          <w:szCs w:val="24"/>
        </w:rPr>
        <w:t xml:space="preserve"> REPRINT: Project Gutenberg. </w:t>
      </w:r>
      <w:hyperlink r:id="rId46" w:history="1">
        <w:r w:rsidRPr="00E9005B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http://dloc.com/AA00063371/00001</w:t>
        </w:r>
      </w:hyperlink>
      <w:r w:rsidRPr="002F2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B821C" w14:textId="77777777" w:rsidR="00CE751A" w:rsidRDefault="00CE751A" w:rsidP="00CE7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4FCF5" w14:textId="0C8DE4F7" w:rsidR="00F2472A" w:rsidRPr="002F27A1" w:rsidRDefault="00F2472A" w:rsidP="00F24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A1">
        <w:rPr>
          <w:rFonts w:ascii="Times New Roman" w:hAnsi="Times New Roman" w:cs="Times New Roman"/>
          <w:sz w:val="24"/>
          <w:szCs w:val="24"/>
        </w:rPr>
        <w:t xml:space="preserve">Singh, Amardeep. </w:t>
      </w:r>
      <w:r w:rsidRPr="002F27A1">
        <w:rPr>
          <w:rFonts w:ascii="Times New Roman" w:hAnsi="Times New Roman" w:cs="Times New Roman"/>
          <w:i/>
          <w:sz w:val="24"/>
          <w:szCs w:val="24"/>
        </w:rPr>
        <w:t xml:space="preserve">Claude McKay's early poetry (1911-1922) : a digital collection. </w:t>
      </w:r>
      <w:hyperlink r:id="rId47" w:history="1">
        <w:r w:rsidRPr="00A608EE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http://dloc.com/AA00062236/00001</w:t>
        </w:r>
      </w:hyperlink>
      <w:r w:rsidRPr="002F27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D92A7B" w14:textId="77777777" w:rsidR="00F2472A" w:rsidRPr="002F27A1" w:rsidRDefault="00F2472A" w:rsidP="00F2472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27A1">
        <w:rPr>
          <w:rFonts w:ascii="Times New Roman" w:hAnsi="Times New Roman" w:cs="Times New Roman"/>
          <w:sz w:val="24"/>
          <w:szCs w:val="24"/>
        </w:rPr>
        <w:t xml:space="preserve">Includes poem from 1912 on rebellion, “Gordon to the Oppressed Natives”:  </w:t>
      </w:r>
      <w:hyperlink r:id="rId48" w:history="1">
        <w:r w:rsidRPr="00C04D39">
          <w:rPr>
            <w:rStyle w:val="Hyperlink"/>
            <w:rFonts w:ascii="Times New Roman" w:hAnsi="Times New Roman" w:cs="Times New Roman"/>
            <w:sz w:val="24"/>
            <w:szCs w:val="24"/>
          </w:rPr>
          <w:t>https://scalar.lehigh.edu/mckay/gordon-to-the-oppressed-natives</w:t>
        </w:r>
      </w:hyperlink>
    </w:p>
    <w:p w14:paraId="42C335EF" w14:textId="6DBC3690" w:rsidR="00F2472A" w:rsidRDefault="00F2472A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61C55" w14:textId="09B45BB1" w:rsidR="00876EF7" w:rsidRPr="002F27A1" w:rsidRDefault="00876EF7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>Thistlewood, Thomas.</w:t>
      </w:r>
      <w:r w:rsidR="00BE4C99" w:rsidRPr="002F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C99" w:rsidRPr="002F27A1">
        <w:rPr>
          <w:rFonts w:ascii="Times New Roman" w:eastAsia="Times New Roman" w:hAnsi="Times New Roman" w:cs="Times New Roman"/>
          <w:i/>
          <w:sz w:val="24"/>
          <w:szCs w:val="24"/>
        </w:rPr>
        <w:t>Thomas Thistlewood papers, 1748-1792.</w:t>
      </w:r>
      <w:r w:rsidR="00362C14" w:rsidRPr="002F27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62C14" w:rsidRPr="002F27A1">
        <w:rPr>
          <w:rFonts w:ascii="Times New Roman" w:eastAsia="Times New Roman" w:hAnsi="Times New Roman" w:cs="Times New Roman"/>
          <w:sz w:val="24"/>
          <w:szCs w:val="24"/>
        </w:rPr>
        <w:t xml:space="preserve">Yale University: </w:t>
      </w:r>
      <w:hyperlink r:id="rId49" w:history="1">
        <w:r w:rsidR="00362C14" w:rsidRPr="00E900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http://dloc.com/AA00064347/00001</w:t>
        </w:r>
      </w:hyperlink>
      <w:r w:rsidR="00362C14" w:rsidRPr="002F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1738BB" w14:textId="77777777" w:rsidR="00876EF7" w:rsidRDefault="00876EF7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9CDF5" w14:textId="1498BE24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Trollope, Anthony. “Miss Sarah Jack, of Spanish Town, Jamaica.”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Complete Short Stories in Five Volumes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82BE2" w14:textId="77777777" w:rsidR="008D6452" w:rsidRDefault="008D6452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F318E" w14:textId="1D4DA057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Trollope, Anthony.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Ralph the Heir.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F09" w:rsidRPr="002F27A1">
        <w:rPr>
          <w:rFonts w:ascii="Times New Roman" w:eastAsia="Times New Roman" w:hAnsi="Times New Roman" w:cs="Times New Roman"/>
          <w:sz w:val="24"/>
          <w:szCs w:val="24"/>
        </w:rPr>
        <w:t>Leipzig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4F09" w:rsidRPr="002F27A1">
        <w:rPr>
          <w:rFonts w:ascii="Times New Roman" w:eastAsia="Times New Roman" w:hAnsi="Times New Roman" w:cs="Times New Roman"/>
          <w:sz w:val="24"/>
          <w:szCs w:val="24"/>
        </w:rPr>
        <w:t xml:space="preserve"> Bernhard Tauchnitz, 1871.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" w:history="1">
        <w:r w:rsidRPr="00C04D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http://hdl.handle.net/2027/umn.319510019928999</w:t>
        </w:r>
      </w:hyperlink>
      <w:r w:rsidRPr="002F2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4B1E1" w14:textId="77777777" w:rsidR="008D6452" w:rsidRDefault="008D6452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CF099" w14:textId="6F88543E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---.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The West Indies and the Spanish Main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>. 4th ed, Chapman and Hall, 1860.</w:t>
      </w:r>
    </w:p>
    <w:p w14:paraId="05B0AEC1" w14:textId="77777777" w:rsidR="008D6452" w:rsidRDefault="008D6452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6F986" w14:textId="20F8D92F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Underhill, Edward Bean.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Dr. Underhill’s Letter: A Letter Addressed to the Rt. Honourable E. Cardwell, with Illustrative Documents on the Condition of Jamaica and an Explanatory Statement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>. Arthur Miall, 1866.</w:t>
      </w:r>
    </w:p>
    <w:p w14:paraId="5F72A5E4" w14:textId="77777777" w:rsidR="008D6452" w:rsidRDefault="008D6452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F384A" w14:textId="270BE2C2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---.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The Tragedy of Morant Bay;</w:t>
      </w:r>
      <w:r w:rsidR="008D6452"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a Narrative of the Disturbances in the Island of Jamaica in 1865,</w:t>
      </w: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. London, 1895, </w:t>
      </w:r>
      <w:hyperlink r:id="rId51" w:history="1">
        <w:r w:rsidRPr="00C04D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http://hdl.handle.net/2027/uc1.32106000692936</w:t>
        </w:r>
      </w:hyperlink>
      <w:r w:rsidRPr="002F2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6F995" w14:textId="77777777" w:rsidR="008D6452" w:rsidRPr="00C04D39" w:rsidRDefault="008D6452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F219B" w14:textId="6E78C626" w:rsidR="00C76103" w:rsidRPr="002F27A1" w:rsidRDefault="00C76103" w:rsidP="00A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A1">
        <w:rPr>
          <w:rFonts w:ascii="Times New Roman" w:eastAsia="Times New Roman" w:hAnsi="Times New Roman" w:cs="Times New Roman"/>
          <w:sz w:val="24"/>
          <w:szCs w:val="24"/>
        </w:rPr>
        <w:t xml:space="preserve">Ward, Samuel R. </w:t>
      </w:r>
      <w:r w:rsidRPr="002F27A1">
        <w:rPr>
          <w:rFonts w:ascii="Times New Roman" w:eastAsia="Times New Roman" w:hAnsi="Times New Roman" w:cs="Times New Roman"/>
          <w:i/>
          <w:iCs/>
          <w:sz w:val="24"/>
          <w:szCs w:val="24"/>
        </w:rPr>
        <w:t>Reflections upon the Gordon Rebellion · National Library of Jamaica Digital Collection</w:t>
      </w:r>
      <w:r w:rsidR="00680C30" w:rsidRPr="002F27A1">
        <w:rPr>
          <w:rFonts w:ascii="Times New Roman" w:eastAsia="Times New Roman" w:hAnsi="Times New Roman" w:cs="Times New Roman"/>
          <w:sz w:val="24"/>
          <w:szCs w:val="24"/>
        </w:rPr>
        <w:t xml:space="preserve">. 1866, </w:t>
      </w:r>
      <w:hyperlink r:id="rId52" w:anchor="?c=0&amp;m=0&amp;s=0&amp;cv=0" w:history="1">
        <w:r w:rsidRPr="00C04D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http://nljdigital.nlj.gov.jm/items/show/2588#?c=0&amp;m=0&amp;s=0&amp;cv=0</w:t>
        </w:r>
      </w:hyperlink>
      <w:r w:rsidRPr="002F2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AEFE10" w14:textId="6D182D1C" w:rsidR="008D6452" w:rsidRDefault="008D6452" w:rsidP="00A818B1">
      <w:pPr>
        <w:pStyle w:val="NormalWeb"/>
        <w:rPr>
          <w:color w:val="000000"/>
        </w:rPr>
      </w:pPr>
    </w:p>
    <w:p w14:paraId="53877053" w14:textId="25E5C266" w:rsidR="00BB79D9" w:rsidRPr="002F27A1" w:rsidRDefault="00BB79D9" w:rsidP="00BB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7A1">
        <w:rPr>
          <w:rFonts w:ascii="Times New Roman" w:hAnsi="Times New Roman" w:cs="Times New Roman"/>
          <w:sz w:val="24"/>
          <w:szCs w:val="24"/>
        </w:rPr>
        <w:t xml:space="preserve">---. </w:t>
      </w:r>
      <w:r w:rsidRPr="002F27A1">
        <w:rPr>
          <w:rFonts w:ascii="Times New Roman" w:hAnsi="Times New Roman" w:cs="Times New Roman"/>
          <w:i/>
          <w:sz w:val="24"/>
          <w:szCs w:val="24"/>
        </w:rPr>
        <w:t>Autobiography of a Fugitive Negro</w:t>
      </w:r>
      <w:r w:rsidRPr="002F27A1">
        <w:rPr>
          <w:rFonts w:ascii="Times New Roman" w:hAnsi="Times New Roman" w:cs="Times New Roman"/>
          <w:sz w:val="24"/>
          <w:szCs w:val="24"/>
        </w:rPr>
        <w:t xml:space="preserve">, </w:t>
      </w:r>
      <w:r w:rsidRPr="002F27A1">
        <w:rPr>
          <w:rFonts w:ascii="Times New Roman" w:hAnsi="Times New Roman" w:cs="Times New Roman"/>
          <w:i/>
          <w:sz w:val="24"/>
          <w:szCs w:val="24"/>
        </w:rPr>
        <w:t xml:space="preserve">Thoughts Upon the Gordon Rebellion. </w:t>
      </w:r>
      <w:r w:rsidR="00905421" w:rsidRPr="002F27A1">
        <w:rPr>
          <w:rFonts w:ascii="Times New Roman" w:hAnsi="Times New Roman" w:cs="Times New Roman"/>
          <w:sz w:val="24"/>
          <w:szCs w:val="24"/>
        </w:rPr>
        <w:t xml:space="preserve">London: J. Snow, 1855. </w:t>
      </w:r>
      <w:r w:rsidR="006E196D" w:rsidRPr="006E196D">
        <w:rPr>
          <w:rStyle w:val="Hyperlink"/>
          <w:rFonts w:ascii="Times New Roman" w:hAnsi="Times New Roman" w:cs="Times New Roman"/>
          <w:sz w:val="24"/>
          <w:szCs w:val="24"/>
        </w:rPr>
        <w:t>http://</w:t>
      </w:r>
      <w:r w:rsidR="006E196D">
        <w:rPr>
          <w:rStyle w:val="Hyperlink"/>
          <w:rFonts w:ascii="Times New Roman" w:hAnsi="Times New Roman" w:cs="Times New Roman"/>
          <w:sz w:val="24"/>
          <w:szCs w:val="24"/>
        </w:rPr>
        <w:t>dloc.com/AA00064368/00001</w:t>
      </w:r>
      <w:bookmarkStart w:id="0" w:name="_GoBack"/>
      <w:bookmarkEnd w:id="0"/>
    </w:p>
    <w:p w14:paraId="2381D906" w14:textId="77777777" w:rsidR="00BB79D9" w:rsidRDefault="00BB79D9" w:rsidP="00A818B1">
      <w:pPr>
        <w:pStyle w:val="NormalWeb"/>
        <w:rPr>
          <w:color w:val="000000"/>
        </w:rPr>
      </w:pPr>
    </w:p>
    <w:p w14:paraId="1F5D1265" w14:textId="584A28F5" w:rsidR="008D6452" w:rsidRDefault="008D6452" w:rsidP="003254D3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F27A1">
        <w:rPr>
          <w:rFonts w:ascii="Times New Roman" w:hAnsi="Times New Roman" w:cs="Times New Roman"/>
          <w:sz w:val="24"/>
          <w:szCs w:val="24"/>
        </w:rPr>
        <w:t xml:space="preserve">Williams, Cynric. </w:t>
      </w:r>
      <w:r w:rsidRPr="002F27A1">
        <w:rPr>
          <w:rFonts w:ascii="Times New Roman" w:hAnsi="Times New Roman" w:cs="Times New Roman"/>
          <w:i/>
          <w:sz w:val="24"/>
          <w:szCs w:val="24"/>
        </w:rPr>
        <w:t>A Tour Through the Island of Jamaica</w:t>
      </w:r>
      <w:r w:rsidR="003254D3" w:rsidRPr="002F27A1">
        <w:rPr>
          <w:rFonts w:ascii="Times New Roman" w:hAnsi="Times New Roman" w:cs="Times New Roman"/>
          <w:sz w:val="24"/>
          <w:szCs w:val="24"/>
        </w:rPr>
        <w:t>. London: Hunt and Clarke, 1826</w:t>
      </w:r>
      <w:r w:rsidRPr="002F27A1">
        <w:rPr>
          <w:rFonts w:ascii="Times New Roman" w:hAnsi="Times New Roman" w:cs="Times New Roman"/>
          <w:sz w:val="24"/>
          <w:szCs w:val="24"/>
        </w:rPr>
        <w:t xml:space="preserve">.  </w:t>
      </w:r>
      <w:hyperlink r:id="rId53" w:history="1">
        <w:r w:rsidRPr="00E9005B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http://dloc.com/AA00063317/00001</w:t>
        </w:r>
      </w:hyperlink>
    </w:p>
    <w:p w14:paraId="30121446" w14:textId="77777777" w:rsidR="00451759" w:rsidRPr="003254D3" w:rsidRDefault="00451759" w:rsidP="003254D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6388534" w14:textId="77777777" w:rsidR="00451759" w:rsidRDefault="003254D3" w:rsidP="00451759">
      <w:pPr>
        <w:pStyle w:val="NormalWeb"/>
        <w:rPr>
          <w:color w:val="000000"/>
        </w:rPr>
      </w:pPr>
      <w:r>
        <w:rPr>
          <w:color w:val="000000"/>
        </w:rPr>
        <w:t xml:space="preserve">---. </w:t>
      </w:r>
      <w:r w:rsidRPr="003254D3">
        <w:rPr>
          <w:i/>
          <w:color w:val="000000"/>
        </w:rPr>
        <w:t>Hamel, the</w:t>
      </w:r>
      <w:r>
        <w:rPr>
          <w:color w:val="000000"/>
        </w:rPr>
        <w:t xml:space="preserve"> </w:t>
      </w:r>
      <w:r w:rsidRPr="003254D3">
        <w:rPr>
          <w:i/>
          <w:color w:val="000000"/>
        </w:rPr>
        <w:t>Obeah Man.</w:t>
      </w:r>
      <w:r>
        <w:rPr>
          <w:color w:val="000000"/>
        </w:rPr>
        <w:t xml:space="preserve"> </w:t>
      </w:r>
      <w:r w:rsidRPr="003254D3">
        <w:t>London</w:t>
      </w:r>
      <w:r>
        <w:t xml:space="preserve">: </w:t>
      </w:r>
      <w:r w:rsidRPr="003254D3">
        <w:t>Hunt and Clarke</w:t>
      </w:r>
      <w:r>
        <w:t xml:space="preserve">, 1827. </w:t>
      </w:r>
      <w:hyperlink r:id="rId54" w:history="1">
        <w:r w:rsidR="009E550B" w:rsidRPr="00E9005B">
          <w:rPr>
            <w:rStyle w:val="Hyperlink"/>
          </w:rPr>
          <w:t>http://dloc.com/AA00012104/00001</w:t>
        </w:r>
      </w:hyperlink>
      <w:r w:rsidR="009E550B">
        <w:rPr>
          <w:color w:val="000000"/>
        </w:rPr>
        <w:t xml:space="preserve"> </w:t>
      </w:r>
    </w:p>
    <w:p w14:paraId="3B049558" w14:textId="0169AE8F" w:rsidR="00E9146F" w:rsidRPr="00BA5D98" w:rsidRDefault="00E9146F" w:rsidP="00BA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146F" w:rsidRPr="00BA5D98" w:rsidSect="00C04D39">
      <w:headerReference w:type="default" r:id="rId55"/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08FCF" w14:textId="77777777" w:rsidR="00D232C8" w:rsidRDefault="00D232C8" w:rsidP="00D232C8">
      <w:pPr>
        <w:spacing w:after="0" w:line="240" w:lineRule="auto"/>
      </w:pPr>
      <w:r>
        <w:separator/>
      </w:r>
    </w:p>
  </w:endnote>
  <w:endnote w:type="continuationSeparator" w:id="0">
    <w:p w14:paraId="0978F523" w14:textId="77777777" w:rsidR="00D232C8" w:rsidRDefault="00D232C8" w:rsidP="00D2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0754" w14:textId="28ED3B23" w:rsidR="00F42F37" w:rsidRDefault="00F42F37" w:rsidP="00D232C8">
    <w:pPr>
      <w:pStyle w:val="Footer"/>
      <w:jc w:val="center"/>
    </w:pPr>
    <w:r>
      <w:t xml:space="preserve">List online: </w:t>
    </w:r>
    <w:hyperlink r:id="rId1" w:history="1">
      <w:r w:rsidRPr="00E9005B">
        <w:rPr>
          <w:rStyle w:val="Hyperlink"/>
        </w:rPr>
        <w:t>www.dLOC.com/AA00064357/00002</w:t>
      </w:r>
    </w:hyperlink>
  </w:p>
  <w:p w14:paraId="48899780" w14:textId="57893E4E" w:rsidR="00D232C8" w:rsidRDefault="00F42F37" w:rsidP="00D232C8">
    <w:pPr>
      <w:pStyle w:val="Footer"/>
      <w:jc w:val="center"/>
    </w:pPr>
    <w:r>
      <w:t xml:space="preserve">Please share updates: </w:t>
    </w:r>
    <w:hyperlink r:id="rId2" w:history="1">
      <w:r w:rsidRPr="00E9005B">
        <w:rPr>
          <w:rStyle w:val="Hyperlink"/>
        </w:rPr>
        <w:t>Laurien@ufl.edu</w:t>
      </w:r>
    </w:hyperlink>
    <w:r>
      <w:t xml:space="preserve"> and </w:t>
    </w:r>
    <w:hyperlink r:id="rId3" w:history="1">
      <w:r w:rsidRPr="00E9005B">
        <w:rPr>
          <w:rStyle w:val="Hyperlink"/>
        </w:rPr>
        <w:t>rosenber@ufl.edu</w:t>
      </w:r>
    </w:hyperlink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156A7" w14:textId="77777777" w:rsidR="00D232C8" w:rsidRDefault="00D232C8" w:rsidP="00D232C8">
      <w:pPr>
        <w:spacing w:after="0" w:line="240" w:lineRule="auto"/>
      </w:pPr>
      <w:r>
        <w:separator/>
      </w:r>
    </w:p>
  </w:footnote>
  <w:footnote w:type="continuationSeparator" w:id="0">
    <w:p w14:paraId="7620048B" w14:textId="77777777" w:rsidR="00D232C8" w:rsidRDefault="00D232C8" w:rsidP="00D2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D605" w14:textId="7A84332F" w:rsidR="00D232C8" w:rsidRDefault="00D232C8">
    <w:pPr>
      <w:pStyle w:val="Header"/>
      <w:jc w:val="right"/>
    </w:pPr>
    <w:r>
      <w:t xml:space="preserve">Digital Library of the Caribbean (dLOC), </w:t>
    </w:r>
    <w:r w:rsidR="00FC2D91">
      <w:t>texts</w:t>
    </w:r>
    <w:r>
      <w:t xml:space="preserve"> for Caribbean Victorian Studies, 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E196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E196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1C2D6F12" w14:textId="77777777" w:rsidR="00D232C8" w:rsidRDefault="00D23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6A25"/>
    <w:multiLevelType w:val="hybridMultilevel"/>
    <w:tmpl w:val="3FB0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11AF"/>
    <w:multiLevelType w:val="multilevel"/>
    <w:tmpl w:val="3448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61200"/>
    <w:multiLevelType w:val="hybridMultilevel"/>
    <w:tmpl w:val="5F54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2340F"/>
    <w:multiLevelType w:val="hybridMultilevel"/>
    <w:tmpl w:val="7C90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856EE"/>
    <w:multiLevelType w:val="hybridMultilevel"/>
    <w:tmpl w:val="643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30B83"/>
    <w:multiLevelType w:val="hybridMultilevel"/>
    <w:tmpl w:val="C1DA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03"/>
    <w:rsid w:val="000561B7"/>
    <w:rsid w:val="00066E27"/>
    <w:rsid w:val="00081AFB"/>
    <w:rsid w:val="000C0A5A"/>
    <w:rsid w:val="00177CFB"/>
    <w:rsid w:val="001D0D0E"/>
    <w:rsid w:val="00216EE0"/>
    <w:rsid w:val="00224F09"/>
    <w:rsid w:val="002702B9"/>
    <w:rsid w:val="002C17CB"/>
    <w:rsid w:val="002C55EC"/>
    <w:rsid w:val="002D0127"/>
    <w:rsid w:val="002F27A1"/>
    <w:rsid w:val="003035B7"/>
    <w:rsid w:val="00313B80"/>
    <w:rsid w:val="003254D3"/>
    <w:rsid w:val="00362C14"/>
    <w:rsid w:val="00385E82"/>
    <w:rsid w:val="003F4620"/>
    <w:rsid w:val="00451759"/>
    <w:rsid w:val="004563FF"/>
    <w:rsid w:val="0045662A"/>
    <w:rsid w:val="00461726"/>
    <w:rsid w:val="004768D9"/>
    <w:rsid w:val="0049448C"/>
    <w:rsid w:val="00497CCC"/>
    <w:rsid w:val="00555F05"/>
    <w:rsid w:val="0056069A"/>
    <w:rsid w:val="005A7355"/>
    <w:rsid w:val="005B176B"/>
    <w:rsid w:val="00602E82"/>
    <w:rsid w:val="0062048B"/>
    <w:rsid w:val="00680C30"/>
    <w:rsid w:val="00681C76"/>
    <w:rsid w:val="006E196D"/>
    <w:rsid w:val="006F2F2D"/>
    <w:rsid w:val="00777EC3"/>
    <w:rsid w:val="008036EA"/>
    <w:rsid w:val="0081178A"/>
    <w:rsid w:val="00837276"/>
    <w:rsid w:val="008443E8"/>
    <w:rsid w:val="00876EF7"/>
    <w:rsid w:val="008D040C"/>
    <w:rsid w:val="008D6254"/>
    <w:rsid w:val="008D6452"/>
    <w:rsid w:val="00905421"/>
    <w:rsid w:val="0093344D"/>
    <w:rsid w:val="00940AB6"/>
    <w:rsid w:val="00970059"/>
    <w:rsid w:val="009B73BE"/>
    <w:rsid w:val="009C53CA"/>
    <w:rsid w:val="009E550B"/>
    <w:rsid w:val="00A05364"/>
    <w:rsid w:val="00A14D91"/>
    <w:rsid w:val="00A468AA"/>
    <w:rsid w:val="00A608EE"/>
    <w:rsid w:val="00A622FA"/>
    <w:rsid w:val="00A818B1"/>
    <w:rsid w:val="00AF6149"/>
    <w:rsid w:val="00B24A4E"/>
    <w:rsid w:val="00B44FCE"/>
    <w:rsid w:val="00B459AD"/>
    <w:rsid w:val="00B77E48"/>
    <w:rsid w:val="00BA5D98"/>
    <w:rsid w:val="00BB79D9"/>
    <w:rsid w:val="00BD3C96"/>
    <w:rsid w:val="00BD7489"/>
    <w:rsid w:val="00BE4C99"/>
    <w:rsid w:val="00BE5749"/>
    <w:rsid w:val="00BF6E6F"/>
    <w:rsid w:val="00C04D39"/>
    <w:rsid w:val="00C26915"/>
    <w:rsid w:val="00C510F7"/>
    <w:rsid w:val="00C6533B"/>
    <w:rsid w:val="00C76103"/>
    <w:rsid w:val="00C813D2"/>
    <w:rsid w:val="00C827B9"/>
    <w:rsid w:val="00C95349"/>
    <w:rsid w:val="00C97DD3"/>
    <w:rsid w:val="00CC4330"/>
    <w:rsid w:val="00CD2320"/>
    <w:rsid w:val="00CE751A"/>
    <w:rsid w:val="00D232C8"/>
    <w:rsid w:val="00DC7ACD"/>
    <w:rsid w:val="00DF381F"/>
    <w:rsid w:val="00E67260"/>
    <w:rsid w:val="00E74D17"/>
    <w:rsid w:val="00E9146F"/>
    <w:rsid w:val="00EB3596"/>
    <w:rsid w:val="00EC1B0F"/>
    <w:rsid w:val="00ED3671"/>
    <w:rsid w:val="00ED5456"/>
    <w:rsid w:val="00F11453"/>
    <w:rsid w:val="00F14785"/>
    <w:rsid w:val="00F2472A"/>
    <w:rsid w:val="00F42F37"/>
    <w:rsid w:val="00F52C52"/>
    <w:rsid w:val="00FB4E0B"/>
    <w:rsid w:val="00FC2D91"/>
    <w:rsid w:val="00FC6B03"/>
    <w:rsid w:val="00FE06C6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2E7E9E"/>
  <w15:chartTrackingRefBased/>
  <w15:docId w15:val="{63344641-D3E7-4E3C-9A8B-371731FC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103"/>
    <w:rPr>
      <w:color w:val="0000FF"/>
      <w:u w:val="single"/>
    </w:rPr>
  </w:style>
  <w:style w:type="paragraph" w:customStyle="1" w:styleId="m-2090248938833822695m1396827687265613582gmail-msolistparagraph">
    <w:name w:val="m_-2090248938833822695m_1396827687265613582gmail-msolistparagraph"/>
    <w:basedOn w:val="Normal"/>
    <w:rsid w:val="00C7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61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69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C52"/>
    <w:pPr>
      <w:ind w:left="720"/>
      <w:contextualSpacing/>
    </w:pPr>
  </w:style>
  <w:style w:type="table" w:styleId="TableGrid">
    <w:name w:val="Table Grid"/>
    <w:basedOn w:val="TableNormal"/>
    <w:uiPriority w:val="39"/>
    <w:rsid w:val="008D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10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C8"/>
  </w:style>
  <w:style w:type="paragraph" w:styleId="Footer">
    <w:name w:val="footer"/>
    <w:basedOn w:val="Normal"/>
    <w:link w:val="FooterChar"/>
    <w:uiPriority w:val="99"/>
    <w:unhideWhenUsed/>
    <w:rsid w:val="00D2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5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loc.com/AA00063918/00002/allvolumes" TargetMode="External"/><Relationship Id="rId18" Type="http://schemas.openxmlformats.org/officeDocument/2006/relationships/hyperlink" Target="http://cdm16964.contentdm.oclc.org/cdm/ref/collection/p16964coll3/id/5" TargetMode="External"/><Relationship Id="rId26" Type="http://schemas.openxmlformats.org/officeDocument/2006/relationships/hyperlink" Target="https://na01.safelinks.protection.outlook.com/?url=http%3A%2F%2Fwww.dloc.com%2FAA00026340%2F00001%2Fdownloads&amp;data=02%7C01%7Cedmondsn%40newark.rutgers.edu%7Cc78b1e190df6431a61e108d5d262bfab%7Cb92d2b234d35447093ff69aca6632ffe%7C1%7C0%7C636646243937166296&amp;sdata=uld4dw2Bt8Rh5tn93F5p8wqSUOTGEkdA1IFjThHYKzg%3D&amp;reserved=0" TargetMode="External"/><Relationship Id="rId39" Type="http://schemas.openxmlformats.org/officeDocument/2006/relationships/hyperlink" Target="http://dloc.com/UF00078555/" TargetMode="External"/><Relationship Id="rId21" Type="http://schemas.openxmlformats.org/officeDocument/2006/relationships/hyperlink" Target="http://dloc.com/AA00035010/00001" TargetMode="External"/><Relationship Id="rId34" Type="http://schemas.openxmlformats.org/officeDocument/2006/relationships/hyperlink" Target="http://archive.org/details/warnerarundellad02joseiala" TargetMode="External"/><Relationship Id="rId42" Type="http://schemas.openxmlformats.org/officeDocument/2006/relationships/hyperlink" Target="http://dloc.com/AA00063316/00001" TargetMode="External"/><Relationship Id="rId47" Type="http://schemas.openxmlformats.org/officeDocument/2006/relationships/hyperlink" Target="http://dloc.com/AA00062236/00001" TargetMode="External"/><Relationship Id="rId50" Type="http://schemas.openxmlformats.org/officeDocument/2006/relationships/hyperlink" Target="http://hdl.handle.net/2027/umn.319510019928999" TargetMode="External"/><Relationship Id="rId55" Type="http://schemas.openxmlformats.org/officeDocument/2006/relationships/header" Target="header1.xml"/><Relationship Id="rId7" Type="http://schemas.openxmlformats.org/officeDocument/2006/relationships/hyperlink" Target="http://dloc.com/l/results/?t=duperly" TargetMode="External"/><Relationship Id="rId2" Type="http://schemas.openxmlformats.org/officeDocument/2006/relationships/styles" Target="styles.xml"/><Relationship Id="rId16" Type="http://schemas.openxmlformats.org/officeDocument/2006/relationships/hyperlink" Target="http://dloc.com/AA00047511/00001/allvolumes" TargetMode="External"/><Relationship Id="rId29" Type="http://schemas.openxmlformats.org/officeDocument/2006/relationships/hyperlink" Target="http://dloc.com/AA00000052/00001" TargetMode="External"/><Relationship Id="rId11" Type="http://schemas.openxmlformats.org/officeDocument/2006/relationships/hyperlink" Target="http://dloc.com/jamunshack" TargetMode="External"/><Relationship Id="rId24" Type="http://schemas.openxmlformats.org/officeDocument/2006/relationships/hyperlink" Target="http://dloc.com/AA00004645/00008/4" TargetMode="External"/><Relationship Id="rId32" Type="http://schemas.openxmlformats.org/officeDocument/2006/relationships/hyperlink" Target="http://dloc.com/AA00013943/00001" TargetMode="External"/><Relationship Id="rId37" Type="http://schemas.openxmlformats.org/officeDocument/2006/relationships/hyperlink" Target="http://dloc.com/UF00001961/00001" TargetMode="External"/><Relationship Id="rId40" Type="http://schemas.openxmlformats.org/officeDocument/2006/relationships/hyperlink" Target="http://contentdm64-srv.uwimona.edu.jm/cdm/search/collection/RogerMS/searchterm/mais/order/nosort" TargetMode="External"/><Relationship Id="rId45" Type="http://schemas.openxmlformats.org/officeDocument/2006/relationships/hyperlink" Target="http://nljdigital.nlj.gov.jm/items/show/2591" TargetMode="External"/><Relationship Id="rId53" Type="http://schemas.openxmlformats.org/officeDocument/2006/relationships/hyperlink" Target="http://dloc.com/AA00063317/00001?search=%E2%80%A2cynric+%3dwilliams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dloc.com/UF000785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oc.com/mapcar/results/table/3/?t=jamaica&amp;o=10" TargetMode="External"/><Relationship Id="rId14" Type="http://schemas.openxmlformats.org/officeDocument/2006/relationships/hyperlink" Target="http://dloc.com/AA00011396/00001" TargetMode="External"/><Relationship Id="rId22" Type="http://schemas.openxmlformats.org/officeDocument/2006/relationships/hyperlink" Target="http://dloc.com/AA00012883/00001" TargetMode="External"/><Relationship Id="rId27" Type="http://schemas.openxmlformats.org/officeDocument/2006/relationships/hyperlink" Target="http://dloc.com/AA00064359" TargetMode="External"/><Relationship Id="rId30" Type="http://schemas.openxmlformats.org/officeDocument/2006/relationships/hyperlink" Target="http://dloc.com/CA01099981/00001" TargetMode="External"/><Relationship Id="rId35" Type="http://schemas.openxmlformats.org/officeDocument/2006/relationships/hyperlink" Target="https://uf.catalog.fcla.edu/uf.jsp?ix=kw&amp;st=Underhill%20Edward%20Bean&amp;V=D&amp;S=0011538411870234&amp;I=9" TargetMode="External"/><Relationship Id="rId43" Type="http://schemas.openxmlformats.org/officeDocument/2006/relationships/hyperlink" Target="http://dloc.com/CA01000010/00001/3x" TargetMode="External"/><Relationship Id="rId48" Type="http://schemas.openxmlformats.org/officeDocument/2006/relationships/hyperlink" Target="https://scalar.lehigh.edu/mckay/gordon-to-the-oppressed-natives" TargetMode="External"/><Relationship Id="rId56" Type="http://schemas.openxmlformats.org/officeDocument/2006/relationships/footer" Target="footer1.xml"/><Relationship Id="rId8" Type="http://schemas.openxmlformats.org/officeDocument/2006/relationships/hyperlink" Target="http://dloc.com/l/results/?t=jamaica%201865" TargetMode="External"/><Relationship Id="rId51" Type="http://schemas.openxmlformats.org/officeDocument/2006/relationships/hyperlink" Target="http://hdl.handle.net/2027/uc1.321060006929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loc.com/l/imoravianarchives/all" TargetMode="External"/><Relationship Id="rId17" Type="http://schemas.openxmlformats.org/officeDocument/2006/relationships/hyperlink" Target="http://dLOC.com/CA01099977/00001/allvolumes" TargetMode="External"/><Relationship Id="rId25" Type="http://schemas.openxmlformats.org/officeDocument/2006/relationships/hyperlink" Target="http://dloc.com/UF00078557" TargetMode="External"/><Relationship Id="rId33" Type="http://schemas.openxmlformats.org/officeDocument/2006/relationships/hyperlink" Target="http://www.archive.org" TargetMode="External"/><Relationship Id="rId38" Type="http://schemas.openxmlformats.org/officeDocument/2006/relationships/hyperlink" Target="http://dloc.com/UF00078556/" TargetMode="External"/><Relationship Id="rId46" Type="http://schemas.openxmlformats.org/officeDocument/2006/relationships/hyperlink" Target="http://dloc.com/AA00063371/00001" TargetMode="External"/><Relationship Id="rId20" Type="http://schemas.openxmlformats.org/officeDocument/2006/relationships/hyperlink" Target="http://dloc.com/AA00052863/00001/allvolumes" TargetMode="External"/><Relationship Id="rId41" Type="http://schemas.openxmlformats.org/officeDocument/2006/relationships/hyperlink" Target="http://dloc.com/AA00063436/00001" TargetMode="External"/><Relationship Id="rId54" Type="http://schemas.openxmlformats.org/officeDocument/2006/relationships/hyperlink" Target="http://dloc.com/AA00012104/0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loc.com/AA00012103/00001" TargetMode="External"/><Relationship Id="rId23" Type="http://schemas.openxmlformats.org/officeDocument/2006/relationships/hyperlink" Target="http://www.dloc.com/AA00063745/00001" TargetMode="External"/><Relationship Id="rId28" Type="http://schemas.openxmlformats.org/officeDocument/2006/relationships/hyperlink" Target="http://dloc.com/CA01099985/00001" TargetMode="External"/><Relationship Id="rId36" Type="http://schemas.openxmlformats.org/officeDocument/2006/relationships/hyperlink" Target="http://dloc.com/AA00011339/00001/" TargetMode="External"/><Relationship Id="rId49" Type="http://schemas.openxmlformats.org/officeDocument/2006/relationships/hyperlink" Target="http://dloc.com/AA00064347/0000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loc.com/cndl/all" TargetMode="External"/><Relationship Id="rId31" Type="http://schemas.openxmlformats.org/officeDocument/2006/relationships/hyperlink" Target="http://www.dloc.com/AA00063601/00001" TargetMode="External"/><Relationship Id="rId44" Type="http://schemas.openxmlformats.org/officeDocument/2006/relationships/hyperlink" Target="http://dloc.com/AA00011396/00001" TargetMode="External"/><Relationship Id="rId52" Type="http://schemas.openxmlformats.org/officeDocument/2006/relationships/hyperlink" Target="http://nljdigital.nlj.gov.jm/items/show/258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senber@ufl.edu" TargetMode="External"/><Relationship Id="rId2" Type="http://schemas.openxmlformats.org/officeDocument/2006/relationships/hyperlink" Target="mailto:Laurien@ufl.edu" TargetMode="External"/><Relationship Id="rId1" Type="http://schemas.openxmlformats.org/officeDocument/2006/relationships/hyperlink" Target="http://www.dLOC.com/AA00064357/0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5</Pages>
  <Words>1762</Words>
  <Characters>11914</Characters>
  <Application>Microsoft Office Word</Application>
  <DocSecurity>0</DocSecurity>
  <Lines>476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Rosenberg</dc:creator>
  <cp:keywords/>
  <dc:description/>
  <cp:lastModifiedBy>Taylor,Laurie Nancy Francesca</cp:lastModifiedBy>
  <cp:revision>77</cp:revision>
  <dcterms:created xsi:type="dcterms:W3CDTF">2018-10-04T16:50:00Z</dcterms:created>
  <dcterms:modified xsi:type="dcterms:W3CDTF">2018-10-09T16:28:00Z</dcterms:modified>
</cp:coreProperties>
</file>