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F6" w:rsidRPr="002F5EF6" w:rsidRDefault="00C76993" w:rsidP="002F5EF6">
      <w:pPr>
        <w:spacing w:after="0" w:line="24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Participant </w:t>
      </w:r>
      <w:r w:rsidR="002F5EF6" w:rsidRPr="002F5EF6">
        <w:rPr>
          <w:rFonts w:ascii="Calibri" w:eastAsia="Calibri" w:hAnsi="Calibri" w:cs="Times New Roman"/>
          <w:iCs/>
        </w:rPr>
        <w:t>Name</w:t>
      </w:r>
      <w:r>
        <w:rPr>
          <w:rFonts w:ascii="Calibri" w:eastAsia="Calibri" w:hAnsi="Calibri" w:cs="Times New Roman"/>
          <w:iCs/>
        </w:rPr>
        <w:t>: ____________________</w:t>
      </w:r>
      <w:bookmarkStart w:id="0" w:name="_GoBack"/>
      <w:bookmarkEnd w:id="0"/>
    </w:p>
    <w:p w:rsidR="002F5EF6" w:rsidRDefault="002F5EF6" w:rsidP="002F5EF6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:rsidR="002F5EF6" w:rsidRPr="002F5EF6" w:rsidRDefault="002F5EF6" w:rsidP="002F5EF6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2F5EF6">
        <w:rPr>
          <w:rFonts w:ascii="Calibri" w:eastAsia="Calibri" w:hAnsi="Calibri" w:cs="Times New Roman"/>
          <w:i/>
          <w:iCs/>
        </w:rPr>
        <w:t>On a scale of 1 – 5, (where 1= poor; 5= excellent), please rate the quality of your current knowledge and skills (before</w:t>
      </w:r>
      <w:r w:rsidR="00C76993">
        <w:rPr>
          <w:rFonts w:ascii="Calibri" w:eastAsia="Calibri" w:hAnsi="Calibri" w:cs="Times New Roman"/>
          <w:i/>
          <w:iCs/>
        </w:rPr>
        <w:t>/after</w:t>
      </w:r>
      <w:r w:rsidRPr="002F5EF6">
        <w:rPr>
          <w:rFonts w:ascii="Calibri" w:eastAsia="Calibri" w:hAnsi="Calibri" w:cs="Times New Roman"/>
          <w:i/>
          <w:iCs/>
        </w:rPr>
        <w:t xml:space="preserve"> training).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933"/>
        <w:gridCol w:w="910"/>
        <w:gridCol w:w="939"/>
        <w:gridCol w:w="910"/>
        <w:gridCol w:w="1118"/>
      </w:tblGrid>
      <w:tr w:rsidR="002F5EF6" w:rsidRPr="002F5EF6" w:rsidTr="002F5EF6">
        <w:tc>
          <w:tcPr>
            <w:tcW w:w="4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F5EF6">
              <w:rPr>
                <w:rFonts w:ascii="Calibri" w:eastAsia="Calibri" w:hAnsi="Calibri" w:cs="Times New Roman"/>
                <w:b/>
                <w:bCs/>
              </w:rPr>
              <w:t>Training Session Name</w:t>
            </w:r>
            <w:r>
              <w:rPr>
                <w:rFonts w:ascii="Calibri" w:eastAsia="Calibri" w:hAnsi="Calibri" w:cs="Times New Roman"/>
                <w:b/>
                <w:bCs/>
              </w:rPr>
              <w:t>: GitHub and Neatline</w:t>
            </w:r>
          </w:p>
        </w:tc>
        <w:tc>
          <w:tcPr>
            <w:tcW w:w="48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F5EF6">
              <w:rPr>
                <w:rFonts w:ascii="Calibri" w:eastAsia="Calibri" w:hAnsi="Calibri" w:cs="Times New Roman"/>
                <w:b/>
                <w:bCs/>
              </w:rPr>
              <w:t>Rating Scale</w:t>
            </w:r>
          </w:p>
        </w:tc>
      </w:tr>
      <w:tr w:rsidR="002F5EF6" w:rsidRPr="002F5EF6" w:rsidTr="002F5EF6">
        <w:trPr>
          <w:trHeight w:val="562"/>
        </w:trPr>
        <w:tc>
          <w:tcPr>
            <w:tcW w:w="0" w:type="auto"/>
            <w:vMerge/>
            <w:vAlign w:val="center"/>
            <w:hideMark/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Poor</w:t>
            </w:r>
          </w:p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Good</w:t>
            </w:r>
          </w:p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Excellent</w:t>
            </w:r>
          </w:p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5</w:t>
            </w:r>
          </w:p>
        </w:tc>
      </w:tr>
      <w:tr w:rsidR="002F5EF6" w:rsidRPr="002F5EF6" w:rsidTr="002F5EF6">
        <w:tc>
          <w:tcPr>
            <w:tcW w:w="4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Identifying reasons/examples for using GitHub in support of digital humanities in the libraries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F5EF6" w:rsidRPr="002F5EF6" w:rsidTr="002F5EF6">
        <w:tc>
          <w:tcPr>
            <w:tcW w:w="4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Identifying reasons/examples for using Neatline in support of digital humanities in the libraries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F5EF6" w:rsidRPr="002F5EF6" w:rsidTr="002F5EF6">
        <w:tc>
          <w:tcPr>
            <w:tcW w:w="4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EF6">
              <w:rPr>
                <w:rFonts w:ascii="Calibri" w:eastAsia="Calibri" w:hAnsi="Calibri" w:cs="Times New Roman"/>
              </w:rPr>
              <w:t>Developing approaches and criteria for evaluating potential tools for the digital humanities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F6" w:rsidRPr="002F5EF6" w:rsidRDefault="002F5EF6" w:rsidP="002F5E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F5EF6" w:rsidRPr="002F5EF6" w:rsidRDefault="002F5EF6" w:rsidP="002F5EF6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D0561" w:rsidRDefault="000D0561"/>
    <w:sectPr w:rsidR="000D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300"/>
    <w:multiLevelType w:val="hybridMultilevel"/>
    <w:tmpl w:val="BA9E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F6"/>
    <w:rsid w:val="000D0561"/>
    <w:rsid w:val="002F5EF6"/>
    <w:rsid w:val="00C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364BC-C700-4C42-915F-0C5AFAB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7</Lines>
  <Paragraphs>2</Paragraphs>
  <ScaleCrop>false</ScaleCrop>
  <Company>University of Florida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2</cp:revision>
  <dcterms:created xsi:type="dcterms:W3CDTF">2014-08-12T17:21:00Z</dcterms:created>
  <dcterms:modified xsi:type="dcterms:W3CDTF">2014-08-13T10:41:00Z</dcterms:modified>
</cp:coreProperties>
</file>