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21" w:rsidRPr="00257121" w:rsidRDefault="00257121" w:rsidP="0025712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7121">
        <w:rPr>
          <w:rFonts w:ascii="Times New Roman" w:eastAsia="Calibri" w:hAnsi="Times New Roman" w:cs="Times New Roman"/>
          <w:b/>
          <w:sz w:val="24"/>
          <w:szCs w:val="24"/>
        </w:rPr>
        <w:t>Developing Librarian Digital Humanities Pilot Training Project</w:t>
      </w:r>
    </w:p>
    <w:p w:rsidR="000B3134" w:rsidRDefault="00257121" w:rsidP="0025712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7121">
        <w:rPr>
          <w:rFonts w:ascii="Times New Roman" w:eastAsia="Calibri" w:hAnsi="Times New Roman" w:cs="Times New Roman"/>
          <w:b/>
          <w:sz w:val="24"/>
          <w:szCs w:val="24"/>
        </w:rPr>
        <w:t xml:space="preserve">Pre-Assessment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Survey </w:t>
      </w:r>
      <w:r w:rsidR="00420F23">
        <w:rPr>
          <w:rFonts w:ascii="Times New Roman" w:eastAsia="Calibri" w:hAnsi="Times New Roman" w:cs="Times New Roman"/>
          <w:b/>
          <w:sz w:val="24"/>
          <w:szCs w:val="24"/>
        </w:rPr>
        <w:t>Template</w:t>
      </w:r>
    </w:p>
    <w:p w:rsidR="002D22C5" w:rsidRPr="00257121" w:rsidRDefault="002D22C5" w:rsidP="0025712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(DRAFT)</w:t>
      </w:r>
      <w:bookmarkStart w:id="0" w:name="_GoBack"/>
      <w:bookmarkEnd w:id="0"/>
    </w:p>
    <w:p w:rsidR="00257121" w:rsidRDefault="00257121" w:rsidP="00257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a scale of 1 – 5, (where 1= poor; 5= excellent), </w:t>
      </w:r>
      <w:r w:rsidR="00420F23">
        <w:rPr>
          <w:rFonts w:ascii="Times New Roman" w:hAnsi="Times New Roman" w:cs="Times New Roman"/>
          <w:sz w:val="24"/>
          <w:szCs w:val="24"/>
        </w:rPr>
        <w:t>please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EEF">
        <w:rPr>
          <w:rFonts w:ascii="Times New Roman" w:hAnsi="Times New Roman" w:cs="Times New Roman"/>
          <w:sz w:val="24"/>
          <w:szCs w:val="24"/>
        </w:rPr>
        <w:t>rate</w:t>
      </w:r>
      <w:r>
        <w:rPr>
          <w:rFonts w:ascii="Times New Roman" w:hAnsi="Times New Roman" w:cs="Times New Roman"/>
          <w:sz w:val="24"/>
          <w:szCs w:val="24"/>
        </w:rPr>
        <w:t xml:space="preserve"> the quality of your current knowledge and skills</w:t>
      </w:r>
      <w:r w:rsidR="00773EEF">
        <w:rPr>
          <w:rFonts w:ascii="Times New Roman" w:hAnsi="Times New Roman" w:cs="Times New Roman"/>
          <w:sz w:val="24"/>
          <w:szCs w:val="24"/>
        </w:rPr>
        <w:t xml:space="preserve"> (before training).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948"/>
        <w:gridCol w:w="939"/>
        <w:gridCol w:w="951"/>
        <w:gridCol w:w="939"/>
        <w:gridCol w:w="1123"/>
      </w:tblGrid>
      <w:tr w:rsidR="00420F23" w:rsidRPr="00257121" w:rsidTr="00257121">
        <w:tc>
          <w:tcPr>
            <w:tcW w:w="4676" w:type="dxa"/>
            <w:vMerge w:val="restart"/>
          </w:tcPr>
          <w:p w:rsidR="00420F23" w:rsidRDefault="00420F23" w:rsidP="00257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0F23" w:rsidRPr="00257121" w:rsidRDefault="00420F23" w:rsidP="00257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21">
              <w:rPr>
                <w:rFonts w:ascii="Times New Roman" w:hAnsi="Times New Roman" w:cs="Times New Roman"/>
                <w:b/>
                <w:sz w:val="24"/>
                <w:szCs w:val="24"/>
              </w:rPr>
              <w:t>Training Session Name</w:t>
            </w:r>
          </w:p>
        </w:tc>
        <w:tc>
          <w:tcPr>
            <w:tcW w:w="4900" w:type="dxa"/>
            <w:gridSpan w:val="5"/>
          </w:tcPr>
          <w:p w:rsidR="00420F23" w:rsidRPr="00257121" w:rsidRDefault="00420F23" w:rsidP="00257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21">
              <w:rPr>
                <w:rFonts w:ascii="Times New Roman" w:hAnsi="Times New Roman" w:cs="Times New Roman"/>
                <w:b/>
                <w:sz w:val="24"/>
                <w:szCs w:val="24"/>
              </w:rPr>
              <w:t>Rating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Scale</w:t>
            </w:r>
          </w:p>
        </w:tc>
      </w:tr>
      <w:tr w:rsidR="00420F23" w:rsidTr="008C4ED7">
        <w:trPr>
          <w:trHeight w:val="562"/>
        </w:trPr>
        <w:tc>
          <w:tcPr>
            <w:tcW w:w="4676" w:type="dxa"/>
            <w:vMerge/>
          </w:tcPr>
          <w:p w:rsidR="00420F23" w:rsidRDefault="00420F23" w:rsidP="00257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420F23" w:rsidRDefault="00420F23" w:rsidP="0025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  <w:p w:rsidR="00420F23" w:rsidRDefault="00420F23" w:rsidP="0025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420F23" w:rsidRDefault="00420F23" w:rsidP="0025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23" w:rsidRDefault="00420F23" w:rsidP="0025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420F23" w:rsidRDefault="00420F23" w:rsidP="0025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  <w:p w:rsidR="00420F23" w:rsidRDefault="00420F23" w:rsidP="0025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</w:tcPr>
          <w:p w:rsidR="00420F23" w:rsidRDefault="00420F23" w:rsidP="0025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23" w:rsidRDefault="00420F23" w:rsidP="0025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420F23" w:rsidRDefault="00420F23" w:rsidP="0025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  <w:p w:rsidR="00420F23" w:rsidRDefault="00420F23" w:rsidP="0025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7121" w:rsidTr="00257121">
        <w:tc>
          <w:tcPr>
            <w:tcW w:w="4676" w:type="dxa"/>
          </w:tcPr>
          <w:p w:rsidR="00257121" w:rsidRDefault="00420F23" w:rsidP="0025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Objective 1</w:t>
            </w:r>
          </w:p>
        </w:tc>
        <w:tc>
          <w:tcPr>
            <w:tcW w:w="948" w:type="dxa"/>
          </w:tcPr>
          <w:p w:rsidR="00257121" w:rsidRDefault="00257121" w:rsidP="0025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257121" w:rsidRDefault="00257121" w:rsidP="0025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257121" w:rsidRDefault="00257121" w:rsidP="0025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257121" w:rsidRDefault="00257121" w:rsidP="0025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257121" w:rsidRDefault="00257121" w:rsidP="0025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21" w:rsidTr="00257121">
        <w:tc>
          <w:tcPr>
            <w:tcW w:w="4676" w:type="dxa"/>
          </w:tcPr>
          <w:p w:rsidR="00257121" w:rsidRDefault="00420F23" w:rsidP="0025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Objective 2</w:t>
            </w:r>
          </w:p>
        </w:tc>
        <w:tc>
          <w:tcPr>
            <w:tcW w:w="948" w:type="dxa"/>
          </w:tcPr>
          <w:p w:rsidR="00257121" w:rsidRDefault="00257121" w:rsidP="0025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257121" w:rsidRDefault="00257121" w:rsidP="0025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257121" w:rsidRDefault="00257121" w:rsidP="0025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257121" w:rsidRDefault="00257121" w:rsidP="0025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257121" w:rsidRDefault="00257121" w:rsidP="0025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F23" w:rsidTr="00257121">
        <w:tc>
          <w:tcPr>
            <w:tcW w:w="4676" w:type="dxa"/>
          </w:tcPr>
          <w:p w:rsidR="00420F23" w:rsidRDefault="00420F23" w:rsidP="0042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Objective 3</w:t>
            </w:r>
          </w:p>
        </w:tc>
        <w:tc>
          <w:tcPr>
            <w:tcW w:w="948" w:type="dxa"/>
          </w:tcPr>
          <w:p w:rsidR="00420F23" w:rsidRDefault="00420F23" w:rsidP="0025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20F23" w:rsidRDefault="00420F23" w:rsidP="0025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20F23" w:rsidRDefault="00420F23" w:rsidP="0025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20F23" w:rsidRDefault="00420F23" w:rsidP="0025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420F23" w:rsidRDefault="00420F23" w:rsidP="0025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F23" w:rsidTr="00257121">
        <w:tc>
          <w:tcPr>
            <w:tcW w:w="4676" w:type="dxa"/>
          </w:tcPr>
          <w:p w:rsidR="00420F23" w:rsidRDefault="00420F23" w:rsidP="0042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Objective 4</w:t>
            </w:r>
          </w:p>
        </w:tc>
        <w:tc>
          <w:tcPr>
            <w:tcW w:w="948" w:type="dxa"/>
          </w:tcPr>
          <w:p w:rsidR="00420F23" w:rsidRDefault="00420F23" w:rsidP="0025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20F23" w:rsidRDefault="00420F23" w:rsidP="0025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20F23" w:rsidRDefault="00420F23" w:rsidP="0025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20F23" w:rsidRDefault="00420F23" w:rsidP="0025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420F23" w:rsidRDefault="00420F23" w:rsidP="0025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F23" w:rsidTr="00257121">
        <w:tc>
          <w:tcPr>
            <w:tcW w:w="4676" w:type="dxa"/>
          </w:tcPr>
          <w:p w:rsidR="00420F23" w:rsidRDefault="00420F23" w:rsidP="0042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Objective 5</w:t>
            </w:r>
          </w:p>
        </w:tc>
        <w:tc>
          <w:tcPr>
            <w:tcW w:w="948" w:type="dxa"/>
          </w:tcPr>
          <w:p w:rsidR="00420F23" w:rsidRDefault="00420F23" w:rsidP="0025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20F23" w:rsidRDefault="00420F23" w:rsidP="0025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20F23" w:rsidRDefault="00420F23" w:rsidP="0025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20F23" w:rsidRDefault="00420F23" w:rsidP="0025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420F23" w:rsidRDefault="00420F23" w:rsidP="0025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121" w:rsidRPr="00257121" w:rsidRDefault="00257121" w:rsidP="00257121">
      <w:pPr>
        <w:rPr>
          <w:rFonts w:ascii="Times New Roman" w:hAnsi="Times New Roman" w:cs="Times New Roman"/>
          <w:sz w:val="24"/>
          <w:szCs w:val="24"/>
        </w:rPr>
      </w:pPr>
    </w:p>
    <w:sectPr w:rsidR="00257121" w:rsidRPr="00257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21"/>
    <w:rsid w:val="000B3134"/>
    <w:rsid w:val="00257121"/>
    <w:rsid w:val="002D22C5"/>
    <w:rsid w:val="00420F23"/>
    <w:rsid w:val="0077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Roberts,Judith</dc:creator>
  <cp:lastModifiedBy>Roberts,Judith</cp:lastModifiedBy>
  <cp:revision>3</cp:revision>
  <dcterms:created xsi:type="dcterms:W3CDTF">2014-06-20T19:50:00Z</dcterms:created>
  <dcterms:modified xsi:type="dcterms:W3CDTF">2014-06-20T20:32:00Z</dcterms:modified>
</cp:coreProperties>
</file>