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14FF" w14:textId="77777777" w:rsidR="00076654" w:rsidRPr="008274B7" w:rsidRDefault="00076654" w:rsidP="0007665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E40DD">
        <w:rPr>
          <w:rFonts w:ascii="Times New Roman" w:hAnsi="Times New Roman"/>
        </w:rPr>
        <w:t>Additional file 5</w:t>
      </w:r>
      <w:r w:rsidRPr="008274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Correlation</w:t>
      </w:r>
      <w:r w:rsidRPr="008274B7">
        <w:rPr>
          <w:rFonts w:ascii="Times New Roman" w:hAnsi="Times New Roman"/>
        </w:rPr>
        <w:t xml:space="preserve"> between biological replicates for RNA-Seq</w:t>
      </w:r>
      <w:r w:rsidR="003D5F0E">
        <w:rPr>
          <w:rFonts w:ascii="Times New Roman" w:hAnsi="Times New Roman"/>
        </w:rPr>
        <w:t>.</w:t>
      </w:r>
    </w:p>
    <w:tbl>
      <w:tblPr>
        <w:tblpPr w:leftFromText="180" w:rightFromText="180" w:vertAnchor="text" w:horzAnchor="page" w:tblpX="2269" w:tblpY="268"/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90"/>
        <w:gridCol w:w="3240"/>
      </w:tblGrid>
      <w:tr w:rsidR="00076654" w:rsidRPr="008274B7" w14:paraId="431F0D0E" w14:textId="77777777" w:rsidTr="00AC7CA0">
        <w:trPr>
          <w:trHeight w:val="259"/>
        </w:trPr>
        <w:tc>
          <w:tcPr>
            <w:tcW w:w="1998" w:type="dxa"/>
            <w:shd w:val="clear" w:color="auto" w:fill="auto"/>
            <w:vAlign w:val="center"/>
          </w:tcPr>
          <w:p w14:paraId="5E6F2D70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Sample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2F015E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  <w:bCs/>
              </w:rPr>
              <w:t>Repeats compared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85471A1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74B7">
              <w:rPr>
                <w:rFonts w:ascii="Times New Roman" w:hAnsi="Times New Roman"/>
                <w:b/>
                <w:bCs/>
              </w:rPr>
              <w:t>R</w:t>
            </w:r>
            <w:r w:rsidRPr="008274B7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8274B7">
              <w:rPr>
                <w:rFonts w:ascii="Times New Roman" w:hAnsi="Times New Roman"/>
                <w:b/>
                <w:bCs/>
              </w:rPr>
              <w:t xml:space="preserve"> value </w:t>
            </w:r>
          </w:p>
          <w:p w14:paraId="4A97F857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  <w:bCs/>
              </w:rPr>
              <w:t>correlation coefficient</w:t>
            </w:r>
          </w:p>
        </w:tc>
      </w:tr>
      <w:tr w:rsidR="00076654" w:rsidRPr="008274B7" w14:paraId="50B0288E" w14:textId="77777777" w:rsidTr="00AC7CA0">
        <w:trPr>
          <w:trHeight w:val="244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194497B2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XccA</w:t>
            </w:r>
            <w:r w:rsidR="00F56B0B">
              <w:rPr>
                <w:rFonts w:ascii="Times New Roman" w:hAnsi="Times New Roman"/>
              </w:rPr>
              <w:t>306</w:t>
            </w:r>
            <w:r w:rsidRPr="008274B7">
              <w:rPr>
                <w:rFonts w:ascii="Times New Roman" w:hAnsi="Times New Roman"/>
              </w:rPr>
              <w:t xml:space="preserve"> in NB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7C57AF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ANB1 and ANB2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83CD479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0.99673907</w:t>
            </w:r>
          </w:p>
        </w:tc>
      </w:tr>
      <w:tr w:rsidR="00076654" w:rsidRPr="008274B7" w14:paraId="6885312E" w14:textId="77777777" w:rsidTr="00AC7CA0">
        <w:trPr>
          <w:trHeight w:val="316"/>
        </w:trPr>
        <w:tc>
          <w:tcPr>
            <w:tcW w:w="1998" w:type="dxa"/>
            <w:vMerge/>
            <w:shd w:val="clear" w:color="auto" w:fill="auto"/>
            <w:vAlign w:val="center"/>
          </w:tcPr>
          <w:p w14:paraId="1110C082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AB5E470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ANB2 and ANB3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F0972C8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0.996187926</w:t>
            </w:r>
          </w:p>
        </w:tc>
      </w:tr>
      <w:tr w:rsidR="00076654" w:rsidRPr="008274B7" w14:paraId="5EF2C2A9" w14:textId="77777777" w:rsidTr="00AC7CA0">
        <w:trPr>
          <w:trHeight w:val="259"/>
        </w:trPr>
        <w:tc>
          <w:tcPr>
            <w:tcW w:w="1998" w:type="dxa"/>
            <w:vMerge/>
            <w:shd w:val="clear" w:color="auto" w:fill="auto"/>
            <w:vAlign w:val="center"/>
          </w:tcPr>
          <w:p w14:paraId="58BC9956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6535A19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ANB3 and ANB1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6B45376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 xml:space="preserve">0.996890541  </w:t>
            </w:r>
          </w:p>
        </w:tc>
      </w:tr>
      <w:tr w:rsidR="00076654" w:rsidRPr="008274B7" w14:paraId="6C27AAE6" w14:textId="77777777" w:rsidTr="00AC7CA0">
        <w:trPr>
          <w:trHeight w:val="259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2222C3B5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XccA</w:t>
            </w:r>
            <w:r w:rsidR="00F56B0B">
              <w:rPr>
                <w:rFonts w:ascii="Times New Roman" w:hAnsi="Times New Roman"/>
              </w:rPr>
              <w:t>306</w:t>
            </w:r>
            <w:r w:rsidRPr="008274B7">
              <w:rPr>
                <w:rFonts w:ascii="Times New Roman" w:hAnsi="Times New Roman"/>
              </w:rPr>
              <w:t xml:space="preserve"> inXVM2</w:t>
            </w:r>
          </w:p>
          <w:p w14:paraId="2ABAC954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ACA556F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AXVM1 and AXVM2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F3C6CD3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0.999881083</w:t>
            </w:r>
          </w:p>
        </w:tc>
      </w:tr>
      <w:tr w:rsidR="00076654" w:rsidRPr="008274B7" w14:paraId="113E801E" w14:textId="77777777" w:rsidTr="00AC7CA0">
        <w:trPr>
          <w:trHeight w:val="259"/>
        </w:trPr>
        <w:tc>
          <w:tcPr>
            <w:tcW w:w="1998" w:type="dxa"/>
            <w:vMerge/>
            <w:shd w:val="clear" w:color="auto" w:fill="auto"/>
            <w:vAlign w:val="center"/>
          </w:tcPr>
          <w:p w14:paraId="48D42800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E0F57F4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AXVM2 and AXVM3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ADD7D8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 xml:space="preserve">0.999844115   </w:t>
            </w:r>
          </w:p>
        </w:tc>
      </w:tr>
      <w:tr w:rsidR="00076654" w:rsidRPr="008274B7" w14:paraId="401E820E" w14:textId="77777777" w:rsidTr="00AC7CA0">
        <w:trPr>
          <w:trHeight w:val="259"/>
        </w:trPr>
        <w:tc>
          <w:tcPr>
            <w:tcW w:w="1998" w:type="dxa"/>
            <w:vMerge/>
            <w:shd w:val="clear" w:color="auto" w:fill="auto"/>
            <w:vAlign w:val="center"/>
          </w:tcPr>
          <w:p w14:paraId="25C5C21C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EB48364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AXVM3 and AXVM1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E215749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 xml:space="preserve">0.999722292   </w:t>
            </w:r>
          </w:p>
        </w:tc>
      </w:tr>
      <w:tr w:rsidR="00076654" w:rsidRPr="008274B7" w14:paraId="180F4923" w14:textId="77777777" w:rsidTr="00AC7CA0">
        <w:trPr>
          <w:trHeight w:val="244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6D703A8F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</w:t>
            </w:r>
            <w:r w:rsidR="00F56B0B">
              <w:rPr>
                <w:rFonts w:ascii="Times New Roman" w:hAnsi="Times New Roman"/>
              </w:rPr>
              <w:t>12879</w:t>
            </w:r>
            <w:r w:rsidRPr="008274B7">
              <w:rPr>
                <w:rFonts w:ascii="Times New Roman" w:hAnsi="Times New Roman"/>
              </w:rPr>
              <w:t xml:space="preserve"> in NB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837A3C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WNB1 and WNB2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FF5140F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0.999145975</w:t>
            </w:r>
          </w:p>
        </w:tc>
      </w:tr>
      <w:tr w:rsidR="00076654" w:rsidRPr="008274B7" w14:paraId="3AA5EFDA" w14:textId="77777777" w:rsidTr="00AC7CA0">
        <w:trPr>
          <w:trHeight w:val="259"/>
        </w:trPr>
        <w:tc>
          <w:tcPr>
            <w:tcW w:w="1998" w:type="dxa"/>
            <w:vMerge/>
            <w:shd w:val="clear" w:color="auto" w:fill="auto"/>
            <w:vAlign w:val="center"/>
          </w:tcPr>
          <w:p w14:paraId="1D757459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DFD2963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WNB2 and WNB3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4299781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0.999762336</w:t>
            </w:r>
          </w:p>
        </w:tc>
      </w:tr>
      <w:tr w:rsidR="00076654" w:rsidRPr="008274B7" w14:paraId="51876859" w14:textId="77777777" w:rsidTr="00AC7CA0">
        <w:trPr>
          <w:trHeight w:val="259"/>
        </w:trPr>
        <w:tc>
          <w:tcPr>
            <w:tcW w:w="1998" w:type="dxa"/>
            <w:vMerge/>
            <w:shd w:val="clear" w:color="auto" w:fill="auto"/>
            <w:vAlign w:val="center"/>
          </w:tcPr>
          <w:p w14:paraId="0AEF5CAF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BC35AED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WNB3 and WNB1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083F62A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0.999658312</w:t>
            </w:r>
          </w:p>
        </w:tc>
      </w:tr>
      <w:tr w:rsidR="00076654" w:rsidRPr="008274B7" w14:paraId="597961B3" w14:textId="77777777" w:rsidTr="00AC7CA0">
        <w:trPr>
          <w:trHeight w:val="259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52BAF5EC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</w:t>
            </w:r>
            <w:r w:rsidR="00F56B0B">
              <w:rPr>
                <w:rFonts w:ascii="Times New Roman" w:hAnsi="Times New Roman"/>
              </w:rPr>
              <w:t>12879</w:t>
            </w:r>
            <w:bookmarkStart w:id="0" w:name="_GoBack"/>
            <w:bookmarkEnd w:id="0"/>
            <w:r w:rsidRPr="008274B7">
              <w:rPr>
                <w:rFonts w:ascii="Times New Roman" w:hAnsi="Times New Roman"/>
              </w:rPr>
              <w:t xml:space="preserve"> in XVM2</w:t>
            </w:r>
          </w:p>
          <w:p w14:paraId="69794589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C6D7AB3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WXVM1 and WXVM2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F090E60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0.999227967</w:t>
            </w:r>
          </w:p>
        </w:tc>
      </w:tr>
      <w:tr w:rsidR="00076654" w:rsidRPr="008274B7" w14:paraId="04B0B8E7" w14:textId="77777777" w:rsidTr="00AC7CA0">
        <w:trPr>
          <w:trHeight w:val="259"/>
        </w:trPr>
        <w:tc>
          <w:tcPr>
            <w:tcW w:w="1998" w:type="dxa"/>
            <w:vMerge/>
            <w:shd w:val="clear" w:color="auto" w:fill="auto"/>
            <w:vAlign w:val="center"/>
          </w:tcPr>
          <w:p w14:paraId="20A5EE4A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8B353B1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WXVM2 and WXVM3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29E79BB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0.999358198  </w:t>
            </w:r>
          </w:p>
        </w:tc>
      </w:tr>
      <w:tr w:rsidR="00076654" w:rsidRPr="008274B7" w14:paraId="0454B915" w14:textId="77777777" w:rsidTr="00AC7CA0">
        <w:trPr>
          <w:trHeight w:val="259"/>
        </w:trPr>
        <w:tc>
          <w:tcPr>
            <w:tcW w:w="1998" w:type="dxa"/>
            <w:vMerge/>
            <w:shd w:val="clear" w:color="auto" w:fill="auto"/>
            <w:vAlign w:val="center"/>
          </w:tcPr>
          <w:p w14:paraId="0AB231B7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129EB01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WXVM3 and WXVM1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0298809" w14:textId="77777777" w:rsidR="00076654" w:rsidRPr="008274B7" w:rsidRDefault="00076654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0.999976985</w:t>
            </w:r>
          </w:p>
        </w:tc>
      </w:tr>
    </w:tbl>
    <w:p w14:paraId="414D1F30" w14:textId="77777777" w:rsidR="00076654" w:rsidRPr="008274B7" w:rsidRDefault="00076654" w:rsidP="00076654">
      <w:pPr>
        <w:rPr>
          <w:rFonts w:ascii="Times New Roman" w:hAnsi="Times New Roman"/>
        </w:rPr>
      </w:pPr>
    </w:p>
    <w:p w14:paraId="46B255FE" w14:textId="77777777" w:rsidR="00076654" w:rsidRPr="008274B7" w:rsidRDefault="00076654" w:rsidP="00076654">
      <w:pPr>
        <w:rPr>
          <w:rFonts w:ascii="Times New Roman" w:hAnsi="Times New Roman"/>
        </w:rPr>
      </w:pPr>
    </w:p>
    <w:p w14:paraId="4299DE25" w14:textId="77777777" w:rsidR="00076654" w:rsidRPr="008274B7" w:rsidRDefault="00076654" w:rsidP="00076654">
      <w:pPr>
        <w:rPr>
          <w:rFonts w:ascii="Times New Roman" w:hAnsi="Times New Roman"/>
        </w:rPr>
      </w:pPr>
    </w:p>
    <w:p w14:paraId="23EC085C" w14:textId="77777777" w:rsidR="00076654" w:rsidRPr="008274B7" w:rsidRDefault="00076654" w:rsidP="00076654">
      <w:pPr>
        <w:rPr>
          <w:rFonts w:ascii="Times New Roman" w:hAnsi="Times New Roman"/>
        </w:rPr>
      </w:pPr>
    </w:p>
    <w:p w14:paraId="31097FDF" w14:textId="77777777" w:rsidR="00076654" w:rsidRPr="008274B7" w:rsidRDefault="00076654" w:rsidP="00076654">
      <w:pPr>
        <w:rPr>
          <w:rFonts w:ascii="Times New Roman" w:hAnsi="Times New Roman"/>
        </w:rPr>
      </w:pPr>
    </w:p>
    <w:p w14:paraId="547B6EAB" w14:textId="77777777" w:rsidR="00076654" w:rsidRPr="008274B7" w:rsidRDefault="00076654" w:rsidP="00076654">
      <w:pPr>
        <w:rPr>
          <w:rFonts w:ascii="Times New Roman" w:hAnsi="Times New Roman"/>
        </w:rPr>
      </w:pPr>
    </w:p>
    <w:p w14:paraId="1E517C1A" w14:textId="77777777" w:rsidR="00076654" w:rsidRPr="008274B7" w:rsidRDefault="00076654" w:rsidP="00076654">
      <w:pPr>
        <w:rPr>
          <w:rFonts w:ascii="Times New Roman" w:hAnsi="Times New Roman"/>
        </w:rPr>
      </w:pPr>
    </w:p>
    <w:p w14:paraId="3712AD17" w14:textId="77777777" w:rsidR="00076654" w:rsidRPr="008274B7" w:rsidRDefault="00076654" w:rsidP="00076654">
      <w:pPr>
        <w:rPr>
          <w:rFonts w:ascii="Times New Roman" w:hAnsi="Times New Roman"/>
        </w:rPr>
      </w:pPr>
    </w:p>
    <w:p w14:paraId="6287154F" w14:textId="77777777" w:rsidR="00076654" w:rsidRPr="008274B7" w:rsidRDefault="00076654" w:rsidP="00076654">
      <w:pPr>
        <w:rPr>
          <w:rFonts w:ascii="Times New Roman" w:hAnsi="Times New Roman"/>
        </w:rPr>
      </w:pPr>
    </w:p>
    <w:p w14:paraId="73495C40" w14:textId="77777777" w:rsidR="00076654" w:rsidRPr="008274B7" w:rsidRDefault="00076654" w:rsidP="00076654">
      <w:pPr>
        <w:rPr>
          <w:rFonts w:ascii="Times New Roman" w:hAnsi="Times New Roman"/>
        </w:rPr>
      </w:pPr>
    </w:p>
    <w:p w14:paraId="6064FA4F" w14:textId="77777777" w:rsidR="00076654" w:rsidRPr="008274B7" w:rsidRDefault="00076654" w:rsidP="00076654">
      <w:pPr>
        <w:rPr>
          <w:rFonts w:ascii="Times New Roman" w:hAnsi="Times New Roman"/>
        </w:rPr>
      </w:pPr>
    </w:p>
    <w:p w14:paraId="1CE39AAB" w14:textId="77777777" w:rsidR="00076654" w:rsidRPr="008274B7" w:rsidRDefault="00076654" w:rsidP="00076654">
      <w:pPr>
        <w:rPr>
          <w:rFonts w:ascii="Times New Roman" w:hAnsi="Times New Roman"/>
        </w:rPr>
      </w:pPr>
    </w:p>
    <w:p w14:paraId="62B15029" w14:textId="77777777" w:rsidR="00076654" w:rsidRPr="008274B7" w:rsidRDefault="00076654" w:rsidP="00076654">
      <w:pPr>
        <w:outlineLvl w:val="0"/>
        <w:rPr>
          <w:rFonts w:ascii="Times New Roman" w:hAnsi="Times New Roman"/>
        </w:rPr>
      </w:pPr>
    </w:p>
    <w:p w14:paraId="475D1E05" w14:textId="77777777" w:rsidR="00076654" w:rsidRPr="008274B7" w:rsidRDefault="00076654" w:rsidP="00076654">
      <w:pPr>
        <w:outlineLvl w:val="0"/>
        <w:rPr>
          <w:rFonts w:ascii="Times New Roman" w:hAnsi="Times New Roman"/>
        </w:rPr>
      </w:pPr>
    </w:p>
    <w:p w14:paraId="5A557996" w14:textId="77777777" w:rsidR="00076654" w:rsidRPr="008274B7" w:rsidRDefault="00076654" w:rsidP="00076654">
      <w:pPr>
        <w:outlineLvl w:val="0"/>
        <w:rPr>
          <w:rFonts w:ascii="Times New Roman" w:hAnsi="Times New Roman"/>
        </w:rPr>
      </w:pPr>
    </w:p>
    <w:p w14:paraId="1C264C2E" w14:textId="77777777" w:rsidR="00CD7305" w:rsidRDefault="00CD7305"/>
    <w:sectPr w:rsidR="00CD7305" w:rsidSect="00CD73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76654"/>
    <w:rsid w:val="00076654"/>
    <w:rsid w:val="001D3E81"/>
    <w:rsid w:val="003D5F0E"/>
    <w:rsid w:val="003E40DD"/>
    <w:rsid w:val="00CD7305"/>
    <w:rsid w:val="00D14E8D"/>
    <w:rsid w:val="00F56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69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54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54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Additional file 5. Correlation between biological replicates for RNA-Seq.</vt:lpstr>
      <vt:lpstr/>
      <vt:lpstr/>
      <vt:lpstr/>
    </vt:vector>
  </TitlesOfParts>
  <Company>University of Florida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Jalan</dc:creator>
  <cp:keywords/>
  <dc:description/>
  <cp:lastModifiedBy>Neha Jalan</cp:lastModifiedBy>
  <cp:revision>4</cp:revision>
  <dcterms:created xsi:type="dcterms:W3CDTF">2013-05-07T14:30:00Z</dcterms:created>
  <dcterms:modified xsi:type="dcterms:W3CDTF">2013-06-21T19:42:00Z</dcterms:modified>
</cp:coreProperties>
</file>