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8E" w:rsidRPr="003D798E" w:rsidRDefault="003D798E" w:rsidP="003D798E">
      <w:pPr>
        <w:spacing w:after="0"/>
        <w:rPr>
          <w:sz w:val="32"/>
          <w:szCs w:val="32"/>
        </w:rPr>
      </w:pPr>
      <w:bookmarkStart w:id="0" w:name="_GoBack"/>
      <w:r w:rsidRPr="003D798E">
        <w:rPr>
          <w:sz w:val="32"/>
          <w:szCs w:val="32"/>
        </w:rPr>
        <w:t>Archive Documentation: Statement for Rights with Fair Use</w:t>
      </w:r>
    </w:p>
    <w:bookmarkEnd w:id="0"/>
    <w:p w:rsidR="003D798E" w:rsidRDefault="003D798E" w:rsidP="003D798E">
      <w:pPr>
        <w:spacing w:after="0"/>
      </w:pPr>
    </w:p>
    <w:p w:rsidR="003D798E" w:rsidRDefault="003D798E" w:rsidP="003D798E">
      <w:pPr>
        <w:spacing w:after="0"/>
      </w:pPr>
      <w:r>
        <w:t xml:space="preserve">The statement below has used as a statement </w:t>
      </w:r>
      <w:r>
        <w:t xml:space="preserve">on fair use and </w:t>
      </w:r>
      <w:r>
        <w:t xml:space="preserve">to request information. </w:t>
      </w:r>
    </w:p>
    <w:p w:rsidR="003D798E" w:rsidRDefault="003D798E" w:rsidP="003D798E">
      <w:pPr>
        <w:spacing w:after="0"/>
      </w:pPr>
    </w:p>
    <w:p w:rsidR="003D798E" w:rsidRDefault="003D798E" w:rsidP="003D798E">
      <w:pPr>
        <w:spacing w:after="0"/>
      </w:pPr>
      <w:r>
        <w:t xml:space="preserve">Example: </w:t>
      </w:r>
      <w:hyperlink r:id="rId5" w:history="1">
        <w:r w:rsidRPr="00105853">
          <w:rPr>
            <w:rStyle w:val="Hyperlink"/>
          </w:rPr>
          <w:t>http://ufdc.ufl.edu/UF00102639/00001/citation</w:t>
        </w:r>
      </w:hyperlink>
      <w:r>
        <w:t xml:space="preserve"> </w:t>
      </w:r>
    </w:p>
    <w:p w:rsidR="003D798E" w:rsidRDefault="003D798E" w:rsidP="003D798E">
      <w:pPr>
        <w:spacing w:after="0"/>
      </w:pPr>
    </w:p>
    <w:p w:rsidR="00E169F6" w:rsidRDefault="003D798E" w:rsidP="003D798E">
      <w:pPr>
        <w:spacing w:after="0"/>
        <w:ind w:left="720"/>
      </w:pPr>
      <w:r w:rsidRPr="003D798E">
        <w:t>Digital reproductions of this item from the University of Florida's Special Collections and Area Studies is made available under an assertion of fair use (17 U.S.C. 107) for noncommercial educational and research purposes only. The University of Florida Libraries respects the intellectual property rights of others and does not claim any copyright interest in these materials. Written permission from the copyright owner and any other rights holders must be obtained for any reuse of these images that extends beyond fair use or other statutory exemptions. Furthermore, responsibility for the determination of the copyright status and securing permission rests with those persons wishing to reuse the materials. The Libraries would like to learn more about these materials, and welcomes individuals or organizations to contact UF Digital Library Center (ufdc@uflib.ufl.edu) with any additional information they can provide.</w:t>
      </w:r>
    </w:p>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8E"/>
    <w:rsid w:val="003D798E"/>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fdc.ufl.edu/UF00102639/00001/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cp:revision>
  <dcterms:created xsi:type="dcterms:W3CDTF">2014-04-07T15:39:00Z</dcterms:created>
  <dcterms:modified xsi:type="dcterms:W3CDTF">2014-04-07T15:41:00Z</dcterms:modified>
</cp:coreProperties>
</file>