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C5" w:rsidRPr="005D12C5" w:rsidRDefault="005D12C5" w:rsidP="00975912">
      <w:pPr>
        <w:spacing w:after="0"/>
        <w:rPr>
          <w:b/>
          <w:sz w:val="44"/>
          <w:szCs w:val="44"/>
        </w:rPr>
      </w:pPr>
      <w:r w:rsidRPr="005D12C5">
        <w:rPr>
          <w:b/>
          <w:sz w:val="44"/>
          <w:szCs w:val="44"/>
        </w:rPr>
        <w:t>Big Data, Little Data: Having it All</w:t>
      </w:r>
    </w:p>
    <w:p w:rsidR="005D12C5" w:rsidRPr="005D12C5" w:rsidRDefault="005D12C5" w:rsidP="00975912">
      <w:pPr>
        <w:spacing w:after="0"/>
        <w:rPr>
          <w:b/>
          <w:i/>
          <w:sz w:val="32"/>
          <w:szCs w:val="32"/>
        </w:rPr>
      </w:pPr>
      <w:r w:rsidRPr="005D12C5">
        <w:rPr>
          <w:b/>
          <w:i/>
          <w:sz w:val="32"/>
          <w:szCs w:val="32"/>
        </w:rPr>
        <w:t>A Research Data &amp; Data Management Workshop</w:t>
      </w:r>
    </w:p>
    <w:p w:rsidR="00C30B1F" w:rsidRDefault="00C30B1F" w:rsidP="00975912">
      <w:pPr>
        <w:spacing w:after="0"/>
      </w:pPr>
    </w:p>
    <w:p w:rsidR="005D12C5" w:rsidRDefault="00C30B1F" w:rsidP="00975912">
      <w:pPr>
        <w:spacing w:after="0"/>
      </w:pPr>
      <w:r>
        <w:t>3 October</w:t>
      </w:r>
      <w:r w:rsidR="005D12C5">
        <w:t xml:space="preserve"> </w:t>
      </w:r>
      <w:r>
        <w:t>201</w:t>
      </w:r>
      <w:r w:rsidR="005D12C5">
        <w:t>3, 12</w:t>
      </w:r>
      <w:r w:rsidR="00925BAF">
        <w:t>:30</w:t>
      </w:r>
      <w:r w:rsidR="005D12C5">
        <w:t>-</w:t>
      </w:r>
      <w:r w:rsidR="00925BAF">
        <w:t>5</w:t>
      </w:r>
      <w:r w:rsidR="005D12C5">
        <w:t>pm</w:t>
      </w:r>
      <w:r w:rsidR="005D12C5" w:rsidRPr="00B85ACB">
        <w:t xml:space="preserve"> </w:t>
      </w:r>
    </w:p>
    <w:p w:rsidR="00860823" w:rsidRDefault="005D12C5" w:rsidP="00975912">
      <w:pPr>
        <w:spacing w:after="0"/>
      </w:pPr>
      <w:r w:rsidRPr="00B85ACB">
        <w:t>Smat</w:t>
      </w:r>
      <w:r>
        <w:t>hers Library 1A</w:t>
      </w:r>
      <w:r w:rsidR="00860823">
        <w:t xml:space="preserve"> </w:t>
      </w:r>
    </w:p>
    <w:p w:rsidR="005D12C5" w:rsidRPr="00B85ACB" w:rsidRDefault="00860823" w:rsidP="00975912">
      <w:pPr>
        <w:spacing w:after="0"/>
      </w:pPr>
      <w:r>
        <w:t xml:space="preserve">And, live video streaming: </w:t>
      </w:r>
      <w:hyperlink r:id="rId6" w:history="1">
        <w:r>
          <w:rPr>
            <w:rStyle w:val="Hyperlink"/>
          </w:rPr>
          <w:t>http://ufsmathers.adobeconnect.com/dmctf/</w:t>
        </w:r>
      </w:hyperlink>
    </w:p>
    <w:p w:rsidR="005D12C5" w:rsidRPr="00B85ACB" w:rsidRDefault="005D12C5" w:rsidP="00975912">
      <w:pPr>
        <w:spacing w:after="0"/>
      </w:pPr>
      <w:r w:rsidRPr="00B85ACB">
        <w:t xml:space="preserve">Registration: </w:t>
      </w:r>
      <w:hyperlink r:id="rId7" w:history="1">
        <w:r w:rsidRPr="00B85ACB">
          <w:rPr>
            <w:rStyle w:val="Hyperlink"/>
          </w:rPr>
          <w:t>http://bit.ly/bigdataUF</w:t>
        </w:r>
      </w:hyperlink>
      <w:r w:rsidRPr="00B85ACB">
        <w:t xml:space="preserve"> </w:t>
      </w:r>
    </w:p>
    <w:p w:rsidR="005D12C5" w:rsidRDefault="005D12C5" w:rsidP="00975912">
      <w:pPr>
        <w:spacing w:after="0"/>
      </w:pPr>
      <w:r>
        <w:t>Event is free and open to all. Please regist</w:t>
      </w:r>
      <w:r w:rsidR="007D75B3">
        <w:t>e</w:t>
      </w:r>
      <w:r>
        <w:t>r</w:t>
      </w:r>
      <w:r w:rsidR="007D75B3">
        <w:t xml:space="preserve"> </w:t>
      </w:r>
      <w:r>
        <w:t>to share information on your data needs.</w:t>
      </w:r>
    </w:p>
    <w:p w:rsidR="001F2A23" w:rsidRDefault="001F2A23" w:rsidP="00975912">
      <w:pPr>
        <w:spacing w:after="0"/>
      </w:pPr>
    </w:p>
    <w:p w:rsidR="001F2A23" w:rsidRPr="001F2A23" w:rsidRDefault="001F2A23" w:rsidP="00975912">
      <w:pPr>
        <w:spacing w:after="0"/>
        <w:rPr>
          <w:b/>
        </w:rPr>
      </w:pPr>
      <w:r w:rsidRPr="001F2A23">
        <w:rPr>
          <w:b/>
        </w:rPr>
        <w:t>Overview</w:t>
      </w:r>
    </w:p>
    <w:p w:rsidR="001F2A23" w:rsidRDefault="001F2A23" w:rsidP="00975912">
      <w:pPr>
        <w:spacing w:after="0"/>
      </w:pPr>
      <w:r>
        <w:t>The “</w:t>
      </w:r>
      <w:r w:rsidRPr="001F2A23">
        <w:t>Big Data, Little Data: Having it All</w:t>
      </w:r>
      <w:r>
        <w:t xml:space="preserve">” Workshop will share information on data management resources at UF, including support for finding data, metadata, storage, creating data management plans with the </w:t>
      </w:r>
      <w:proofErr w:type="spellStart"/>
      <w:r>
        <w:t>DMPTool</w:t>
      </w:r>
      <w:proofErr w:type="spellEnd"/>
      <w:r>
        <w:t xml:space="preserve">, </w:t>
      </w:r>
      <w:r w:rsidR="005476D8">
        <w:t xml:space="preserve">UF’s Institutional Repository (IR@UF), </w:t>
      </w:r>
      <w:r>
        <w:t xml:space="preserve">Research Computing, </w:t>
      </w:r>
      <w:r w:rsidR="005476D8">
        <w:t xml:space="preserve">the UF Data Center, </w:t>
      </w:r>
      <w:r>
        <w:t>data mining, visualization, GIS, and much more!</w:t>
      </w:r>
    </w:p>
    <w:p w:rsidR="001F2A23" w:rsidRDefault="001F2A23" w:rsidP="00975912">
      <w:pPr>
        <w:spacing w:after="0"/>
      </w:pPr>
    </w:p>
    <w:p w:rsidR="00AC2081" w:rsidRDefault="001F2A23" w:rsidP="00975912">
      <w:pPr>
        <w:spacing w:after="0"/>
      </w:pPr>
      <w:r>
        <w:t xml:space="preserve">The event will </w:t>
      </w:r>
      <w:r w:rsidR="00C1317A">
        <w:t xml:space="preserve">open with a tour of resource tables and experts from around campus, including </w:t>
      </w:r>
      <w:r>
        <w:t xml:space="preserve">members of UF’s Data Management/Curation Task Force. </w:t>
      </w:r>
      <w:r w:rsidR="00AC2081">
        <w:t xml:space="preserve"> </w:t>
      </w:r>
      <w:r w:rsidR="00C1317A">
        <w:t>After the introductory expert table discussion time, join us for the lightning rounds,</w:t>
      </w:r>
      <w:r w:rsidR="00AC2081">
        <w:t xml:space="preserve"> lightning discussions, and closing </w:t>
      </w:r>
      <w:r w:rsidR="00C1317A">
        <w:t xml:space="preserve">Q&amp;A. </w:t>
      </w:r>
    </w:p>
    <w:p w:rsidR="00AC2081" w:rsidRDefault="00AC2081" w:rsidP="00975912">
      <w:pPr>
        <w:spacing w:after="0"/>
      </w:pPr>
    </w:p>
    <w:p w:rsidR="00AC2081" w:rsidRDefault="00AC2081" w:rsidP="00975912">
      <w:pPr>
        <w:spacing w:after="0"/>
      </w:pPr>
      <w:r>
        <w:t xml:space="preserve">In the </w:t>
      </w:r>
      <w:r w:rsidRPr="000F30D8">
        <w:rPr>
          <w:i/>
        </w:rPr>
        <w:t>Lightning Rounds</w:t>
      </w:r>
      <w:r>
        <w:t xml:space="preserve">, speakers present for 10 minutes on a topic. The fast-paced and less formal format is designed to maximize the topics and resources that can be covered, and to facilitate conversations among experts and attendees, with experts as resources for </w:t>
      </w:r>
      <w:r w:rsidR="004A7571">
        <w:t xml:space="preserve">data and </w:t>
      </w:r>
      <w:r>
        <w:t>research.</w:t>
      </w:r>
    </w:p>
    <w:p w:rsidR="00AC2081" w:rsidRDefault="00AC2081" w:rsidP="00975912">
      <w:pPr>
        <w:spacing w:after="0"/>
      </w:pPr>
    </w:p>
    <w:p w:rsidR="000F30D8" w:rsidRDefault="001F2A23" w:rsidP="00C1317A">
      <w:pPr>
        <w:spacing w:after="0"/>
      </w:pPr>
      <w:r>
        <w:t>Join us to learn about all that UF has to offer, including support for finding external resources, and meet some of UF’s expert liaiso</w:t>
      </w:r>
      <w:r w:rsidR="00C1317A">
        <w:t>ns for your research data needs!</w:t>
      </w:r>
    </w:p>
    <w:p w:rsidR="001F2A23" w:rsidRDefault="001F2A23" w:rsidP="00975912">
      <w:pPr>
        <w:spacing w:after="0"/>
      </w:pPr>
    </w:p>
    <w:p w:rsidR="005D12C5" w:rsidRPr="008009B3" w:rsidRDefault="005D12C5" w:rsidP="00975912">
      <w:pPr>
        <w:spacing w:after="0"/>
        <w:rPr>
          <w:b/>
          <w:sz w:val="28"/>
          <w:szCs w:val="28"/>
        </w:rPr>
      </w:pPr>
      <w:r w:rsidRPr="008009B3">
        <w:rPr>
          <w:b/>
          <w:sz w:val="28"/>
          <w:szCs w:val="28"/>
        </w:rPr>
        <w:t>Schedule</w:t>
      </w:r>
    </w:p>
    <w:p w:rsidR="005D12C5" w:rsidRDefault="005D12C5" w:rsidP="00975912">
      <w:pPr>
        <w:spacing w:after="0"/>
      </w:pPr>
    </w:p>
    <w:p w:rsidR="001F2A23" w:rsidRPr="005618C6" w:rsidRDefault="001F2A23" w:rsidP="00975912">
      <w:pPr>
        <w:spacing w:after="0"/>
        <w:rPr>
          <w:b/>
        </w:rPr>
      </w:pPr>
      <w:r w:rsidRPr="005618C6">
        <w:rPr>
          <w:b/>
        </w:rPr>
        <w:t>12:30</w:t>
      </w:r>
      <w:r w:rsidR="00925BAF">
        <w:rPr>
          <w:b/>
        </w:rPr>
        <w:t>-1</w:t>
      </w:r>
      <w:r w:rsidRPr="005618C6">
        <w:rPr>
          <w:b/>
        </w:rPr>
        <w:t>pm:</w:t>
      </w:r>
    </w:p>
    <w:p w:rsidR="00577C07" w:rsidRPr="0037537B" w:rsidRDefault="009A079D" w:rsidP="00627319">
      <w:pPr>
        <w:spacing w:after="0"/>
        <w:ind w:left="720" w:firstLine="720"/>
        <w:rPr>
          <w:b/>
        </w:rPr>
      </w:pPr>
      <w:r w:rsidRPr="005618C6">
        <w:rPr>
          <w:b/>
        </w:rPr>
        <w:t xml:space="preserve">Tour of </w:t>
      </w:r>
      <w:r w:rsidR="003F3F43" w:rsidRPr="005618C6">
        <w:rPr>
          <w:b/>
        </w:rPr>
        <w:t>Resource Tables</w:t>
      </w:r>
      <w:r w:rsidRPr="005618C6">
        <w:rPr>
          <w:b/>
        </w:rPr>
        <w:t xml:space="preserve"> with Experts and Materials on UF Resources</w:t>
      </w:r>
    </w:p>
    <w:p w:rsidR="005618C6" w:rsidRPr="00FA502A" w:rsidRDefault="00FA502A" w:rsidP="00627319">
      <w:pPr>
        <w:spacing w:after="0"/>
        <w:ind w:left="720" w:firstLine="720"/>
      </w:pPr>
      <w:r w:rsidRPr="00FA502A">
        <w:t>Copyright and Scholarly Communications</w:t>
      </w:r>
      <w:r w:rsidR="00E54639">
        <w:t>, Christine Fruin</w:t>
      </w:r>
    </w:p>
    <w:p w:rsidR="00ED3093" w:rsidRDefault="00780955" w:rsidP="00627319">
      <w:pPr>
        <w:spacing w:after="0"/>
        <w:ind w:left="720" w:firstLine="720"/>
        <w:rPr>
          <w:i/>
        </w:rPr>
      </w:pPr>
      <w:r w:rsidRPr="00FA502A">
        <w:t xml:space="preserve">Responsible </w:t>
      </w:r>
      <w:r>
        <w:t xml:space="preserve">Conduct of </w:t>
      </w:r>
      <w:r w:rsidRPr="00FA502A">
        <w:t>Research</w:t>
      </w:r>
      <w:r w:rsidR="00E54639">
        <w:t xml:space="preserve">, </w:t>
      </w:r>
      <w:r w:rsidR="00E54639" w:rsidRPr="00FA502A">
        <w:t>Miche</w:t>
      </w:r>
      <w:r w:rsidR="00E54639">
        <w:t>l</w:t>
      </w:r>
      <w:r w:rsidR="00E54639">
        <w:t>le Leonard</w:t>
      </w:r>
      <w:r w:rsidR="006D635F" w:rsidRPr="005622D0">
        <w:rPr>
          <w:i/>
        </w:rPr>
        <w:tab/>
      </w:r>
    </w:p>
    <w:p w:rsidR="00775CBC" w:rsidRDefault="00775CBC" w:rsidP="00627319">
      <w:pPr>
        <w:spacing w:after="0"/>
        <w:ind w:left="720" w:firstLine="720"/>
      </w:pPr>
      <w:r>
        <w:t>Big Data</w:t>
      </w:r>
      <w:r w:rsidR="00E54639">
        <w:t xml:space="preserve">, </w:t>
      </w:r>
      <w:r w:rsidR="00E54639">
        <w:t xml:space="preserve">Boris </w:t>
      </w:r>
      <w:proofErr w:type="spellStart"/>
      <w:r w:rsidR="00E54639">
        <w:t>Goldengorin</w:t>
      </w:r>
      <w:proofErr w:type="spellEnd"/>
    </w:p>
    <w:p w:rsidR="00627319" w:rsidRDefault="001E6F90" w:rsidP="00627319">
      <w:pPr>
        <w:spacing w:after="0"/>
        <w:ind w:left="720" w:firstLine="720"/>
        <w:rPr>
          <w:i/>
        </w:rPr>
      </w:pPr>
      <w:r w:rsidRPr="001E6F90">
        <w:rPr>
          <w:i/>
        </w:rPr>
        <w:t xml:space="preserve">And </w:t>
      </w:r>
      <w:r>
        <w:rPr>
          <w:i/>
        </w:rPr>
        <w:t>others</w:t>
      </w:r>
      <w:r w:rsidRPr="001E6F90">
        <w:rPr>
          <w:i/>
        </w:rPr>
        <w:t>!</w:t>
      </w:r>
    </w:p>
    <w:p w:rsidR="002E20E5" w:rsidRPr="005622D0" w:rsidRDefault="0037537B" w:rsidP="00627319">
      <w:pPr>
        <w:spacing w:after="0"/>
        <w:ind w:left="720" w:firstLine="720"/>
        <w:rPr>
          <w:i/>
        </w:rPr>
      </w:pPr>
      <w:r>
        <w:rPr>
          <w:i/>
        </w:rPr>
        <w:t xml:space="preserve">All </w:t>
      </w:r>
      <w:r w:rsidR="00ED3093">
        <w:rPr>
          <w:i/>
        </w:rPr>
        <w:t xml:space="preserve">panelists and participants from the </w:t>
      </w:r>
      <w:r>
        <w:rPr>
          <w:i/>
        </w:rPr>
        <w:t>b</w:t>
      </w:r>
      <w:r w:rsidR="006D635F" w:rsidRPr="005622D0">
        <w:rPr>
          <w:i/>
        </w:rPr>
        <w:t xml:space="preserve">reakout session </w:t>
      </w:r>
      <w:r w:rsidR="00ED3093">
        <w:rPr>
          <w:i/>
        </w:rPr>
        <w:t>who are availa</w:t>
      </w:r>
      <w:r w:rsidR="006152C5">
        <w:rPr>
          <w:i/>
        </w:rPr>
        <w:t>ble</w:t>
      </w:r>
    </w:p>
    <w:p w:rsidR="009A079D" w:rsidRPr="005622D0" w:rsidRDefault="009A079D" w:rsidP="00975912">
      <w:pPr>
        <w:spacing w:after="0"/>
        <w:rPr>
          <w:i/>
        </w:rPr>
      </w:pPr>
    </w:p>
    <w:p w:rsidR="009A079D" w:rsidRPr="005618C6" w:rsidRDefault="009A079D" w:rsidP="00975912">
      <w:pPr>
        <w:spacing w:after="0"/>
        <w:rPr>
          <w:b/>
        </w:rPr>
      </w:pPr>
      <w:r w:rsidRPr="005618C6">
        <w:rPr>
          <w:b/>
        </w:rPr>
        <w:t>1</w:t>
      </w:r>
      <w:r w:rsidR="00925BAF">
        <w:rPr>
          <w:b/>
        </w:rPr>
        <w:t>-2</w:t>
      </w:r>
      <w:r w:rsidRPr="005618C6">
        <w:rPr>
          <w:b/>
        </w:rPr>
        <w:t>pm:</w:t>
      </w:r>
    </w:p>
    <w:p w:rsidR="008868D9" w:rsidRDefault="008868D9" w:rsidP="00627319">
      <w:pPr>
        <w:spacing w:after="0"/>
        <w:ind w:left="720" w:firstLine="720"/>
      </w:pPr>
      <w:r w:rsidRPr="005618C6">
        <w:rPr>
          <w:b/>
        </w:rPr>
        <w:t xml:space="preserve">Lightning Rounds </w:t>
      </w:r>
      <w:r>
        <w:rPr>
          <w:b/>
        </w:rPr>
        <w:t xml:space="preserve">(10 minutes each) </w:t>
      </w:r>
      <w:r w:rsidRPr="005618C6">
        <w:rPr>
          <w:b/>
        </w:rPr>
        <w:t>and Discussions</w:t>
      </w:r>
      <w:r>
        <w:t xml:space="preserve"> </w:t>
      </w:r>
    </w:p>
    <w:p w:rsidR="003607CE" w:rsidRDefault="00627319" w:rsidP="00627319">
      <w:pPr>
        <w:spacing w:after="0"/>
        <w:ind w:left="720" w:firstLine="720"/>
      </w:pPr>
      <w:r>
        <w:t>Welcome and I</w:t>
      </w:r>
      <w:r w:rsidR="002B7ED7">
        <w:t xml:space="preserve">ntroduction to </w:t>
      </w:r>
      <w:r w:rsidR="00463E61">
        <w:t xml:space="preserve">the </w:t>
      </w:r>
      <w:r>
        <w:t>Lightning Round Format</w:t>
      </w:r>
      <w:r w:rsidR="008868D9">
        <w:t xml:space="preserve">, </w:t>
      </w:r>
      <w:r w:rsidR="008868D9">
        <w:t>Laurie Taylor</w:t>
      </w:r>
    </w:p>
    <w:p w:rsidR="002B7ED7" w:rsidRDefault="00463E61" w:rsidP="00627319">
      <w:pPr>
        <w:spacing w:after="0"/>
        <w:ind w:left="720" w:firstLine="720"/>
      </w:pPr>
      <w:r>
        <w:t>Finding Data</w:t>
      </w:r>
      <w:r w:rsidR="008868D9">
        <w:t>, Denise Bennett</w:t>
      </w:r>
    </w:p>
    <w:p w:rsidR="002B7ED7" w:rsidRDefault="008868D9" w:rsidP="00627319">
      <w:pPr>
        <w:spacing w:after="0"/>
        <w:ind w:left="720" w:firstLine="720"/>
      </w:pPr>
      <w:r>
        <w:lastRenderedPageBreak/>
        <w:t xml:space="preserve">Data Management Plan Tool, </w:t>
      </w:r>
      <w:r w:rsidR="00463E61">
        <w:t>Hannah Norton</w:t>
      </w:r>
    </w:p>
    <w:p w:rsidR="002B7ED7" w:rsidRDefault="008868D9" w:rsidP="00627319">
      <w:pPr>
        <w:spacing w:after="0"/>
        <w:ind w:left="720" w:firstLine="720"/>
      </w:pPr>
      <w:r w:rsidRPr="001F7298">
        <w:t>ICBR, XSEDE, and more</w:t>
      </w:r>
      <w:r>
        <w:t>, Aaron Gardner</w:t>
      </w:r>
      <w:r w:rsidR="003607CE" w:rsidRPr="001F7298">
        <w:t xml:space="preserve"> </w:t>
      </w:r>
    </w:p>
    <w:p w:rsidR="00987B11" w:rsidRDefault="008868D9" w:rsidP="00987B11">
      <w:pPr>
        <w:pStyle w:val="PlainText"/>
        <w:ind w:left="720" w:firstLine="720"/>
      </w:pPr>
      <w:r w:rsidRPr="001F7298">
        <w:t>Perspective from a Researcher</w:t>
      </w:r>
      <w:r>
        <w:t xml:space="preserve">: Big Data Compression: some typical questions to the </w:t>
      </w:r>
    </w:p>
    <w:p w:rsidR="008868D9" w:rsidRDefault="008868D9" w:rsidP="00987B11">
      <w:pPr>
        <w:pStyle w:val="PlainText"/>
        <w:ind w:left="1440"/>
      </w:pPr>
      <w:proofErr w:type="gramStart"/>
      <w:r>
        <w:t>data</w:t>
      </w:r>
      <w:proofErr w:type="gramEnd"/>
      <w:r>
        <w:t xml:space="preserve"> organized in tables</w:t>
      </w:r>
      <w:r>
        <w:t xml:space="preserve">, Boris </w:t>
      </w:r>
      <w:proofErr w:type="spellStart"/>
      <w:r>
        <w:t>Goldengorin</w:t>
      </w:r>
      <w:proofErr w:type="spellEnd"/>
      <w:r w:rsidR="007212FB">
        <w:t xml:space="preserve"> </w:t>
      </w:r>
    </w:p>
    <w:p w:rsidR="001F7C1A" w:rsidRDefault="001F7C1A" w:rsidP="00975912">
      <w:pPr>
        <w:spacing w:after="0"/>
        <w:rPr>
          <w:b/>
        </w:rPr>
      </w:pPr>
    </w:p>
    <w:p w:rsidR="00961B05" w:rsidRPr="005618C6" w:rsidRDefault="00925BAF" w:rsidP="00975912">
      <w:pPr>
        <w:spacing w:after="0"/>
        <w:rPr>
          <w:b/>
        </w:rPr>
      </w:pPr>
      <w:r>
        <w:rPr>
          <w:b/>
        </w:rPr>
        <w:t>2-2:1</w:t>
      </w:r>
      <w:r w:rsidR="00961B05" w:rsidRPr="005618C6">
        <w:rPr>
          <w:b/>
        </w:rPr>
        <w:t>5pm</w:t>
      </w:r>
      <w:r w:rsidR="0013144F">
        <w:rPr>
          <w:b/>
        </w:rPr>
        <w:tab/>
      </w:r>
      <w:r w:rsidR="00961B05" w:rsidRPr="005618C6">
        <w:rPr>
          <w:b/>
        </w:rPr>
        <w:t>Break</w:t>
      </w:r>
    </w:p>
    <w:p w:rsidR="00961B05" w:rsidRDefault="00961B05" w:rsidP="00975912">
      <w:pPr>
        <w:spacing w:after="0"/>
      </w:pPr>
    </w:p>
    <w:p w:rsidR="00961B05" w:rsidRPr="005618C6" w:rsidRDefault="00925BAF" w:rsidP="00975912">
      <w:pPr>
        <w:spacing w:after="0"/>
        <w:rPr>
          <w:b/>
        </w:rPr>
      </w:pPr>
      <w:r>
        <w:rPr>
          <w:b/>
        </w:rPr>
        <w:t>2:15-3</w:t>
      </w:r>
      <w:r w:rsidR="00961B05" w:rsidRPr="005618C6">
        <w:rPr>
          <w:b/>
        </w:rPr>
        <w:t>pm</w:t>
      </w:r>
    </w:p>
    <w:p w:rsidR="003E619E" w:rsidRPr="006D2EE7" w:rsidRDefault="00961B05" w:rsidP="006D2EE7">
      <w:pPr>
        <w:spacing w:after="0"/>
        <w:rPr>
          <w:b/>
        </w:rPr>
      </w:pPr>
      <w:r w:rsidRPr="005618C6">
        <w:rPr>
          <w:b/>
        </w:rPr>
        <w:tab/>
      </w:r>
      <w:r w:rsidRPr="005618C6">
        <w:rPr>
          <w:b/>
        </w:rPr>
        <w:tab/>
        <w:t xml:space="preserve">Lightning Rounds </w:t>
      </w:r>
      <w:r w:rsidR="005618C6">
        <w:rPr>
          <w:b/>
        </w:rPr>
        <w:t xml:space="preserve">(10 minutes each) </w:t>
      </w:r>
      <w:r w:rsidRPr="005618C6">
        <w:rPr>
          <w:b/>
        </w:rPr>
        <w:t xml:space="preserve">and </w:t>
      </w:r>
      <w:r w:rsidR="0024014C" w:rsidRPr="005618C6">
        <w:rPr>
          <w:b/>
        </w:rPr>
        <w:t>Discussions</w:t>
      </w:r>
    </w:p>
    <w:p w:rsidR="003E619E" w:rsidRDefault="00254DF6" w:rsidP="006D2EE7">
      <w:pPr>
        <w:spacing w:after="0"/>
        <w:ind w:left="1440"/>
      </w:pPr>
      <w:r>
        <w:t>S</w:t>
      </w:r>
      <w:r w:rsidR="008868D9">
        <w:t>tatistical Data</w:t>
      </w:r>
      <w:r>
        <w:t xml:space="preserve">, Dave </w:t>
      </w:r>
      <w:proofErr w:type="spellStart"/>
      <w:r>
        <w:t>Schwieder</w:t>
      </w:r>
      <w:proofErr w:type="spellEnd"/>
    </w:p>
    <w:p w:rsidR="003E619E" w:rsidRDefault="008868D9" w:rsidP="006D2EE7">
      <w:pPr>
        <w:spacing w:after="0"/>
        <w:ind w:left="1440"/>
      </w:pPr>
      <w:r>
        <w:t>Spatial Data Infrastructure</w:t>
      </w:r>
      <w:r w:rsidR="00254DF6">
        <w:t>, Joe Aufmuth</w:t>
      </w:r>
    </w:p>
    <w:p w:rsidR="0024014C" w:rsidRDefault="00BE5139" w:rsidP="00254DF6">
      <w:pPr>
        <w:spacing w:after="0"/>
        <w:ind w:left="1440"/>
      </w:pPr>
      <w:r>
        <w:t>Open</w:t>
      </w:r>
      <w:r w:rsidR="00254DF6">
        <w:t xml:space="preserve"> Refine and </w:t>
      </w:r>
      <w:r w:rsidR="008868D9">
        <w:t>Messy</w:t>
      </w:r>
      <w:r w:rsidR="00254DF6">
        <w:t xml:space="preserve"> Data, Val </w:t>
      </w:r>
      <w:proofErr w:type="spellStart"/>
      <w:r w:rsidR="00254DF6">
        <w:t>Minson</w:t>
      </w:r>
      <w:proofErr w:type="spellEnd"/>
    </w:p>
    <w:p w:rsidR="00961B05" w:rsidRDefault="00961B05" w:rsidP="00975912">
      <w:pPr>
        <w:spacing w:after="0"/>
      </w:pPr>
    </w:p>
    <w:p w:rsidR="00961B05" w:rsidRPr="005618C6" w:rsidRDefault="00925BAF" w:rsidP="0013144F">
      <w:pPr>
        <w:spacing w:after="0"/>
        <w:rPr>
          <w:b/>
        </w:rPr>
      </w:pPr>
      <w:r>
        <w:rPr>
          <w:b/>
        </w:rPr>
        <w:t>3-3:1</w:t>
      </w:r>
      <w:r w:rsidR="00961B05" w:rsidRPr="005618C6">
        <w:rPr>
          <w:b/>
        </w:rPr>
        <w:t>5pm</w:t>
      </w:r>
      <w:r w:rsidR="00961B05" w:rsidRPr="005618C6">
        <w:rPr>
          <w:b/>
        </w:rPr>
        <w:tab/>
        <w:t>Break</w:t>
      </w:r>
    </w:p>
    <w:p w:rsidR="00961B05" w:rsidRPr="005618C6" w:rsidRDefault="00961B05" w:rsidP="00975912">
      <w:pPr>
        <w:spacing w:after="0"/>
        <w:rPr>
          <w:b/>
        </w:rPr>
      </w:pPr>
    </w:p>
    <w:p w:rsidR="00961B05" w:rsidRPr="005618C6" w:rsidRDefault="00925BAF" w:rsidP="00975912">
      <w:pPr>
        <w:spacing w:after="0"/>
        <w:rPr>
          <w:b/>
        </w:rPr>
      </w:pPr>
      <w:r>
        <w:rPr>
          <w:b/>
        </w:rPr>
        <w:t>3:15-4:10</w:t>
      </w:r>
      <w:r w:rsidR="00961B05" w:rsidRPr="005618C6">
        <w:rPr>
          <w:b/>
        </w:rPr>
        <w:t>pm</w:t>
      </w:r>
    </w:p>
    <w:p w:rsidR="002A0A91" w:rsidRPr="006D2EE7" w:rsidRDefault="00961B05" w:rsidP="00975912">
      <w:pPr>
        <w:spacing w:after="0"/>
        <w:rPr>
          <w:b/>
        </w:rPr>
      </w:pPr>
      <w:r w:rsidRPr="005618C6">
        <w:rPr>
          <w:b/>
        </w:rPr>
        <w:tab/>
      </w:r>
      <w:r w:rsidRPr="005618C6">
        <w:rPr>
          <w:b/>
        </w:rPr>
        <w:tab/>
      </w:r>
      <w:r w:rsidR="0024014C" w:rsidRPr="005618C6">
        <w:rPr>
          <w:b/>
        </w:rPr>
        <w:t xml:space="preserve">Lightning Rounds </w:t>
      </w:r>
      <w:r w:rsidR="00A26A5D">
        <w:rPr>
          <w:b/>
        </w:rPr>
        <w:t xml:space="preserve">(10 minutes each) </w:t>
      </w:r>
      <w:r w:rsidR="0024014C" w:rsidRPr="005618C6">
        <w:rPr>
          <w:b/>
        </w:rPr>
        <w:t>and Discussions</w:t>
      </w:r>
    </w:p>
    <w:p w:rsidR="00FA502A" w:rsidRDefault="002A0A91" w:rsidP="00975912">
      <w:pPr>
        <w:spacing w:after="0"/>
      </w:pPr>
      <w:r>
        <w:tab/>
      </w:r>
      <w:r>
        <w:tab/>
      </w:r>
      <w:r w:rsidR="000049C6">
        <w:t>Research</w:t>
      </w:r>
      <w:r>
        <w:t xml:space="preserve"> Computing</w:t>
      </w:r>
      <w:r w:rsidR="00FA502A">
        <w:t xml:space="preserve"> (</w:t>
      </w:r>
      <w:hyperlink r:id="rId8" w:history="1">
        <w:r w:rsidR="000049C6" w:rsidRPr="0094053E">
          <w:rPr>
            <w:rStyle w:val="Hyperlink"/>
          </w:rPr>
          <w:t>http://www.rc.ufl.edu</w:t>
        </w:r>
      </w:hyperlink>
      <w:r w:rsidR="00FA502A">
        <w:t>)</w:t>
      </w:r>
      <w:r w:rsidR="006D2EE7">
        <w:t>,</w:t>
      </w:r>
      <w:r w:rsidR="00FA502A">
        <w:t xml:space="preserve"> </w:t>
      </w:r>
      <w:r>
        <w:t>Matt Gitzendanner</w:t>
      </w:r>
    </w:p>
    <w:p w:rsidR="00FA502A" w:rsidRDefault="008868D9" w:rsidP="006D2EE7">
      <w:pPr>
        <w:spacing w:after="0"/>
        <w:ind w:left="1440"/>
      </w:pPr>
      <w:r>
        <w:t>Data Support and the IR@UF</w:t>
      </w:r>
      <w:r w:rsidR="006D2EE7">
        <w:t>,</w:t>
      </w:r>
      <w:r w:rsidR="00AE308B">
        <w:t xml:space="preserve"> Mark Sullivan</w:t>
      </w:r>
    </w:p>
    <w:p w:rsidR="003D3E56" w:rsidRDefault="00F227B4" w:rsidP="00D67A16">
      <w:pPr>
        <w:spacing w:after="0"/>
        <w:ind w:left="720" w:firstLine="720"/>
      </w:pPr>
      <w:r>
        <w:t>Humanities Data</w:t>
      </w:r>
      <w:r w:rsidR="00D67A16">
        <w:t xml:space="preserve">, </w:t>
      </w:r>
      <w:r w:rsidR="001E676A">
        <w:t xml:space="preserve">Laurie Taylor &amp; </w:t>
      </w:r>
      <w:r w:rsidR="002A0A91">
        <w:t>Blake Landor</w:t>
      </w:r>
    </w:p>
    <w:p w:rsidR="005E1F89" w:rsidRDefault="005E1F89" w:rsidP="006D2EE7">
      <w:pPr>
        <w:spacing w:after="0"/>
        <w:ind w:left="720" w:firstLine="720"/>
      </w:pPr>
      <w:r>
        <w:t xml:space="preserve">Biomedical Data, </w:t>
      </w:r>
      <w:r w:rsidRPr="001F7298">
        <w:t xml:space="preserve">Rolando </w:t>
      </w:r>
      <w:r>
        <w:t>Garcia-</w:t>
      </w:r>
      <w:proofErr w:type="spellStart"/>
      <w:r w:rsidRPr="001F7298">
        <w:t>Milian</w:t>
      </w:r>
      <w:proofErr w:type="spellEnd"/>
      <w:r w:rsidRPr="001F7298">
        <w:t xml:space="preserve"> </w:t>
      </w:r>
    </w:p>
    <w:p w:rsidR="001F7C1A" w:rsidRDefault="001F7C1A" w:rsidP="001F7C1A">
      <w:pPr>
        <w:spacing w:after="0"/>
      </w:pPr>
    </w:p>
    <w:p w:rsidR="001F7C1A" w:rsidRPr="001F7C1A" w:rsidRDefault="001F7C1A" w:rsidP="0013144F">
      <w:pPr>
        <w:spacing w:after="0"/>
        <w:rPr>
          <w:b/>
        </w:rPr>
      </w:pPr>
      <w:r>
        <w:rPr>
          <w:b/>
        </w:rPr>
        <w:t>4</w:t>
      </w:r>
      <w:r w:rsidR="00925BAF">
        <w:rPr>
          <w:b/>
        </w:rPr>
        <w:t>:1</w:t>
      </w:r>
      <w:r w:rsidRPr="005618C6">
        <w:rPr>
          <w:b/>
        </w:rPr>
        <w:t>0</w:t>
      </w:r>
      <w:r w:rsidR="00925BAF">
        <w:rPr>
          <w:b/>
        </w:rPr>
        <w:t>-5</w:t>
      </w:r>
      <w:r w:rsidRPr="005618C6">
        <w:rPr>
          <w:b/>
        </w:rPr>
        <w:t>pm:</w:t>
      </w:r>
      <w:r w:rsidR="0013144F">
        <w:rPr>
          <w:b/>
        </w:rPr>
        <w:t xml:space="preserve"> </w:t>
      </w:r>
      <w:r w:rsidR="0013144F">
        <w:rPr>
          <w:b/>
        </w:rPr>
        <w:tab/>
      </w:r>
      <w:r w:rsidRPr="001F7C1A">
        <w:rPr>
          <w:b/>
        </w:rPr>
        <w:t>Q&amp;A with the</w:t>
      </w:r>
      <w:r w:rsidR="0013144F">
        <w:rPr>
          <w:b/>
        </w:rPr>
        <w:t xml:space="preserve"> Experts</w:t>
      </w:r>
    </w:p>
    <w:p w:rsidR="001F7C1A" w:rsidRDefault="001F7C1A" w:rsidP="001F7C1A">
      <w:pPr>
        <w:spacing w:after="0"/>
      </w:pPr>
    </w:p>
    <w:p w:rsidR="0013144F" w:rsidRDefault="0013144F" w:rsidP="001F7C1A">
      <w:pPr>
        <w:spacing w:after="0"/>
        <w:rPr>
          <w:b/>
        </w:rPr>
      </w:pPr>
      <w:bookmarkStart w:id="0" w:name="_GoBack"/>
      <w:bookmarkEnd w:id="0"/>
    </w:p>
    <w:p w:rsidR="00A72348" w:rsidRPr="00A72348" w:rsidRDefault="00A72348" w:rsidP="001F7C1A">
      <w:pPr>
        <w:spacing w:after="0"/>
        <w:rPr>
          <w:b/>
        </w:rPr>
      </w:pPr>
      <w:r w:rsidRPr="00A72348">
        <w:rPr>
          <w:b/>
        </w:rPr>
        <w:t>Post-Event</w:t>
      </w:r>
    </w:p>
    <w:p w:rsidR="00A72348" w:rsidRDefault="00A72348" w:rsidP="00A72348">
      <w:pPr>
        <w:pStyle w:val="ListParagraph"/>
        <w:numPr>
          <w:ilvl w:val="0"/>
          <w:numId w:val="2"/>
        </w:numPr>
      </w:pPr>
      <w:r>
        <w:t xml:space="preserve">Big Data, Little Data Workshop Evaluation:  </w:t>
      </w:r>
      <w:hyperlink r:id="rId9" w:history="1">
        <w:r>
          <w:rPr>
            <w:rStyle w:val="Hyperlink"/>
          </w:rPr>
          <w:t>http://bit.ly/dataeval</w:t>
        </w:r>
      </w:hyperlink>
    </w:p>
    <w:p w:rsidR="00860823" w:rsidRDefault="00860823" w:rsidP="00A72348">
      <w:pPr>
        <w:pStyle w:val="ListParagraph"/>
        <w:numPr>
          <w:ilvl w:val="0"/>
          <w:numId w:val="2"/>
        </w:numPr>
      </w:pPr>
      <w:r>
        <w:t xml:space="preserve">UF Research Data Needs Assessment: </w:t>
      </w:r>
      <w:hyperlink r:id="rId10" w:history="1">
        <w:r>
          <w:rPr>
            <w:rStyle w:val="Hyperlink"/>
          </w:rPr>
          <w:t>http://bit.ly/UFdatasurvey</w:t>
        </w:r>
      </w:hyperlink>
    </w:p>
    <w:p w:rsidR="00A72348" w:rsidRPr="00A72348" w:rsidRDefault="00A72348" w:rsidP="00A72348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Video of the event </w:t>
      </w:r>
      <w:r w:rsidRPr="00A72348">
        <w:rPr>
          <w:i/>
        </w:rPr>
        <w:t>to be posted.</w:t>
      </w:r>
    </w:p>
    <w:p w:rsidR="00860823" w:rsidRDefault="00860823" w:rsidP="00860823">
      <w:pPr>
        <w:spacing w:after="0"/>
      </w:pPr>
    </w:p>
    <w:sectPr w:rsidR="0086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A7BE9"/>
    <w:multiLevelType w:val="hybridMultilevel"/>
    <w:tmpl w:val="F5D0DC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C5"/>
    <w:rsid w:val="000049C6"/>
    <w:rsid w:val="000063DE"/>
    <w:rsid w:val="000F30D8"/>
    <w:rsid w:val="0013144F"/>
    <w:rsid w:val="001E0D5E"/>
    <w:rsid w:val="001E676A"/>
    <w:rsid w:val="001E6F90"/>
    <w:rsid w:val="001F2A23"/>
    <w:rsid w:val="001F7298"/>
    <w:rsid w:val="001F7C1A"/>
    <w:rsid w:val="00210CE5"/>
    <w:rsid w:val="0024014C"/>
    <w:rsid w:val="00254DF6"/>
    <w:rsid w:val="002A0A91"/>
    <w:rsid w:val="002B7ED7"/>
    <w:rsid w:val="002E20E5"/>
    <w:rsid w:val="003607CE"/>
    <w:rsid w:val="0037537B"/>
    <w:rsid w:val="003B5918"/>
    <w:rsid w:val="003D3E56"/>
    <w:rsid w:val="003E619E"/>
    <w:rsid w:val="003F3F43"/>
    <w:rsid w:val="00463E61"/>
    <w:rsid w:val="004853FE"/>
    <w:rsid w:val="004A7571"/>
    <w:rsid w:val="005476D8"/>
    <w:rsid w:val="0055574D"/>
    <w:rsid w:val="005618C6"/>
    <w:rsid w:val="005622D0"/>
    <w:rsid w:val="00577C07"/>
    <w:rsid w:val="005D12C5"/>
    <w:rsid w:val="005E1F89"/>
    <w:rsid w:val="006152C5"/>
    <w:rsid w:val="00627319"/>
    <w:rsid w:val="00661669"/>
    <w:rsid w:val="00693554"/>
    <w:rsid w:val="006A4681"/>
    <w:rsid w:val="006D2EE7"/>
    <w:rsid w:val="006D635F"/>
    <w:rsid w:val="007212FB"/>
    <w:rsid w:val="00750C5C"/>
    <w:rsid w:val="00775CBC"/>
    <w:rsid w:val="00780955"/>
    <w:rsid w:val="007C6231"/>
    <w:rsid w:val="007D75B3"/>
    <w:rsid w:val="007E0324"/>
    <w:rsid w:val="008009B3"/>
    <w:rsid w:val="0083614A"/>
    <w:rsid w:val="00860823"/>
    <w:rsid w:val="0087558E"/>
    <w:rsid w:val="008847F4"/>
    <w:rsid w:val="008868D9"/>
    <w:rsid w:val="008C7DC9"/>
    <w:rsid w:val="00925BAF"/>
    <w:rsid w:val="00961B05"/>
    <w:rsid w:val="00975912"/>
    <w:rsid w:val="009760BC"/>
    <w:rsid w:val="00987B11"/>
    <w:rsid w:val="00991001"/>
    <w:rsid w:val="009A079D"/>
    <w:rsid w:val="00A26A5D"/>
    <w:rsid w:val="00A72348"/>
    <w:rsid w:val="00A92691"/>
    <w:rsid w:val="00AC2081"/>
    <w:rsid w:val="00AE308B"/>
    <w:rsid w:val="00B141B7"/>
    <w:rsid w:val="00B41B77"/>
    <w:rsid w:val="00BA79FF"/>
    <w:rsid w:val="00BE5139"/>
    <w:rsid w:val="00C1317A"/>
    <w:rsid w:val="00C30B1F"/>
    <w:rsid w:val="00CF7114"/>
    <w:rsid w:val="00D67A16"/>
    <w:rsid w:val="00E10965"/>
    <w:rsid w:val="00E54639"/>
    <w:rsid w:val="00EB2C3B"/>
    <w:rsid w:val="00ED3093"/>
    <w:rsid w:val="00EF609A"/>
    <w:rsid w:val="00F227B4"/>
    <w:rsid w:val="00F77B9B"/>
    <w:rsid w:val="00FA502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2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A79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79F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2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5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A79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79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.uf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bigdataU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smathers.adobeconnect.com/dmct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UFdatasurv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datae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75</cp:revision>
  <cp:lastPrinted>2013-10-02T19:58:00Z</cp:lastPrinted>
  <dcterms:created xsi:type="dcterms:W3CDTF">2013-09-07T12:53:00Z</dcterms:created>
  <dcterms:modified xsi:type="dcterms:W3CDTF">2013-10-02T19:58:00Z</dcterms:modified>
</cp:coreProperties>
</file>