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C2" w:rsidRPr="006B4DC2" w:rsidRDefault="006B4DC2">
      <w:pPr>
        <w:rPr>
          <w:b/>
          <w:sz w:val="36"/>
          <w:szCs w:val="36"/>
          <w:u w:val="single"/>
        </w:rPr>
      </w:pPr>
      <w:r w:rsidRPr="006B4DC2">
        <w:rPr>
          <w:b/>
          <w:sz w:val="36"/>
          <w:szCs w:val="36"/>
          <w:u w:val="single"/>
        </w:rPr>
        <w:t>Standard SobekCM text for use in press releases and announcements</w:t>
      </w:r>
    </w:p>
    <w:p w:rsidR="00A77646" w:rsidRDefault="00A77646">
      <w:pPr>
        <w:rPr>
          <w:b/>
        </w:rPr>
      </w:pPr>
    </w:p>
    <w:p w:rsidR="006B4DC2" w:rsidRPr="006B4DC2" w:rsidRDefault="006B4DC2">
      <w:pPr>
        <w:rPr>
          <w:b/>
        </w:rPr>
      </w:pPr>
      <w:r w:rsidRPr="006B4DC2">
        <w:rPr>
          <w:b/>
        </w:rPr>
        <w:t>UF Digital Collections</w:t>
      </w:r>
    </w:p>
    <w:p w:rsidR="00852580" w:rsidRDefault="00FD7232">
      <w:r w:rsidRPr="00FD7232">
        <w:t xml:space="preserve">The materials and collections are hosted by the UF Digital Collections. The functionalities and features of the UF Digital Collections are supported using the UF‐developed SobekCM software. SobekCM is released as open source software under the GNU GPL license and can be downloaded from the SobekCM Software Download Site: </w:t>
      </w:r>
      <w:hyperlink r:id="rId5" w:history="1">
        <w:r w:rsidR="00FE3436" w:rsidRPr="00EA202D">
          <w:rPr>
            <w:rStyle w:val="Hyperlink"/>
          </w:rPr>
          <w:t>http://ufdc.ufl.edu/software</w:t>
        </w:r>
      </w:hyperlink>
      <w:r w:rsidR="00FE3436">
        <w:t>.</w:t>
      </w:r>
      <w:r w:rsidRPr="00FD7232">
        <w:t xml:space="preserve">  To learn more about the technologies, please visit the SobekCM page: </w:t>
      </w:r>
      <w:hyperlink r:id="rId6" w:history="1">
        <w:r w:rsidR="006F2CB7" w:rsidRPr="00EA202D">
          <w:rPr>
            <w:rStyle w:val="Hyperlink"/>
          </w:rPr>
          <w:t>http://ufdc.ufl.edu/sobekcm</w:t>
        </w:r>
      </w:hyperlink>
      <w:r w:rsidRPr="00FD7232">
        <w:t>.</w:t>
      </w:r>
      <w:r w:rsidR="006F2CB7">
        <w:t xml:space="preserve"> </w:t>
      </w:r>
      <w:r w:rsidRPr="00FD7232">
        <w:t xml:space="preserve">  </w:t>
      </w:r>
    </w:p>
    <w:p w:rsidR="006B4DC2" w:rsidRDefault="006B4DC2">
      <w:pPr>
        <w:rPr>
          <w:b/>
        </w:rPr>
      </w:pPr>
      <w:r w:rsidRPr="006B4DC2">
        <w:rPr>
          <w:b/>
        </w:rPr>
        <w:t>Digital Library of the Caribbean (dLOC)</w:t>
      </w:r>
    </w:p>
    <w:p w:rsidR="006B4DC2" w:rsidRPr="006B4DC2" w:rsidRDefault="006B4DC2" w:rsidP="006B4DC2">
      <w:pPr>
        <w:rPr>
          <w:b/>
        </w:rPr>
      </w:pPr>
      <w:r w:rsidRPr="00FD7232">
        <w:t xml:space="preserve">The materials and collections are hosted by the </w:t>
      </w:r>
      <w:r w:rsidRPr="006B4DC2">
        <w:rPr>
          <w:b/>
        </w:rPr>
        <w:t>Digital Library of the Caribbean (dLOC)</w:t>
      </w:r>
      <w:r w:rsidRPr="00FD7232">
        <w:t xml:space="preserve">. The functionalities and features of the </w:t>
      </w:r>
      <w:r>
        <w:t>dLOC</w:t>
      </w:r>
      <w:r w:rsidRPr="00FD7232">
        <w:t xml:space="preserve"> are supported using the UF‐developed SobekCM software. SobekCM is released as open source software under the GNU GPL license and can be downloaded from the SobekCM Software Download Site: </w:t>
      </w:r>
      <w:hyperlink r:id="rId7" w:history="1">
        <w:r w:rsidRPr="00C86331">
          <w:rPr>
            <w:rStyle w:val="Hyperlink"/>
          </w:rPr>
          <w:t>http://dloc.com/software</w:t>
        </w:r>
      </w:hyperlink>
      <w:r>
        <w:t>.</w:t>
      </w:r>
      <w:r>
        <w:t xml:space="preserve"> </w:t>
      </w:r>
      <w:r w:rsidRPr="00FD7232">
        <w:t xml:space="preserve">  To learn more about the technologies, please visit the SobekCM page: </w:t>
      </w:r>
      <w:hyperlink r:id="rId8" w:history="1">
        <w:r w:rsidRPr="00C86331">
          <w:rPr>
            <w:rStyle w:val="Hyperlink"/>
          </w:rPr>
          <w:t>http://dloc.com/sobekcm</w:t>
        </w:r>
      </w:hyperlink>
      <w:r>
        <w:t xml:space="preserve">. </w:t>
      </w:r>
      <w:r>
        <w:t xml:space="preserve"> </w:t>
      </w:r>
      <w:r w:rsidRPr="00FD7232">
        <w:t xml:space="preserve">  </w:t>
      </w:r>
    </w:p>
    <w:p w:rsidR="006B4DC2" w:rsidRPr="006B4DC2" w:rsidRDefault="006B4DC2">
      <w:pPr>
        <w:rPr>
          <w:b/>
        </w:rPr>
      </w:pPr>
      <w:bookmarkStart w:id="0" w:name="_GoBack"/>
      <w:bookmarkEnd w:id="0"/>
    </w:p>
    <w:sectPr w:rsidR="006B4DC2" w:rsidRPr="006B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32"/>
    <w:rsid w:val="006B4DC2"/>
    <w:rsid w:val="006F2CB7"/>
    <w:rsid w:val="00767F12"/>
    <w:rsid w:val="00852580"/>
    <w:rsid w:val="00A77646"/>
    <w:rsid w:val="00FD7232"/>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C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oc.com/sobekcm" TargetMode="External"/><Relationship Id="rId3" Type="http://schemas.openxmlformats.org/officeDocument/2006/relationships/settings" Target="settings.xml"/><Relationship Id="rId7" Type="http://schemas.openxmlformats.org/officeDocument/2006/relationships/hyperlink" Target="http://dloc.com/softwa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fdc.ufl.edu/sobekcm" TargetMode="External"/><Relationship Id="rId5" Type="http://schemas.openxmlformats.org/officeDocument/2006/relationships/hyperlink" Target="http://ufdc.ufl.edu/softwa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5</cp:revision>
  <dcterms:created xsi:type="dcterms:W3CDTF">2012-02-06T12:55:00Z</dcterms:created>
  <dcterms:modified xsi:type="dcterms:W3CDTF">2012-07-20T17:45:00Z</dcterms:modified>
</cp:coreProperties>
</file>